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91D7" w14:textId="77777777" w:rsidR="00604A52" w:rsidRPr="00CB3E73" w:rsidRDefault="00604A52" w:rsidP="006D11E0">
      <w:pPr>
        <w:jc w:val="center"/>
        <w:rPr>
          <w:sz w:val="26"/>
          <w:szCs w:val="26"/>
        </w:rPr>
      </w:pPr>
    </w:p>
    <w:p w14:paraId="10339A51" w14:textId="76B1ED67" w:rsidR="00163315" w:rsidRDefault="00163315" w:rsidP="006D11E0">
      <w:pPr>
        <w:jc w:val="center"/>
        <w:rPr>
          <w:sz w:val="30"/>
          <w:szCs w:val="30"/>
        </w:rPr>
      </w:pPr>
      <w:r>
        <w:rPr>
          <w:rFonts w:hint="eastAsia"/>
          <w:sz w:val="30"/>
          <w:szCs w:val="30"/>
        </w:rPr>
        <w:t>なりたい自分になるために</w:t>
      </w:r>
    </w:p>
    <w:p w14:paraId="26B3D784" w14:textId="77777777" w:rsidR="00163315" w:rsidRPr="00773A3A" w:rsidRDefault="00163315" w:rsidP="006D11E0">
      <w:pPr>
        <w:jc w:val="center"/>
        <w:rPr>
          <w:sz w:val="30"/>
          <w:szCs w:val="30"/>
        </w:rPr>
      </w:pPr>
      <w:r w:rsidRPr="00773A3A">
        <w:rPr>
          <w:rFonts w:hint="eastAsia"/>
          <w:sz w:val="30"/>
          <w:szCs w:val="30"/>
        </w:rPr>
        <w:t>〜ジェンダーレス化するメイク〜</w:t>
      </w:r>
    </w:p>
    <w:p w14:paraId="5C5F9E5F" w14:textId="0B9688D1" w:rsidR="00163315" w:rsidRDefault="00163315" w:rsidP="006D11E0">
      <w:pPr>
        <w:jc w:val="center"/>
        <w:rPr>
          <w:sz w:val="30"/>
          <w:szCs w:val="30"/>
        </w:rPr>
      </w:pPr>
    </w:p>
    <w:p w14:paraId="1CC748FE" w14:textId="77777777" w:rsidR="00710B4E" w:rsidRDefault="00710B4E" w:rsidP="00A31409">
      <w:pPr>
        <w:jc w:val="left"/>
        <w:rPr>
          <w:sz w:val="30"/>
          <w:szCs w:val="30"/>
        </w:rPr>
      </w:pPr>
    </w:p>
    <w:p w14:paraId="77FAC199" w14:textId="0B88B31F" w:rsidR="00710B4E" w:rsidRDefault="00710B4E" w:rsidP="00A31409">
      <w:pPr>
        <w:jc w:val="left"/>
        <w:rPr>
          <w:sz w:val="30"/>
          <w:szCs w:val="30"/>
        </w:rPr>
      </w:pPr>
    </w:p>
    <w:p w14:paraId="1E014726" w14:textId="0D4BF5BE" w:rsidR="00710B4E" w:rsidRDefault="00710B4E" w:rsidP="00A31409">
      <w:pPr>
        <w:jc w:val="left"/>
        <w:rPr>
          <w:sz w:val="30"/>
          <w:szCs w:val="30"/>
        </w:rPr>
      </w:pPr>
    </w:p>
    <w:p w14:paraId="266F1D7A" w14:textId="402FCB75" w:rsidR="00710B4E" w:rsidRDefault="00710B4E" w:rsidP="00A31409">
      <w:pPr>
        <w:jc w:val="left"/>
        <w:rPr>
          <w:sz w:val="30"/>
          <w:szCs w:val="30"/>
        </w:rPr>
      </w:pPr>
    </w:p>
    <w:p w14:paraId="67B43383" w14:textId="1BCB15C8" w:rsidR="00710B4E" w:rsidRDefault="00710B4E" w:rsidP="00A31409">
      <w:pPr>
        <w:jc w:val="left"/>
        <w:rPr>
          <w:sz w:val="30"/>
          <w:szCs w:val="30"/>
        </w:rPr>
      </w:pPr>
    </w:p>
    <w:p w14:paraId="4DDB8A46" w14:textId="77777777" w:rsidR="00710B4E" w:rsidRDefault="00710B4E" w:rsidP="00A31409">
      <w:pPr>
        <w:jc w:val="left"/>
        <w:rPr>
          <w:sz w:val="30"/>
          <w:szCs w:val="30"/>
        </w:rPr>
      </w:pPr>
    </w:p>
    <w:p w14:paraId="193555C7" w14:textId="77777777" w:rsidR="00710B4E" w:rsidRDefault="00710B4E" w:rsidP="00A31409">
      <w:pPr>
        <w:jc w:val="left"/>
        <w:rPr>
          <w:sz w:val="30"/>
          <w:szCs w:val="30"/>
        </w:rPr>
      </w:pPr>
    </w:p>
    <w:p w14:paraId="63903079" w14:textId="77777777" w:rsidR="00710B4E" w:rsidRDefault="00710B4E" w:rsidP="00A31409">
      <w:pPr>
        <w:jc w:val="left"/>
        <w:rPr>
          <w:sz w:val="30"/>
          <w:szCs w:val="30"/>
        </w:rPr>
      </w:pPr>
    </w:p>
    <w:p w14:paraId="7F3FF82C" w14:textId="77777777" w:rsidR="00710B4E" w:rsidRDefault="00710B4E" w:rsidP="00A31409">
      <w:pPr>
        <w:jc w:val="left"/>
        <w:rPr>
          <w:sz w:val="30"/>
          <w:szCs w:val="30"/>
        </w:rPr>
      </w:pPr>
    </w:p>
    <w:p w14:paraId="1C77C031" w14:textId="77777777" w:rsidR="00FC3385" w:rsidRDefault="00FC3385" w:rsidP="00B11A78">
      <w:pPr>
        <w:ind w:firstLineChars="1400" w:firstLine="4200"/>
        <w:jc w:val="left"/>
        <w:rPr>
          <w:sz w:val="30"/>
          <w:szCs w:val="30"/>
        </w:rPr>
      </w:pPr>
    </w:p>
    <w:p w14:paraId="6FD81CAB" w14:textId="77777777" w:rsidR="00FC3385" w:rsidRDefault="00FC3385" w:rsidP="00B11A78">
      <w:pPr>
        <w:ind w:firstLineChars="1400" w:firstLine="4200"/>
        <w:jc w:val="left"/>
        <w:rPr>
          <w:sz w:val="30"/>
          <w:szCs w:val="30"/>
        </w:rPr>
      </w:pPr>
    </w:p>
    <w:p w14:paraId="70C3515E" w14:textId="77777777" w:rsidR="00FC3385" w:rsidRDefault="00FC3385" w:rsidP="00B11A78">
      <w:pPr>
        <w:ind w:firstLineChars="1400" w:firstLine="4200"/>
        <w:jc w:val="left"/>
        <w:rPr>
          <w:sz w:val="30"/>
          <w:szCs w:val="30"/>
        </w:rPr>
      </w:pPr>
    </w:p>
    <w:p w14:paraId="23ECCA6A" w14:textId="77777777" w:rsidR="00FC3385" w:rsidRDefault="00FC3385" w:rsidP="00B11A78">
      <w:pPr>
        <w:ind w:firstLineChars="1400" w:firstLine="4200"/>
        <w:jc w:val="left"/>
        <w:rPr>
          <w:sz w:val="30"/>
          <w:szCs w:val="30"/>
        </w:rPr>
      </w:pPr>
    </w:p>
    <w:p w14:paraId="4C0CBAF8" w14:textId="1DD0FA92" w:rsidR="00710B4E" w:rsidRDefault="00710B4E" w:rsidP="00FC3385">
      <w:pPr>
        <w:ind w:firstLineChars="2300" w:firstLine="6900"/>
        <w:jc w:val="left"/>
        <w:rPr>
          <w:sz w:val="30"/>
          <w:szCs w:val="30"/>
        </w:rPr>
      </w:pPr>
      <w:r>
        <w:rPr>
          <w:rFonts w:hint="eastAsia"/>
          <w:sz w:val="30"/>
          <w:szCs w:val="30"/>
        </w:rPr>
        <w:t>班名　　B1</w:t>
      </w:r>
      <w:r w:rsidR="00B11A78">
        <w:rPr>
          <w:rFonts w:hint="eastAsia"/>
          <w:sz w:val="30"/>
          <w:szCs w:val="30"/>
        </w:rPr>
        <w:t xml:space="preserve">　　</w:t>
      </w:r>
      <w:r w:rsidR="00D10210">
        <w:rPr>
          <w:rFonts w:hint="eastAsia"/>
          <w:sz w:val="30"/>
          <w:szCs w:val="30"/>
        </w:rPr>
        <w:t xml:space="preserve">　　　　</w:t>
      </w:r>
      <w:r>
        <w:rPr>
          <w:rFonts w:hint="eastAsia"/>
          <w:sz w:val="30"/>
          <w:szCs w:val="30"/>
        </w:rPr>
        <w:t xml:space="preserve">　</w:t>
      </w:r>
    </w:p>
    <w:p w14:paraId="360055F7" w14:textId="341564FD" w:rsidR="00815E4B" w:rsidRDefault="00A31409" w:rsidP="00624896">
      <w:pPr>
        <w:jc w:val="left"/>
        <w:rPr>
          <w:sz w:val="30"/>
          <w:szCs w:val="30"/>
        </w:rPr>
      </w:pPr>
      <w:r>
        <w:rPr>
          <w:rFonts w:hint="eastAsia"/>
          <w:sz w:val="30"/>
          <w:szCs w:val="30"/>
        </w:rPr>
        <w:lastRenderedPageBreak/>
        <w:t>≪</w:t>
      </w:r>
      <w:r w:rsidR="00C2309A">
        <w:rPr>
          <w:rFonts w:hint="eastAsia"/>
          <w:sz w:val="30"/>
          <w:szCs w:val="30"/>
        </w:rPr>
        <w:t>目次</w:t>
      </w:r>
      <w:r w:rsidR="00F070E3">
        <w:rPr>
          <w:rFonts w:hint="eastAsia"/>
          <w:sz w:val="30"/>
          <w:szCs w:val="30"/>
        </w:rPr>
        <w:t>≫</w:t>
      </w:r>
    </w:p>
    <w:p w14:paraId="10EF97F1" w14:textId="77777777" w:rsidR="00954F28" w:rsidRDefault="00954F28" w:rsidP="00624896">
      <w:pPr>
        <w:jc w:val="left"/>
        <w:rPr>
          <w:sz w:val="30"/>
          <w:szCs w:val="30"/>
        </w:rPr>
      </w:pPr>
    </w:p>
    <w:p w14:paraId="073F99B0" w14:textId="63B7EA2B" w:rsidR="005E3526" w:rsidRPr="00A870C2" w:rsidRDefault="00ED1B1B" w:rsidP="00230B40">
      <w:pPr>
        <w:pStyle w:val="a3"/>
        <w:numPr>
          <w:ilvl w:val="0"/>
          <w:numId w:val="1"/>
        </w:numPr>
        <w:spacing w:line="480" w:lineRule="auto"/>
        <w:ind w:leftChars="0"/>
        <w:jc w:val="left"/>
        <w:rPr>
          <w:sz w:val="30"/>
          <w:szCs w:val="30"/>
        </w:rPr>
      </w:pPr>
      <w:r w:rsidRPr="00F8707E">
        <w:rPr>
          <w:rFonts w:hint="eastAsia"/>
          <w:sz w:val="30"/>
          <w:szCs w:val="30"/>
        </w:rPr>
        <w:t>テーマ設定の理</w:t>
      </w:r>
      <w:r w:rsidR="00875AC0">
        <w:rPr>
          <w:rFonts w:hint="eastAsia"/>
          <w:sz w:val="30"/>
          <w:szCs w:val="30"/>
        </w:rPr>
        <w:t>由</w:t>
      </w:r>
      <w:r w:rsidR="00C129FC">
        <w:rPr>
          <w:rFonts w:hint="eastAsia"/>
          <w:sz w:val="30"/>
          <w:szCs w:val="30"/>
        </w:rPr>
        <w:t>・・・・・・・・・・・・</w:t>
      </w:r>
      <w:r w:rsidR="00352FAF">
        <w:rPr>
          <w:rFonts w:hint="eastAsia"/>
          <w:sz w:val="30"/>
          <w:szCs w:val="30"/>
        </w:rPr>
        <w:t>P</w:t>
      </w:r>
      <w:r w:rsidR="00C43F4A">
        <w:rPr>
          <w:rFonts w:hint="eastAsia"/>
          <w:sz w:val="30"/>
          <w:szCs w:val="30"/>
        </w:rPr>
        <w:t>3</w:t>
      </w:r>
    </w:p>
    <w:p w14:paraId="3B888567" w14:textId="60B6E68F" w:rsidR="00F8707E" w:rsidRDefault="00DA0C2F" w:rsidP="00230B40">
      <w:pPr>
        <w:pStyle w:val="a3"/>
        <w:numPr>
          <w:ilvl w:val="0"/>
          <w:numId w:val="1"/>
        </w:numPr>
        <w:spacing w:line="480" w:lineRule="auto"/>
        <w:ind w:leftChars="0"/>
        <w:jc w:val="left"/>
        <w:rPr>
          <w:sz w:val="30"/>
          <w:szCs w:val="30"/>
        </w:rPr>
      </w:pPr>
      <w:r w:rsidRPr="002E6C4A">
        <w:rPr>
          <w:rFonts w:hint="eastAsia"/>
          <w:sz w:val="30"/>
          <w:szCs w:val="30"/>
        </w:rPr>
        <w:t>調査</w:t>
      </w:r>
      <w:r w:rsidR="00902B16" w:rsidRPr="002E6C4A">
        <w:rPr>
          <w:rFonts w:hint="eastAsia"/>
          <w:sz w:val="30"/>
          <w:szCs w:val="30"/>
        </w:rPr>
        <w:t>・</w:t>
      </w:r>
      <w:r w:rsidR="00621E48" w:rsidRPr="002E6C4A">
        <w:rPr>
          <w:rFonts w:hint="eastAsia"/>
          <w:sz w:val="30"/>
          <w:szCs w:val="30"/>
        </w:rPr>
        <w:t>探求</w:t>
      </w:r>
      <w:r w:rsidR="001D5273" w:rsidRPr="002E6C4A">
        <w:rPr>
          <w:rFonts w:hint="eastAsia"/>
          <w:sz w:val="30"/>
          <w:szCs w:val="30"/>
        </w:rPr>
        <w:t>の方法</w:t>
      </w:r>
      <w:r w:rsidR="00A870C2" w:rsidRPr="002E6C4A">
        <w:rPr>
          <w:rFonts w:hint="eastAsia"/>
          <w:sz w:val="30"/>
          <w:szCs w:val="30"/>
        </w:rPr>
        <w:t>・・・・・・・・・・・・</w:t>
      </w:r>
      <w:r w:rsidR="006A2937" w:rsidRPr="002E6C4A">
        <w:rPr>
          <w:rFonts w:hint="eastAsia"/>
          <w:sz w:val="30"/>
          <w:szCs w:val="30"/>
        </w:rPr>
        <w:t>P</w:t>
      </w:r>
      <w:r w:rsidR="00C43F4A">
        <w:rPr>
          <w:rFonts w:hint="eastAsia"/>
          <w:sz w:val="30"/>
          <w:szCs w:val="30"/>
        </w:rPr>
        <w:t>3</w:t>
      </w:r>
    </w:p>
    <w:p w14:paraId="0E0BF0F5" w14:textId="23DC97C3" w:rsidR="001D5273" w:rsidRDefault="00966C56" w:rsidP="00230B40">
      <w:pPr>
        <w:pStyle w:val="a3"/>
        <w:numPr>
          <w:ilvl w:val="0"/>
          <w:numId w:val="1"/>
        </w:numPr>
        <w:spacing w:line="480" w:lineRule="auto"/>
        <w:ind w:leftChars="0"/>
        <w:jc w:val="left"/>
        <w:rPr>
          <w:sz w:val="30"/>
          <w:szCs w:val="30"/>
        </w:rPr>
      </w:pPr>
      <w:r>
        <w:rPr>
          <w:rFonts w:hint="eastAsia"/>
          <w:sz w:val="30"/>
          <w:szCs w:val="30"/>
        </w:rPr>
        <w:t>調査の結果</w:t>
      </w:r>
      <w:r w:rsidR="006775B5">
        <w:rPr>
          <w:rFonts w:hint="eastAsia"/>
          <w:sz w:val="30"/>
          <w:szCs w:val="30"/>
        </w:rPr>
        <w:t>、わかったこと</w:t>
      </w:r>
      <w:r w:rsidR="006A2937">
        <w:rPr>
          <w:rFonts w:hint="eastAsia"/>
          <w:sz w:val="30"/>
          <w:szCs w:val="30"/>
        </w:rPr>
        <w:t>・・・・・・・</w:t>
      </w:r>
      <w:r w:rsidR="00C03975">
        <w:rPr>
          <w:rFonts w:hint="eastAsia"/>
          <w:sz w:val="30"/>
          <w:szCs w:val="30"/>
        </w:rPr>
        <w:t>・</w:t>
      </w:r>
      <w:r w:rsidR="0094385A">
        <w:rPr>
          <w:rFonts w:hint="eastAsia"/>
          <w:sz w:val="30"/>
          <w:szCs w:val="30"/>
        </w:rPr>
        <w:t>P</w:t>
      </w:r>
      <w:r w:rsidR="00243AFA">
        <w:rPr>
          <w:rFonts w:hint="eastAsia"/>
          <w:sz w:val="30"/>
          <w:szCs w:val="30"/>
        </w:rPr>
        <w:t>4</w:t>
      </w:r>
      <w:r w:rsidR="00B83074">
        <w:rPr>
          <w:rFonts w:hint="eastAsia"/>
          <w:sz w:val="30"/>
          <w:szCs w:val="30"/>
        </w:rPr>
        <w:t>〜8</w:t>
      </w:r>
    </w:p>
    <w:p w14:paraId="56F84E0F" w14:textId="227CABEE" w:rsidR="00CF0B7B" w:rsidRDefault="00D83F81" w:rsidP="00CD1F25">
      <w:pPr>
        <w:pStyle w:val="a3"/>
        <w:numPr>
          <w:ilvl w:val="0"/>
          <w:numId w:val="1"/>
        </w:numPr>
        <w:spacing w:line="480" w:lineRule="auto"/>
        <w:ind w:leftChars="0"/>
        <w:jc w:val="left"/>
        <w:rPr>
          <w:sz w:val="30"/>
          <w:szCs w:val="30"/>
        </w:rPr>
      </w:pPr>
      <w:r>
        <w:rPr>
          <w:rFonts w:hint="eastAsia"/>
          <w:sz w:val="30"/>
          <w:szCs w:val="30"/>
        </w:rPr>
        <w:t>分析</w:t>
      </w:r>
      <w:r w:rsidR="00220AFB">
        <w:rPr>
          <w:rFonts w:hint="eastAsia"/>
          <w:sz w:val="30"/>
          <w:szCs w:val="30"/>
        </w:rPr>
        <w:t>・・・・・・・・・・・・・・・</w:t>
      </w:r>
      <w:r w:rsidR="002B216A">
        <w:rPr>
          <w:rFonts w:hint="eastAsia"/>
          <w:sz w:val="30"/>
          <w:szCs w:val="30"/>
        </w:rPr>
        <w:t>・</w:t>
      </w:r>
      <w:r w:rsidR="00220AFB">
        <w:rPr>
          <w:rFonts w:hint="eastAsia"/>
          <w:sz w:val="30"/>
          <w:szCs w:val="30"/>
        </w:rPr>
        <w:t>・・</w:t>
      </w:r>
      <w:r w:rsidR="00064728">
        <w:rPr>
          <w:rFonts w:hint="eastAsia"/>
          <w:sz w:val="30"/>
          <w:szCs w:val="30"/>
        </w:rPr>
        <w:t>P</w:t>
      </w:r>
      <w:r w:rsidR="00201EB9">
        <w:rPr>
          <w:rFonts w:hint="eastAsia"/>
          <w:sz w:val="30"/>
          <w:szCs w:val="30"/>
        </w:rPr>
        <w:t>9</w:t>
      </w:r>
    </w:p>
    <w:p w14:paraId="5351CC76" w14:textId="5EA38073" w:rsidR="00CD1F25" w:rsidRPr="00CD1F25" w:rsidRDefault="00E67897" w:rsidP="00CD1F25">
      <w:pPr>
        <w:pStyle w:val="a3"/>
        <w:numPr>
          <w:ilvl w:val="0"/>
          <w:numId w:val="1"/>
        </w:numPr>
        <w:spacing w:line="480" w:lineRule="auto"/>
        <w:ind w:leftChars="0"/>
        <w:jc w:val="left"/>
        <w:rPr>
          <w:sz w:val="30"/>
          <w:szCs w:val="30"/>
        </w:rPr>
      </w:pPr>
      <w:r w:rsidRPr="00CD1F25">
        <w:rPr>
          <w:rFonts w:hint="eastAsia"/>
          <w:sz w:val="30"/>
          <w:szCs w:val="30"/>
        </w:rPr>
        <w:t>考察</w:t>
      </w:r>
      <w:r w:rsidR="00064728" w:rsidRPr="00CD1F25">
        <w:rPr>
          <w:rFonts w:hint="eastAsia"/>
          <w:sz w:val="30"/>
          <w:szCs w:val="30"/>
        </w:rPr>
        <w:t>・・・・・・・・・・・・・・・・</w:t>
      </w:r>
      <w:r w:rsidR="000728FE" w:rsidRPr="00CD1F25">
        <w:rPr>
          <w:rFonts w:hint="eastAsia"/>
          <w:sz w:val="30"/>
          <w:szCs w:val="30"/>
        </w:rPr>
        <w:t>・</w:t>
      </w:r>
      <w:r w:rsidR="00064728" w:rsidRPr="00CD1F25">
        <w:rPr>
          <w:rFonts w:hint="eastAsia"/>
          <w:sz w:val="30"/>
          <w:szCs w:val="30"/>
        </w:rPr>
        <w:t>・</w:t>
      </w:r>
      <w:r w:rsidR="007946BF" w:rsidRPr="00CD1F25">
        <w:rPr>
          <w:rFonts w:hint="eastAsia"/>
          <w:sz w:val="30"/>
          <w:szCs w:val="30"/>
        </w:rPr>
        <w:t>P</w:t>
      </w:r>
      <w:r w:rsidR="00201EB9">
        <w:rPr>
          <w:rFonts w:hint="eastAsia"/>
          <w:sz w:val="30"/>
          <w:szCs w:val="30"/>
        </w:rPr>
        <w:t>9</w:t>
      </w:r>
      <w:r w:rsidR="00CD1F25" w:rsidRPr="00CD1F25">
        <w:rPr>
          <w:rFonts w:hint="eastAsia"/>
          <w:sz w:val="30"/>
          <w:szCs w:val="30"/>
        </w:rPr>
        <w:t>〜</w:t>
      </w:r>
      <w:r w:rsidR="00201EB9">
        <w:rPr>
          <w:rFonts w:hint="eastAsia"/>
          <w:sz w:val="30"/>
          <w:szCs w:val="30"/>
        </w:rPr>
        <w:t>10</w:t>
      </w:r>
    </w:p>
    <w:p w14:paraId="178B7C15" w14:textId="4BAD7483" w:rsidR="00184A41" w:rsidRDefault="00184A41" w:rsidP="00230B40">
      <w:pPr>
        <w:spacing w:line="480" w:lineRule="auto"/>
        <w:jc w:val="left"/>
        <w:rPr>
          <w:sz w:val="30"/>
          <w:szCs w:val="30"/>
        </w:rPr>
      </w:pPr>
      <w:r>
        <w:rPr>
          <w:rFonts w:hint="eastAsia"/>
          <w:sz w:val="30"/>
          <w:szCs w:val="30"/>
        </w:rPr>
        <w:t>第6章</w:t>
      </w:r>
      <w:r w:rsidR="00411F99">
        <w:rPr>
          <w:rFonts w:hint="eastAsia"/>
          <w:sz w:val="30"/>
          <w:szCs w:val="30"/>
        </w:rPr>
        <w:t xml:space="preserve">　</w:t>
      </w:r>
      <w:r w:rsidR="00C708F5">
        <w:rPr>
          <w:rFonts w:hint="eastAsia"/>
          <w:sz w:val="30"/>
          <w:szCs w:val="30"/>
        </w:rPr>
        <w:t>まとめ</w:t>
      </w:r>
      <w:r w:rsidR="00081A70">
        <w:rPr>
          <w:rFonts w:hint="eastAsia"/>
          <w:sz w:val="30"/>
          <w:szCs w:val="30"/>
        </w:rPr>
        <w:t>・・・・・・・・・・・・・・・</w:t>
      </w:r>
      <w:r w:rsidR="009F1715">
        <w:rPr>
          <w:rFonts w:hint="eastAsia"/>
          <w:sz w:val="30"/>
          <w:szCs w:val="30"/>
        </w:rPr>
        <w:t>・</w:t>
      </w:r>
      <w:r w:rsidR="00081A70">
        <w:rPr>
          <w:rFonts w:hint="eastAsia"/>
          <w:sz w:val="30"/>
          <w:szCs w:val="30"/>
        </w:rPr>
        <w:t>・</w:t>
      </w:r>
      <w:r w:rsidR="0063676F">
        <w:rPr>
          <w:rFonts w:hint="eastAsia"/>
          <w:sz w:val="30"/>
          <w:szCs w:val="30"/>
        </w:rPr>
        <w:t>P</w:t>
      </w:r>
      <w:r w:rsidR="00231C17">
        <w:rPr>
          <w:rFonts w:hint="eastAsia"/>
          <w:sz w:val="30"/>
          <w:szCs w:val="30"/>
        </w:rPr>
        <w:t>10</w:t>
      </w:r>
    </w:p>
    <w:p w14:paraId="2A4580A2" w14:textId="3D860030" w:rsidR="00CE7C08" w:rsidRDefault="00CE7C08" w:rsidP="00230B40">
      <w:pPr>
        <w:spacing w:line="480" w:lineRule="auto"/>
        <w:jc w:val="left"/>
        <w:rPr>
          <w:sz w:val="30"/>
          <w:szCs w:val="30"/>
        </w:rPr>
      </w:pPr>
      <w:r>
        <w:rPr>
          <w:rFonts w:hint="eastAsia"/>
          <w:sz w:val="30"/>
          <w:szCs w:val="30"/>
        </w:rPr>
        <w:t>備考</w:t>
      </w:r>
      <w:r w:rsidR="00FE05E4">
        <w:rPr>
          <w:rFonts w:hint="eastAsia"/>
          <w:sz w:val="30"/>
          <w:szCs w:val="30"/>
        </w:rPr>
        <w:t xml:space="preserve">　参考文献</w:t>
      </w:r>
      <w:r w:rsidR="008B0D30">
        <w:rPr>
          <w:rFonts w:hint="eastAsia"/>
          <w:sz w:val="30"/>
          <w:szCs w:val="30"/>
        </w:rPr>
        <w:t>・</w:t>
      </w:r>
      <w:r w:rsidR="00530B80">
        <w:rPr>
          <w:rFonts w:hint="eastAsia"/>
          <w:sz w:val="30"/>
          <w:szCs w:val="30"/>
        </w:rPr>
        <w:t>資料</w:t>
      </w:r>
      <w:r w:rsidR="00473FA8">
        <w:rPr>
          <w:rFonts w:hint="eastAsia"/>
          <w:sz w:val="30"/>
          <w:szCs w:val="30"/>
        </w:rPr>
        <w:t>・・・・・・・・・・・・</w:t>
      </w:r>
      <w:r w:rsidR="00B075DF">
        <w:rPr>
          <w:rFonts w:hint="eastAsia"/>
          <w:sz w:val="30"/>
          <w:szCs w:val="30"/>
        </w:rPr>
        <w:t>・</w:t>
      </w:r>
      <w:r w:rsidR="00473FA8">
        <w:rPr>
          <w:rFonts w:hint="eastAsia"/>
          <w:sz w:val="30"/>
          <w:szCs w:val="30"/>
        </w:rPr>
        <w:t>・</w:t>
      </w:r>
      <w:r w:rsidR="008E0A22">
        <w:rPr>
          <w:rFonts w:hint="eastAsia"/>
          <w:sz w:val="30"/>
          <w:szCs w:val="30"/>
        </w:rPr>
        <w:t>P</w:t>
      </w:r>
      <w:r w:rsidR="00930EF0">
        <w:rPr>
          <w:rFonts w:hint="eastAsia"/>
          <w:sz w:val="30"/>
          <w:szCs w:val="30"/>
        </w:rPr>
        <w:t>10</w:t>
      </w:r>
      <w:r w:rsidR="00EC4D39">
        <w:rPr>
          <w:rFonts w:hint="eastAsia"/>
          <w:sz w:val="30"/>
          <w:szCs w:val="30"/>
        </w:rPr>
        <w:t>〜11</w:t>
      </w:r>
    </w:p>
    <w:p w14:paraId="76666895" w14:textId="1D1F43A6" w:rsidR="00D13778" w:rsidRDefault="00D13778" w:rsidP="00230B40">
      <w:pPr>
        <w:spacing w:line="480" w:lineRule="auto"/>
        <w:jc w:val="left"/>
        <w:rPr>
          <w:sz w:val="30"/>
          <w:szCs w:val="30"/>
        </w:rPr>
      </w:pPr>
    </w:p>
    <w:p w14:paraId="5372F0C6" w14:textId="7B8BC1FB" w:rsidR="00A47BD0" w:rsidRDefault="00A47BD0" w:rsidP="00230B40">
      <w:pPr>
        <w:spacing w:line="480" w:lineRule="auto"/>
        <w:jc w:val="left"/>
        <w:rPr>
          <w:sz w:val="30"/>
          <w:szCs w:val="30"/>
        </w:rPr>
      </w:pPr>
    </w:p>
    <w:p w14:paraId="3B9DA329" w14:textId="77777777" w:rsidR="00A47BD0" w:rsidRDefault="00A47BD0" w:rsidP="00230B40">
      <w:pPr>
        <w:spacing w:line="480" w:lineRule="auto"/>
        <w:jc w:val="left"/>
        <w:rPr>
          <w:sz w:val="30"/>
          <w:szCs w:val="30"/>
        </w:rPr>
      </w:pPr>
    </w:p>
    <w:p w14:paraId="0CE2A15F" w14:textId="77777777" w:rsidR="00A47BD0" w:rsidRDefault="00A47BD0" w:rsidP="00230B40">
      <w:pPr>
        <w:spacing w:line="480" w:lineRule="auto"/>
        <w:jc w:val="left"/>
        <w:rPr>
          <w:sz w:val="30"/>
          <w:szCs w:val="30"/>
        </w:rPr>
      </w:pPr>
    </w:p>
    <w:p w14:paraId="047ED257" w14:textId="77777777" w:rsidR="00A47BD0" w:rsidRDefault="00A47BD0" w:rsidP="00230B40">
      <w:pPr>
        <w:spacing w:line="480" w:lineRule="auto"/>
        <w:jc w:val="left"/>
        <w:rPr>
          <w:sz w:val="30"/>
          <w:szCs w:val="30"/>
        </w:rPr>
      </w:pPr>
    </w:p>
    <w:p w14:paraId="1C64FEAF" w14:textId="77777777" w:rsidR="00A47BD0" w:rsidRDefault="00A47BD0" w:rsidP="00230B40">
      <w:pPr>
        <w:spacing w:line="480" w:lineRule="auto"/>
        <w:jc w:val="left"/>
        <w:rPr>
          <w:sz w:val="30"/>
          <w:szCs w:val="30"/>
        </w:rPr>
      </w:pPr>
    </w:p>
    <w:p w14:paraId="348340D4" w14:textId="2DF99B1D" w:rsidR="00A47BD0" w:rsidRDefault="00A47BD0" w:rsidP="00230B40">
      <w:pPr>
        <w:spacing w:line="480" w:lineRule="auto"/>
        <w:jc w:val="left"/>
        <w:rPr>
          <w:sz w:val="30"/>
          <w:szCs w:val="30"/>
        </w:rPr>
      </w:pPr>
    </w:p>
    <w:p w14:paraId="59F32101" w14:textId="33D01B7F" w:rsidR="00CD1F25" w:rsidRDefault="00CD1F25" w:rsidP="00230B40">
      <w:pPr>
        <w:spacing w:line="480" w:lineRule="auto"/>
        <w:jc w:val="left"/>
        <w:rPr>
          <w:sz w:val="30"/>
          <w:szCs w:val="30"/>
        </w:rPr>
      </w:pPr>
    </w:p>
    <w:p w14:paraId="51BBABF4" w14:textId="77777777" w:rsidR="00FC3385" w:rsidRDefault="00FC3385" w:rsidP="00230B40">
      <w:pPr>
        <w:spacing w:line="480" w:lineRule="auto"/>
        <w:jc w:val="left"/>
        <w:rPr>
          <w:sz w:val="30"/>
          <w:szCs w:val="30"/>
        </w:rPr>
      </w:pPr>
    </w:p>
    <w:p w14:paraId="4CE8849F" w14:textId="1FF73300" w:rsidR="008E6F9C" w:rsidRPr="003A3465" w:rsidRDefault="00F164F4" w:rsidP="00230B40">
      <w:pPr>
        <w:spacing w:line="480" w:lineRule="auto"/>
        <w:jc w:val="left"/>
        <w:rPr>
          <w:sz w:val="30"/>
          <w:szCs w:val="30"/>
        </w:rPr>
      </w:pPr>
      <w:r w:rsidRPr="003A3465">
        <w:rPr>
          <w:rFonts w:hint="eastAsia"/>
          <w:sz w:val="30"/>
          <w:szCs w:val="30"/>
        </w:rPr>
        <w:lastRenderedPageBreak/>
        <w:t>第１章</w:t>
      </w:r>
      <w:r w:rsidR="001076E9" w:rsidRPr="003A3465">
        <w:rPr>
          <w:rFonts w:hint="eastAsia"/>
          <w:sz w:val="30"/>
          <w:szCs w:val="30"/>
        </w:rPr>
        <w:t xml:space="preserve">　</w:t>
      </w:r>
      <w:r w:rsidR="00576DA0" w:rsidRPr="003A3465">
        <w:rPr>
          <w:rFonts w:hint="eastAsia"/>
          <w:sz w:val="30"/>
          <w:szCs w:val="30"/>
        </w:rPr>
        <w:t>テーマ設定の理由</w:t>
      </w:r>
    </w:p>
    <w:p w14:paraId="399CF97C" w14:textId="139BE3F8" w:rsidR="00E41D63" w:rsidRPr="003A3465" w:rsidRDefault="00073B9C" w:rsidP="00FC3385">
      <w:pPr>
        <w:spacing w:line="480" w:lineRule="auto"/>
        <w:ind w:firstLineChars="100" w:firstLine="300"/>
        <w:jc w:val="left"/>
        <w:rPr>
          <w:sz w:val="30"/>
          <w:szCs w:val="30"/>
        </w:rPr>
      </w:pPr>
      <w:r w:rsidRPr="003A3465">
        <w:rPr>
          <w:rFonts w:hint="eastAsia"/>
          <w:sz w:val="30"/>
          <w:szCs w:val="30"/>
        </w:rPr>
        <w:t>ジェンダー</w:t>
      </w:r>
      <w:r w:rsidR="00361E18" w:rsidRPr="003A3465">
        <w:rPr>
          <w:rFonts w:hint="eastAsia"/>
          <w:sz w:val="30"/>
          <w:szCs w:val="30"/>
        </w:rPr>
        <w:t>平等の実現</w:t>
      </w:r>
      <w:r w:rsidR="000713C2" w:rsidRPr="003A3465">
        <w:rPr>
          <w:rFonts w:hint="eastAsia"/>
          <w:sz w:val="30"/>
          <w:szCs w:val="30"/>
        </w:rPr>
        <w:t>に向けた取り組みが求められる現代で、</w:t>
      </w:r>
      <w:r w:rsidR="009248D7" w:rsidRPr="003A3465">
        <w:rPr>
          <w:rFonts w:hint="eastAsia"/>
          <w:sz w:val="30"/>
          <w:szCs w:val="30"/>
        </w:rPr>
        <w:t>い</w:t>
      </w:r>
      <w:r w:rsidR="007869F4" w:rsidRPr="003A3465">
        <w:rPr>
          <w:rFonts w:hint="eastAsia"/>
          <w:sz w:val="30"/>
          <w:szCs w:val="30"/>
        </w:rPr>
        <w:t>まだ性別に関する</w:t>
      </w:r>
      <w:r w:rsidR="006E45EE" w:rsidRPr="003A3465">
        <w:rPr>
          <w:rFonts w:hint="eastAsia"/>
          <w:sz w:val="30"/>
          <w:szCs w:val="30"/>
        </w:rPr>
        <w:t>固定観念</w:t>
      </w:r>
      <w:r w:rsidR="007A7361" w:rsidRPr="003A3465">
        <w:rPr>
          <w:rFonts w:hint="eastAsia"/>
          <w:sz w:val="30"/>
          <w:szCs w:val="30"/>
        </w:rPr>
        <w:t>を</w:t>
      </w:r>
      <w:r w:rsidR="00F75C10" w:rsidRPr="003A3465">
        <w:rPr>
          <w:rFonts w:hint="eastAsia"/>
          <w:sz w:val="30"/>
          <w:szCs w:val="30"/>
        </w:rPr>
        <w:t>見聞きする機会は多い。</w:t>
      </w:r>
      <w:r w:rsidR="000C06FF" w:rsidRPr="003A3465">
        <w:rPr>
          <w:rFonts w:hint="eastAsia"/>
          <w:sz w:val="30"/>
          <w:szCs w:val="30"/>
        </w:rPr>
        <w:t>誰もが</w:t>
      </w:r>
      <w:r w:rsidR="003B31E6" w:rsidRPr="003A3465">
        <w:rPr>
          <w:rFonts w:hint="eastAsia"/>
          <w:sz w:val="30"/>
          <w:szCs w:val="30"/>
        </w:rPr>
        <w:t>ジェンダーによる</w:t>
      </w:r>
      <w:r w:rsidR="00560852" w:rsidRPr="003A3465">
        <w:rPr>
          <w:rFonts w:hint="eastAsia"/>
          <w:sz w:val="30"/>
          <w:szCs w:val="30"/>
        </w:rPr>
        <w:t>差別を受けない</w:t>
      </w:r>
      <w:r w:rsidR="002921F2" w:rsidRPr="003A3465">
        <w:rPr>
          <w:rFonts w:hint="eastAsia"/>
          <w:sz w:val="30"/>
          <w:szCs w:val="30"/>
        </w:rPr>
        <w:t>世界</w:t>
      </w:r>
      <w:r w:rsidR="0092189E" w:rsidRPr="003A3465">
        <w:rPr>
          <w:rFonts w:hint="eastAsia"/>
          <w:sz w:val="30"/>
          <w:szCs w:val="30"/>
        </w:rPr>
        <w:t>の実現の</w:t>
      </w:r>
      <w:r w:rsidR="00FC3385">
        <w:rPr>
          <w:rFonts w:hint="eastAsia"/>
          <w:sz w:val="30"/>
          <w:szCs w:val="30"/>
        </w:rPr>
        <w:t>ため</w:t>
      </w:r>
      <w:r w:rsidR="00A06188" w:rsidRPr="003A3465">
        <w:rPr>
          <w:rFonts w:hint="eastAsia"/>
          <w:sz w:val="30"/>
          <w:szCs w:val="30"/>
        </w:rPr>
        <w:t>、</w:t>
      </w:r>
      <w:r w:rsidR="00AE3DE3" w:rsidRPr="003A3465">
        <w:rPr>
          <w:rFonts w:hint="eastAsia"/>
          <w:sz w:val="30"/>
          <w:szCs w:val="30"/>
        </w:rPr>
        <w:t>この</w:t>
      </w:r>
      <w:r w:rsidR="00534202" w:rsidRPr="003A3465">
        <w:rPr>
          <w:rFonts w:hint="eastAsia"/>
          <w:sz w:val="30"/>
          <w:szCs w:val="30"/>
        </w:rPr>
        <w:t>論文では</w:t>
      </w:r>
      <w:r w:rsidR="004F116E" w:rsidRPr="003A3465">
        <w:rPr>
          <w:rFonts w:hint="eastAsia"/>
          <w:sz w:val="30"/>
          <w:szCs w:val="30"/>
        </w:rPr>
        <w:t>人</w:t>
      </w:r>
      <w:r w:rsidR="00481A63" w:rsidRPr="003A3465">
        <w:rPr>
          <w:rFonts w:hint="eastAsia"/>
          <w:sz w:val="30"/>
          <w:szCs w:val="30"/>
        </w:rPr>
        <w:t>びと</w:t>
      </w:r>
      <w:r w:rsidR="00F3418F" w:rsidRPr="003A3465">
        <w:rPr>
          <w:rFonts w:hint="eastAsia"/>
          <w:sz w:val="30"/>
          <w:szCs w:val="30"/>
        </w:rPr>
        <w:t>の容姿に</w:t>
      </w:r>
      <w:r w:rsidR="0078124A" w:rsidRPr="003A3465">
        <w:rPr>
          <w:rFonts w:hint="eastAsia"/>
          <w:sz w:val="30"/>
          <w:szCs w:val="30"/>
        </w:rPr>
        <w:t>おける</w:t>
      </w:r>
      <w:r w:rsidR="004A7F38" w:rsidRPr="003A3465">
        <w:rPr>
          <w:rFonts w:hint="eastAsia"/>
          <w:sz w:val="30"/>
          <w:szCs w:val="30"/>
        </w:rPr>
        <w:t>ジェンダーレス</w:t>
      </w:r>
      <w:r w:rsidR="00945317" w:rsidRPr="003A3465">
        <w:rPr>
          <w:rFonts w:hint="eastAsia"/>
          <w:sz w:val="30"/>
          <w:szCs w:val="30"/>
        </w:rPr>
        <w:t>化</w:t>
      </w:r>
      <w:r w:rsidR="002A2208" w:rsidRPr="003A3465">
        <w:rPr>
          <w:rFonts w:hint="eastAsia"/>
          <w:sz w:val="30"/>
          <w:szCs w:val="30"/>
        </w:rPr>
        <w:t>に注目し、</w:t>
      </w:r>
      <w:r w:rsidR="00D77853" w:rsidRPr="003A3465">
        <w:rPr>
          <w:rFonts w:hint="eastAsia"/>
          <w:sz w:val="30"/>
          <w:szCs w:val="30"/>
        </w:rPr>
        <w:t>ジェンダーレス</w:t>
      </w:r>
      <w:r w:rsidR="002F122C" w:rsidRPr="003A3465">
        <w:rPr>
          <w:rFonts w:hint="eastAsia"/>
          <w:sz w:val="30"/>
          <w:szCs w:val="30"/>
        </w:rPr>
        <w:t>化が進む</w:t>
      </w:r>
      <w:r w:rsidR="00E048DC" w:rsidRPr="003A3465">
        <w:rPr>
          <w:rFonts w:hint="eastAsia"/>
          <w:sz w:val="30"/>
          <w:szCs w:val="30"/>
        </w:rPr>
        <w:t>メイク業界の</w:t>
      </w:r>
      <w:r w:rsidR="009A14BA" w:rsidRPr="003A3465">
        <w:rPr>
          <w:rFonts w:hint="eastAsia"/>
          <w:sz w:val="30"/>
          <w:szCs w:val="30"/>
        </w:rPr>
        <w:t>現状と課題</w:t>
      </w:r>
      <w:r w:rsidR="00422958" w:rsidRPr="003A3465">
        <w:rPr>
          <w:rFonts w:hint="eastAsia"/>
          <w:sz w:val="30"/>
          <w:szCs w:val="30"/>
        </w:rPr>
        <w:t>から</w:t>
      </w:r>
      <w:r w:rsidR="00CB5CDA" w:rsidRPr="003A3465">
        <w:rPr>
          <w:rFonts w:hint="eastAsia"/>
          <w:sz w:val="30"/>
          <w:szCs w:val="30"/>
        </w:rPr>
        <w:t>、</w:t>
      </w:r>
      <w:r w:rsidR="005C363E" w:rsidRPr="003A3465">
        <w:rPr>
          <w:rFonts w:hint="eastAsia"/>
          <w:sz w:val="30"/>
          <w:szCs w:val="30"/>
        </w:rPr>
        <w:t>これからの</w:t>
      </w:r>
      <w:r w:rsidR="00FB6059" w:rsidRPr="003A3465">
        <w:rPr>
          <w:rFonts w:hint="eastAsia"/>
          <w:sz w:val="30"/>
          <w:szCs w:val="30"/>
        </w:rPr>
        <w:t>日本に</w:t>
      </w:r>
      <w:r w:rsidR="002F658F" w:rsidRPr="003A3465">
        <w:rPr>
          <w:rFonts w:hint="eastAsia"/>
          <w:sz w:val="30"/>
          <w:szCs w:val="30"/>
        </w:rPr>
        <w:t>必要な</w:t>
      </w:r>
      <w:r w:rsidR="00004505" w:rsidRPr="003A3465">
        <w:rPr>
          <w:rFonts w:hint="eastAsia"/>
          <w:sz w:val="30"/>
          <w:szCs w:val="30"/>
        </w:rPr>
        <w:t>ものは</w:t>
      </w:r>
      <w:r w:rsidR="00C3480B" w:rsidRPr="003A3465">
        <w:rPr>
          <w:rFonts w:hint="eastAsia"/>
          <w:sz w:val="30"/>
          <w:szCs w:val="30"/>
        </w:rPr>
        <w:t>何かを</w:t>
      </w:r>
      <w:r w:rsidR="003528A4" w:rsidRPr="003A3465">
        <w:rPr>
          <w:rFonts w:hint="eastAsia"/>
          <w:sz w:val="30"/>
          <w:szCs w:val="30"/>
        </w:rPr>
        <w:t>模索</w:t>
      </w:r>
      <w:r w:rsidR="00622781" w:rsidRPr="003A3465">
        <w:rPr>
          <w:rFonts w:hint="eastAsia"/>
          <w:sz w:val="30"/>
          <w:szCs w:val="30"/>
        </w:rPr>
        <w:t>しようとこの</w:t>
      </w:r>
      <w:r w:rsidR="005F60D2" w:rsidRPr="003A3465">
        <w:rPr>
          <w:rFonts w:hint="eastAsia"/>
          <w:sz w:val="30"/>
          <w:szCs w:val="30"/>
        </w:rPr>
        <w:t>テーマとした。</w:t>
      </w:r>
    </w:p>
    <w:p w14:paraId="389CD584" w14:textId="77777777" w:rsidR="00E52168" w:rsidRPr="003A3465" w:rsidRDefault="00E52168" w:rsidP="00230B40">
      <w:pPr>
        <w:spacing w:line="480" w:lineRule="auto"/>
        <w:jc w:val="left"/>
        <w:rPr>
          <w:sz w:val="30"/>
          <w:szCs w:val="30"/>
        </w:rPr>
      </w:pPr>
    </w:p>
    <w:p w14:paraId="7C1D7172" w14:textId="7E924EE0" w:rsidR="00D4412F" w:rsidRPr="003A3465" w:rsidRDefault="00B01B66" w:rsidP="00D4412F">
      <w:pPr>
        <w:spacing w:line="480" w:lineRule="auto"/>
        <w:jc w:val="left"/>
        <w:rPr>
          <w:sz w:val="30"/>
          <w:szCs w:val="30"/>
        </w:rPr>
      </w:pPr>
      <w:r w:rsidRPr="003A3465">
        <w:rPr>
          <w:rFonts w:hint="eastAsia"/>
          <w:sz w:val="30"/>
          <w:szCs w:val="30"/>
        </w:rPr>
        <w:t>第</w:t>
      </w:r>
      <w:r w:rsidR="0078685E" w:rsidRPr="003A3465">
        <w:rPr>
          <w:rFonts w:hint="eastAsia"/>
          <w:sz w:val="30"/>
          <w:szCs w:val="30"/>
        </w:rPr>
        <w:t>2</w:t>
      </w:r>
      <w:r w:rsidRPr="003A3465">
        <w:rPr>
          <w:rFonts w:hint="eastAsia"/>
          <w:sz w:val="30"/>
          <w:szCs w:val="30"/>
        </w:rPr>
        <w:t>章</w:t>
      </w:r>
      <w:r w:rsidR="00D1004F" w:rsidRPr="003A3465">
        <w:rPr>
          <w:rFonts w:hint="eastAsia"/>
          <w:sz w:val="30"/>
          <w:szCs w:val="30"/>
        </w:rPr>
        <w:t xml:space="preserve">　</w:t>
      </w:r>
      <w:r w:rsidR="00BF0ACF" w:rsidRPr="003A3465">
        <w:rPr>
          <w:rFonts w:hint="eastAsia"/>
          <w:sz w:val="30"/>
          <w:szCs w:val="30"/>
        </w:rPr>
        <w:t>調査</w:t>
      </w:r>
      <w:r w:rsidR="002A06D8" w:rsidRPr="003A3465">
        <w:rPr>
          <w:rFonts w:hint="eastAsia"/>
          <w:sz w:val="30"/>
          <w:szCs w:val="30"/>
        </w:rPr>
        <w:t>・探求の方法</w:t>
      </w:r>
    </w:p>
    <w:p w14:paraId="2B9DE229" w14:textId="7DDC02C9" w:rsidR="00D4412F" w:rsidRPr="003A3465" w:rsidRDefault="003006F1" w:rsidP="00FC3385">
      <w:pPr>
        <w:spacing w:line="480" w:lineRule="auto"/>
        <w:ind w:firstLineChars="100" w:firstLine="300"/>
        <w:jc w:val="left"/>
        <w:rPr>
          <w:sz w:val="30"/>
          <w:szCs w:val="30"/>
        </w:rPr>
      </w:pPr>
      <w:r w:rsidRPr="003A3465">
        <w:rPr>
          <w:rFonts w:hint="eastAsia"/>
          <w:sz w:val="30"/>
          <w:szCs w:val="30"/>
        </w:rPr>
        <w:t>以下のことを</w:t>
      </w:r>
      <w:r w:rsidR="00635D55" w:rsidRPr="003A3465">
        <w:rPr>
          <w:rFonts w:hint="eastAsia"/>
          <w:sz w:val="30"/>
          <w:szCs w:val="30"/>
        </w:rPr>
        <w:t>インターネット</w:t>
      </w:r>
      <w:r w:rsidRPr="003A3465">
        <w:rPr>
          <w:rFonts w:hint="eastAsia"/>
          <w:sz w:val="30"/>
          <w:szCs w:val="30"/>
        </w:rPr>
        <w:t>を活用して調べた</w:t>
      </w:r>
      <w:r w:rsidR="007B575C" w:rsidRPr="003A3465">
        <w:rPr>
          <w:rFonts w:hint="eastAsia"/>
          <w:sz w:val="30"/>
          <w:szCs w:val="30"/>
        </w:rPr>
        <w:t>。</w:t>
      </w:r>
    </w:p>
    <w:p w14:paraId="1CF3187F" w14:textId="53A33C92" w:rsidR="007B575C" w:rsidRPr="003A3465" w:rsidRDefault="007B575C" w:rsidP="007B575C">
      <w:pPr>
        <w:pStyle w:val="a3"/>
        <w:numPr>
          <w:ilvl w:val="0"/>
          <w:numId w:val="2"/>
        </w:numPr>
        <w:spacing w:line="480" w:lineRule="auto"/>
        <w:ind w:leftChars="0"/>
        <w:jc w:val="left"/>
        <w:rPr>
          <w:sz w:val="30"/>
          <w:szCs w:val="30"/>
        </w:rPr>
      </w:pPr>
      <w:r w:rsidRPr="003A3465">
        <w:rPr>
          <w:rFonts w:hint="eastAsia"/>
          <w:sz w:val="30"/>
          <w:szCs w:val="30"/>
        </w:rPr>
        <w:t>メイクの歴史</w:t>
      </w:r>
    </w:p>
    <w:p w14:paraId="1502E7B1" w14:textId="0E17D30A" w:rsidR="00D4412F" w:rsidRPr="003A3465" w:rsidRDefault="008376C4" w:rsidP="00D4412F">
      <w:pPr>
        <w:pStyle w:val="a3"/>
        <w:numPr>
          <w:ilvl w:val="0"/>
          <w:numId w:val="2"/>
        </w:numPr>
        <w:spacing w:line="480" w:lineRule="auto"/>
        <w:ind w:leftChars="0"/>
        <w:jc w:val="left"/>
        <w:rPr>
          <w:sz w:val="30"/>
          <w:szCs w:val="30"/>
        </w:rPr>
      </w:pPr>
      <w:r w:rsidRPr="003A3465">
        <w:rPr>
          <w:rFonts w:hint="eastAsia"/>
          <w:sz w:val="30"/>
          <w:szCs w:val="30"/>
        </w:rPr>
        <w:t>メンズメイクに対する意識</w:t>
      </w:r>
    </w:p>
    <w:p w14:paraId="7F3029D8" w14:textId="06972935" w:rsidR="002F589E" w:rsidRPr="003A3465" w:rsidRDefault="00C26843" w:rsidP="002F589E">
      <w:pPr>
        <w:pStyle w:val="a3"/>
        <w:numPr>
          <w:ilvl w:val="0"/>
          <w:numId w:val="2"/>
        </w:numPr>
        <w:spacing w:line="480" w:lineRule="auto"/>
        <w:ind w:leftChars="0"/>
        <w:jc w:val="left"/>
        <w:rPr>
          <w:sz w:val="30"/>
          <w:szCs w:val="30"/>
        </w:rPr>
      </w:pPr>
      <w:r w:rsidRPr="003A3465">
        <w:rPr>
          <w:rFonts w:hint="eastAsia"/>
          <w:sz w:val="30"/>
          <w:szCs w:val="30"/>
        </w:rPr>
        <w:t>広告が与える影響</w:t>
      </w:r>
    </w:p>
    <w:p w14:paraId="1441875C" w14:textId="23D92062" w:rsidR="002F589E" w:rsidRPr="003A3465" w:rsidRDefault="008D0C39" w:rsidP="002F589E">
      <w:pPr>
        <w:pStyle w:val="a3"/>
        <w:numPr>
          <w:ilvl w:val="0"/>
          <w:numId w:val="2"/>
        </w:numPr>
        <w:spacing w:line="480" w:lineRule="auto"/>
        <w:ind w:leftChars="0"/>
        <w:jc w:val="left"/>
        <w:rPr>
          <w:sz w:val="30"/>
          <w:szCs w:val="30"/>
        </w:rPr>
      </w:pPr>
      <w:r w:rsidRPr="003A3465">
        <w:rPr>
          <w:rFonts w:hint="eastAsia"/>
          <w:sz w:val="30"/>
          <w:szCs w:val="30"/>
        </w:rPr>
        <w:t>メイク会社</w:t>
      </w:r>
      <w:r w:rsidR="00F470EA" w:rsidRPr="003A3465">
        <w:rPr>
          <w:rFonts w:hint="eastAsia"/>
          <w:sz w:val="30"/>
          <w:szCs w:val="30"/>
        </w:rPr>
        <w:t>（</w:t>
      </w:r>
      <w:r w:rsidR="004972F7" w:rsidRPr="003A3465">
        <w:rPr>
          <w:rFonts w:hint="eastAsia"/>
          <w:sz w:val="30"/>
          <w:szCs w:val="30"/>
        </w:rPr>
        <w:t>日本企業</w:t>
      </w:r>
      <w:r w:rsidR="00F470EA" w:rsidRPr="003A3465">
        <w:rPr>
          <w:rFonts w:hint="eastAsia"/>
          <w:sz w:val="30"/>
          <w:szCs w:val="30"/>
        </w:rPr>
        <w:t>）</w:t>
      </w:r>
      <w:r w:rsidR="00DB4863" w:rsidRPr="003A3465">
        <w:rPr>
          <w:rFonts w:hint="eastAsia"/>
          <w:sz w:val="30"/>
          <w:szCs w:val="30"/>
        </w:rPr>
        <w:t>の取り組み</w:t>
      </w:r>
    </w:p>
    <w:p w14:paraId="59138DD0" w14:textId="2691A7D0" w:rsidR="005E2BD5" w:rsidRPr="003A3465" w:rsidRDefault="007D336C" w:rsidP="005E2BD5">
      <w:pPr>
        <w:pStyle w:val="a3"/>
        <w:numPr>
          <w:ilvl w:val="0"/>
          <w:numId w:val="2"/>
        </w:numPr>
        <w:spacing w:line="480" w:lineRule="auto"/>
        <w:ind w:leftChars="0"/>
        <w:jc w:val="left"/>
        <w:rPr>
          <w:sz w:val="30"/>
          <w:szCs w:val="30"/>
        </w:rPr>
      </w:pPr>
      <w:r w:rsidRPr="003A3465">
        <w:rPr>
          <w:rFonts w:hint="eastAsia"/>
          <w:sz w:val="30"/>
          <w:szCs w:val="30"/>
        </w:rPr>
        <w:t>海外の取り組み</w:t>
      </w:r>
    </w:p>
    <w:p w14:paraId="17B075E2" w14:textId="76C51E99" w:rsidR="003E3DAC" w:rsidRPr="003A3465" w:rsidRDefault="007D336C" w:rsidP="00FC3385">
      <w:pPr>
        <w:spacing w:line="480" w:lineRule="auto"/>
        <w:ind w:firstLineChars="100" w:firstLine="300"/>
        <w:jc w:val="left"/>
        <w:rPr>
          <w:sz w:val="30"/>
          <w:szCs w:val="30"/>
        </w:rPr>
      </w:pPr>
      <w:r w:rsidRPr="003A3465">
        <w:rPr>
          <w:rFonts w:hint="eastAsia"/>
          <w:sz w:val="30"/>
          <w:szCs w:val="30"/>
        </w:rPr>
        <w:t>また、</w:t>
      </w:r>
      <w:r w:rsidR="00A85A29" w:rsidRPr="003A3465">
        <w:rPr>
          <w:rFonts w:hint="eastAsia"/>
          <w:sz w:val="30"/>
          <w:szCs w:val="30"/>
        </w:rPr>
        <w:t>メイク売り場の様子から</w:t>
      </w:r>
      <w:r w:rsidR="0090779F" w:rsidRPr="003A3465">
        <w:rPr>
          <w:rFonts w:hint="eastAsia"/>
          <w:sz w:val="30"/>
          <w:szCs w:val="30"/>
        </w:rPr>
        <w:t>ジェンダーレスメイク</w:t>
      </w:r>
      <w:r w:rsidR="00030502" w:rsidRPr="003A3465">
        <w:rPr>
          <w:rFonts w:hint="eastAsia"/>
          <w:sz w:val="30"/>
          <w:szCs w:val="30"/>
        </w:rPr>
        <w:t>の現状</w:t>
      </w:r>
      <w:r w:rsidR="009A449C" w:rsidRPr="003A3465">
        <w:rPr>
          <w:rFonts w:hint="eastAsia"/>
          <w:sz w:val="30"/>
          <w:szCs w:val="30"/>
        </w:rPr>
        <w:t>を知るために</w:t>
      </w:r>
      <w:r w:rsidR="00780B50" w:rsidRPr="003A3465">
        <w:rPr>
          <w:rFonts w:hint="eastAsia"/>
          <w:sz w:val="30"/>
          <w:szCs w:val="30"/>
        </w:rPr>
        <w:t>、</w:t>
      </w:r>
      <w:r w:rsidR="009F519C">
        <w:rPr>
          <w:rFonts w:hint="eastAsia"/>
          <w:sz w:val="30"/>
          <w:szCs w:val="30"/>
        </w:rPr>
        <w:t>修学旅行の際、</w:t>
      </w:r>
      <w:r w:rsidR="00780B50" w:rsidRPr="003A3465">
        <w:rPr>
          <w:rFonts w:hint="eastAsia"/>
          <w:sz w:val="30"/>
          <w:szCs w:val="30"/>
        </w:rPr>
        <w:t>東京での自主研修で「伊勢丹」「</w:t>
      </w:r>
      <w:r w:rsidR="00780B50" w:rsidRPr="003A3465">
        <w:rPr>
          <w:sz w:val="30"/>
          <w:szCs w:val="30"/>
        </w:rPr>
        <w:t>newme</w:t>
      </w:r>
      <w:r w:rsidR="00780B50" w:rsidRPr="003A3465">
        <w:rPr>
          <w:rFonts w:hint="eastAsia"/>
          <w:sz w:val="30"/>
          <w:szCs w:val="30"/>
        </w:rPr>
        <w:t>」を訪問し</w:t>
      </w:r>
      <w:r w:rsidR="00F058C1" w:rsidRPr="003A3465">
        <w:rPr>
          <w:rFonts w:hint="eastAsia"/>
          <w:sz w:val="30"/>
          <w:szCs w:val="30"/>
        </w:rPr>
        <w:t>た</w:t>
      </w:r>
      <w:r w:rsidR="00916272">
        <w:rPr>
          <w:rFonts w:hint="eastAsia"/>
          <w:sz w:val="30"/>
          <w:szCs w:val="30"/>
        </w:rPr>
        <w:t>。</w:t>
      </w:r>
    </w:p>
    <w:p w14:paraId="0A54391C" w14:textId="4E225F57" w:rsidR="002F589E" w:rsidRPr="003A3465" w:rsidRDefault="008D19C6" w:rsidP="00230B40">
      <w:pPr>
        <w:spacing w:line="480" w:lineRule="auto"/>
        <w:jc w:val="left"/>
        <w:rPr>
          <w:sz w:val="30"/>
          <w:szCs w:val="30"/>
        </w:rPr>
      </w:pPr>
      <w:r w:rsidRPr="003A3465">
        <w:rPr>
          <w:rFonts w:hint="eastAsia"/>
          <w:sz w:val="30"/>
          <w:szCs w:val="30"/>
        </w:rPr>
        <w:lastRenderedPageBreak/>
        <w:t>第３章</w:t>
      </w:r>
      <w:r w:rsidR="001F3A6B" w:rsidRPr="003A3465">
        <w:rPr>
          <w:rFonts w:hint="eastAsia"/>
          <w:sz w:val="30"/>
          <w:szCs w:val="30"/>
        </w:rPr>
        <w:t xml:space="preserve">　調査の結果</w:t>
      </w:r>
      <w:r w:rsidR="001246AC" w:rsidRPr="003A3465">
        <w:rPr>
          <w:rFonts w:hint="eastAsia"/>
          <w:sz w:val="30"/>
          <w:szCs w:val="30"/>
        </w:rPr>
        <w:t>、</w:t>
      </w:r>
      <w:r w:rsidR="00AF30C2" w:rsidRPr="003A3465">
        <w:rPr>
          <w:rFonts w:hint="eastAsia"/>
          <w:sz w:val="30"/>
          <w:szCs w:val="30"/>
        </w:rPr>
        <w:t>わかったこ</w:t>
      </w:r>
      <w:r w:rsidR="00E41D63" w:rsidRPr="003A3465">
        <w:rPr>
          <w:rFonts w:hint="eastAsia"/>
          <w:sz w:val="30"/>
          <w:szCs w:val="30"/>
        </w:rPr>
        <w:t>と</w:t>
      </w:r>
    </w:p>
    <w:p w14:paraId="770CF160" w14:textId="53F015AB" w:rsidR="00931871" w:rsidRPr="003A3465" w:rsidRDefault="002F589E" w:rsidP="00230B40">
      <w:pPr>
        <w:spacing w:line="480" w:lineRule="auto"/>
        <w:jc w:val="left"/>
        <w:rPr>
          <w:sz w:val="30"/>
          <w:szCs w:val="30"/>
        </w:rPr>
      </w:pPr>
      <w:r w:rsidRPr="003A3465">
        <w:rPr>
          <w:rFonts w:hint="eastAsia"/>
          <w:sz w:val="30"/>
          <w:szCs w:val="30"/>
        </w:rPr>
        <w:t>〈</w:t>
      </w:r>
      <w:r w:rsidR="004129A3" w:rsidRPr="003A3465">
        <w:rPr>
          <w:rFonts w:hint="eastAsia"/>
          <w:sz w:val="30"/>
          <w:szCs w:val="30"/>
        </w:rPr>
        <w:t>メイクの歴史</w:t>
      </w:r>
      <w:r w:rsidR="00883611" w:rsidRPr="003A3465">
        <w:rPr>
          <w:rFonts w:hint="eastAsia"/>
          <w:sz w:val="30"/>
          <w:szCs w:val="30"/>
        </w:rPr>
        <w:t>〉</w:t>
      </w:r>
    </w:p>
    <w:p w14:paraId="45106662" w14:textId="0892AD78" w:rsidR="007C1D77" w:rsidRPr="003A3465" w:rsidRDefault="00253BEB" w:rsidP="00FC3385">
      <w:pPr>
        <w:pStyle w:val="p1"/>
        <w:ind w:firstLineChars="100" w:firstLine="300"/>
        <w:divId w:val="1087578785"/>
        <w:rPr>
          <w:rFonts w:asciiTheme="minorHAnsi" w:eastAsiaTheme="minorHAnsi" w:hAnsiTheme="minorHAnsi"/>
          <w:sz w:val="30"/>
          <w:szCs w:val="30"/>
        </w:rPr>
      </w:pPr>
      <w:r w:rsidRPr="003A3465">
        <w:rPr>
          <w:rFonts w:asciiTheme="minorHAnsi" w:eastAsiaTheme="minorHAnsi" w:hAnsiTheme="minorHAnsi" w:hint="eastAsia"/>
          <w:sz w:val="30"/>
          <w:szCs w:val="30"/>
        </w:rPr>
        <w:t>日本独自の化粧文化が発展していった</w:t>
      </w:r>
      <w:r w:rsidR="00000F2D" w:rsidRPr="003A3465">
        <w:rPr>
          <w:rFonts w:asciiTheme="minorHAnsi" w:eastAsiaTheme="minorHAnsi" w:hAnsiTheme="minorHAnsi" w:hint="eastAsia"/>
          <w:sz w:val="30"/>
          <w:szCs w:val="30"/>
        </w:rPr>
        <w:t>のは平安時代。</w:t>
      </w:r>
      <w:r w:rsidR="00902021" w:rsidRPr="003A3465">
        <w:rPr>
          <w:rFonts w:asciiTheme="minorHAnsi" w:eastAsiaTheme="minorHAnsi" w:hAnsiTheme="minorHAnsi" w:hint="eastAsia"/>
          <w:sz w:val="30"/>
          <w:szCs w:val="30"/>
        </w:rPr>
        <w:t>化粧は上級階級の権威の</w:t>
      </w:r>
      <w:r w:rsidR="004F715E" w:rsidRPr="003A3465">
        <w:rPr>
          <w:rFonts w:asciiTheme="minorHAnsi" w:eastAsiaTheme="minorHAnsi" w:hAnsiTheme="minorHAnsi" w:hint="eastAsia"/>
          <w:sz w:val="30"/>
          <w:szCs w:val="30"/>
        </w:rPr>
        <w:t>象徴</w:t>
      </w:r>
      <w:r w:rsidR="00902021" w:rsidRPr="003A3465">
        <w:rPr>
          <w:rFonts w:asciiTheme="minorHAnsi" w:eastAsiaTheme="minorHAnsi" w:hAnsiTheme="minorHAnsi" w:hint="eastAsia"/>
          <w:sz w:val="30"/>
          <w:szCs w:val="30"/>
        </w:rPr>
        <w:t>や身分の証を意味するものであった。そのため、もちろん男性も化粧をしていた。しかし化粧や服装は</w:t>
      </w:r>
      <w:r w:rsidR="00046229" w:rsidRPr="003A3465">
        <w:rPr>
          <w:rFonts w:asciiTheme="minorHAnsi" w:eastAsiaTheme="minorHAnsi" w:hAnsiTheme="minorHAnsi" w:hint="eastAsia"/>
          <w:sz w:val="30"/>
          <w:szCs w:val="30"/>
        </w:rPr>
        <w:t>階級や身分などによる決まりに従った</w:t>
      </w:r>
      <w:r w:rsidR="00260D56" w:rsidRPr="003A3465">
        <w:rPr>
          <w:rFonts w:asciiTheme="minorHAnsi" w:eastAsiaTheme="minorHAnsi" w:hAnsiTheme="minorHAnsi" w:hint="eastAsia"/>
          <w:sz w:val="30"/>
          <w:szCs w:val="30"/>
        </w:rPr>
        <w:t>ものでなければならず、さらに</w:t>
      </w:r>
      <w:r w:rsidR="005B2B0C" w:rsidRPr="003A3465">
        <w:rPr>
          <w:rFonts w:asciiTheme="minorHAnsi" w:eastAsiaTheme="minorHAnsi" w:hAnsiTheme="minorHAnsi" w:hint="eastAsia"/>
          <w:sz w:val="30"/>
          <w:szCs w:val="30"/>
        </w:rPr>
        <w:t>他人に容姿を隠す慣習の宮廷文化の中で、</w:t>
      </w:r>
      <w:r w:rsidR="00BD331F" w:rsidRPr="003A3465">
        <w:rPr>
          <w:rFonts w:asciiTheme="minorHAnsi" w:eastAsiaTheme="minorHAnsi" w:hAnsiTheme="minorHAnsi" w:hint="eastAsia"/>
          <w:sz w:val="30"/>
          <w:szCs w:val="30"/>
        </w:rPr>
        <w:t>女性たちが現代のように自由に個性を表現する手立てが「香り」</w:t>
      </w:r>
      <w:r w:rsidR="00DF7338" w:rsidRPr="003A3465">
        <w:rPr>
          <w:rFonts w:asciiTheme="minorHAnsi" w:eastAsiaTheme="minorHAnsi" w:hAnsiTheme="minorHAnsi" w:hint="eastAsia"/>
          <w:sz w:val="30"/>
          <w:szCs w:val="30"/>
        </w:rPr>
        <w:t>であっ</w:t>
      </w:r>
      <w:r w:rsidR="00BD331F" w:rsidRPr="003A3465">
        <w:rPr>
          <w:rFonts w:asciiTheme="minorHAnsi" w:eastAsiaTheme="minorHAnsi" w:hAnsiTheme="minorHAnsi" w:hint="eastAsia"/>
          <w:sz w:val="30"/>
          <w:szCs w:val="30"/>
        </w:rPr>
        <w:t>た。</w:t>
      </w:r>
      <w:r w:rsidR="0082237D" w:rsidRPr="003A3465">
        <w:rPr>
          <w:rFonts w:asciiTheme="minorHAnsi" w:eastAsiaTheme="minorHAnsi" w:hAnsiTheme="minorHAnsi" w:hint="eastAsia"/>
          <w:sz w:val="30"/>
          <w:szCs w:val="30"/>
        </w:rPr>
        <w:t>そ</w:t>
      </w:r>
      <w:r w:rsidR="007E7ADC" w:rsidRPr="003A3465">
        <w:rPr>
          <w:rFonts w:asciiTheme="minorHAnsi" w:eastAsiaTheme="minorHAnsi" w:hAnsiTheme="minorHAnsi" w:hint="eastAsia"/>
          <w:sz w:val="30"/>
          <w:szCs w:val="30"/>
        </w:rPr>
        <w:t>こから、仏に供えるための香とは区別して、趣味として香を楽しむ</w:t>
      </w:r>
      <w:r w:rsidR="00725971" w:rsidRPr="003A3465">
        <w:rPr>
          <w:rFonts w:asciiTheme="minorHAnsi" w:eastAsiaTheme="minorHAnsi" w:hAnsiTheme="minorHAnsi" w:hint="eastAsia"/>
          <w:sz w:val="30"/>
          <w:szCs w:val="30"/>
        </w:rPr>
        <w:t>ことが貴族を中心に男女問わず流行した。</w:t>
      </w:r>
      <w:r w:rsidR="000E2841" w:rsidRPr="003A3465">
        <w:rPr>
          <w:rFonts w:asciiTheme="minorHAnsi" w:eastAsiaTheme="minorHAnsi" w:hAnsiTheme="minorHAnsi" w:hint="eastAsia"/>
          <w:sz w:val="30"/>
          <w:szCs w:val="30"/>
        </w:rPr>
        <w:t>この化粧と香りの文化は広がり、江戸時代まで続いた。</w:t>
      </w:r>
      <w:r w:rsidR="007E5445" w:rsidRPr="003A3465">
        <w:rPr>
          <w:rFonts w:asciiTheme="minorHAnsi" w:eastAsiaTheme="minorHAnsi" w:hAnsiTheme="minorHAnsi" w:hint="eastAsia"/>
          <w:sz w:val="30"/>
          <w:szCs w:val="30"/>
        </w:rPr>
        <w:t>しかし、</w:t>
      </w:r>
      <w:r w:rsidR="00C7486C" w:rsidRPr="003A3465">
        <w:rPr>
          <w:rFonts w:asciiTheme="minorHAnsi" w:eastAsiaTheme="minorHAnsi" w:hAnsiTheme="minorHAnsi" w:hint="eastAsia"/>
          <w:sz w:val="30"/>
          <w:szCs w:val="30"/>
        </w:rPr>
        <w:t>明治時代に急速な近代化を優先し、</w:t>
      </w:r>
      <w:r w:rsidR="007C1D77" w:rsidRPr="003A3465">
        <w:rPr>
          <w:rFonts w:asciiTheme="minorHAnsi" w:eastAsiaTheme="minorHAnsi" w:hAnsiTheme="minorHAnsi" w:hint="eastAsia"/>
          <w:sz w:val="30"/>
          <w:szCs w:val="30"/>
        </w:rPr>
        <w:t>富国強兵といった思想により男性は産業や軍隊を支える健康体が最優先され、</w:t>
      </w:r>
      <w:r w:rsidR="00EE5488" w:rsidRPr="003A3465">
        <w:rPr>
          <w:rFonts w:asciiTheme="minorHAnsi" w:eastAsiaTheme="minorHAnsi" w:hAnsiTheme="minorHAnsi" w:hint="eastAsia"/>
          <w:sz w:val="30"/>
          <w:szCs w:val="30"/>
        </w:rPr>
        <w:t>メイクやファッションは妨げになるため不要とされた。このように、</w:t>
      </w:r>
      <w:r w:rsidR="00904045" w:rsidRPr="003A3465">
        <w:rPr>
          <w:rFonts w:asciiTheme="minorHAnsi" w:eastAsiaTheme="minorHAnsi" w:hAnsiTheme="minorHAnsi" w:hint="eastAsia"/>
          <w:sz w:val="30"/>
          <w:szCs w:val="30"/>
        </w:rPr>
        <w:t>明治以前では日本には元来ユニセックスを愛でる美意識があったが、</w:t>
      </w:r>
      <w:r w:rsidR="000C6CE0" w:rsidRPr="003A3465">
        <w:rPr>
          <w:rFonts w:asciiTheme="minorHAnsi" w:eastAsiaTheme="minorHAnsi" w:hAnsiTheme="minorHAnsi" w:hint="eastAsia"/>
          <w:sz w:val="30"/>
          <w:szCs w:val="30"/>
        </w:rPr>
        <w:t>明治以降になると、</w:t>
      </w:r>
      <w:r w:rsidR="00F54CDE" w:rsidRPr="003A3465">
        <w:rPr>
          <w:rFonts w:asciiTheme="minorHAnsi" w:eastAsiaTheme="minorHAnsi" w:hAnsiTheme="minorHAnsi" w:hint="eastAsia"/>
          <w:sz w:val="30"/>
          <w:szCs w:val="30"/>
        </w:rPr>
        <w:t>“</w:t>
      </w:r>
      <w:r w:rsidR="000C6CE0" w:rsidRPr="003A3465">
        <w:rPr>
          <w:rFonts w:asciiTheme="minorHAnsi" w:eastAsiaTheme="minorHAnsi" w:hAnsiTheme="minorHAnsi" w:hint="eastAsia"/>
          <w:sz w:val="30"/>
          <w:szCs w:val="30"/>
        </w:rPr>
        <w:t>男は男らしく</w:t>
      </w:r>
      <w:r w:rsidR="00F54CDE" w:rsidRPr="003A3465">
        <w:rPr>
          <w:rFonts w:asciiTheme="minorHAnsi" w:eastAsiaTheme="minorHAnsi" w:hAnsiTheme="minorHAnsi" w:hint="eastAsia"/>
          <w:sz w:val="30"/>
          <w:szCs w:val="30"/>
        </w:rPr>
        <w:t>“</w:t>
      </w:r>
      <w:r w:rsidR="000C6CE0" w:rsidRPr="003A3465">
        <w:rPr>
          <w:rFonts w:asciiTheme="minorHAnsi" w:eastAsiaTheme="minorHAnsi" w:hAnsiTheme="minorHAnsi" w:hint="eastAsia"/>
          <w:sz w:val="30"/>
          <w:szCs w:val="30"/>
        </w:rPr>
        <w:t>、</w:t>
      </w:r>
      <w:r w:rsidR="006615B7">
        <w:rPr>
          <w:rFonts w:asciiTheme="minorHAnsi" w:eastAsiaTheme="minorHAnsi" w:hAnsiTheme="minorHAnsi" w:hint="eastAsia"/>
          <w:sz w:val="30"/>
          <w:szCs w:val="30"/>
        </w:rPr>
        <w:t>“</w:t>
      </w:r>
      <w:r w:rsidR="000C6CE0" w:rsidRPr="003A3465">
        <w:rPr>
          <w:rFonts w:asciiTheme="minorHAnsi" w:eastAsiaTheme="minorHAnsi" w:hAnsiTheme="minorHAnsi" w:hint="eastAsia"/>
          <w:sz w:val="30"/>
          <w:szCs w:val="30"/>
        </w:rPr>
        <w:t>女は女らしく</w:t>
      </w:r>
      <w:r w:rsidR="00F54CDE" w:rsidRPr="003A3465">
        <w:rPr>
          <w:rFonts w:asciiTheme="minorHAnsi" w:eastAsiaTheme="minorHAnsi" w:hAnsiTheme="minorHAnsi" w:hint="eastAsia"/>
          <w:sz w:val="30"/>
          <w:szCs w:val="30"/>
        </w:rPr>
        <w:t>“</w:t>
      </w:r>
      <w:r w:rsidR="000C6CE0" w:rsidRPr="003A3465">
        <w:rPr>
          <w:rFonts w:asciiTheme="minorHAnsi" w:eastAsiaTheme="minorHAnsi" w:hAnsiTheme="minorHAnsi" w:hint="eastAsia"/>
          <w:sz w:val="30"/>
          <w:szCs w:val="30"/>
        </w:rPr>
        <w:t>といった性差が生まれた。</w:t>
      </w:r>
    </w:p>
    <w:p w14:paraId="0E9F7521" w14:textId="48A3EE58" w:rsidR="00C47133" w:rsidRPr="003A3465" w:rsidRDefault="00C47133" w:rsidP="00C47133">
      <w:pPr>
        <w:spacing w:line="480" w:lineRule="auto"/>
        <w:jc w:val="left"/>
        <w:rPr>
          <w:sz w:val="30"/>
          <w:szCs w:val="30"/>
        </w:rPr>
      </w:pPr>
    </w:p>
    <w:p w14:paraId="609FA8EF" w14:textId="10467446" w:rsidR="00E37E1A" w:rsidRPr="003A3465" w:rsidRDefault="00E37E1A" w:rsidP="00230B40">
      <w:pPr>
        <w:spacing w:line="480" w:lineRule="auto"/>
        <w:jc w:val="left"/>
        <w:rPr>
          <w:sz w:val="30"/>
          <w:szCs w:val="30"/>
        </w:rPr>
      </w:pPr>
      <w:r w:rsidRPr="003A3465">
        <w:rPr>
          <w:rFonts w:hint="eastAsia"/>
          <w:sz w:val="30"/>
          <w:szCs w:val="30"/>
        </w:rPr>
        <w:lastRenderedPageBreak/>
        <w:t>〈</w:t>
      </w:r>
      <w:r w:rsidR="004121D1" w:rsidRPr="003A3465">
        <w:rPr>
          <w:rFonts w:hint="eastAsia"/>
          <w:sz w:val="30"/>
          <w:szCs w:val="30"/>
        </w:rPr>
        <w:t>メンズメイクに対する意識</w:t>
      </w:r>
      <w:r w:rsidRPr="003A3465">
        <w:rPr>
          <w:rFonts w:hint="eastAsia"/>
          <w:sz w:val="30"/>
          <w:szCs w:val="30"/>
        </w:rPr>
        <w:t>〉</w:t>
      </w:r>
    </w:p>
    <w:p w14:paraId="79E74850" w14:textId="6C870628" w:rsidR="00653066" w:rsidRPr="003A3465" w:rsidRDefault="00885BB1" w:rsidP="00FC3385">
      <w:pPr>
        <w:spacing w:line="480" w:lineRule="auto"/>
        <w:ind w:firstLineChars="100" w:firstLine="300"/>
        <w:jc w:val="left"/>
        <w:rPr>
          <w:sz w:val="30"/>
          <w:szCs w:val="30"/>
        </w:rPr>
      </w:pPr>
      <w:r w:rsidRPr="003A3465">
        <w:rPr>
          <w:rFonts w:hint="eastAsia"/>
          <w:sz w:val="30"/>
          <w:szCs w:val="30"/>
        </w:rPr>
        <w:t>日本人のメンズメイクに対する意識を調べてみると、</w:t>
      </w:r>
      <w:r w:rsidR="00657EDE" w:rsidRPr="003A3465">
        <w:rPr>
          <w:rFonts w:hint="eastAsia"/>
          <w:sz w:val="30"/>
          <w:szCs w:val="30"/>
        </w:rPr>
        <w:t>女性は肯定的な意見が52</w:t>
      </w:r>
      <w:r w:rsidR="00863EFF" w:rsidRPr="003A3465">
        <w:rPr>
          <w:rFonts w:hint="eastAsia"/>
          <w:sz w:val="30"/>
          <w:szCs w:val="30"/>
        </w:rPr>
        <w:t>%</w:t>
      </w:r>
      <w:r w:rsidR="00D67D17" w:rsidRPr="003A3465">
        <w:rPr>
          <w:rFonts w:hint="eastAsia"/>
          <w:sz w:val="30"/>
          <w:szCs w:val="30"/>
        </w:rPr>
        <w:t>否定的な意見が20%、</w:t>
      </w:r>
      <w:r w:rsidR="007E3F2D" w:rsidRPr="003A3465">
        <w:rPr>
          <w:rFonts w:hint="eastAsia"/>
          <w:sz w:val="30"/>
          <w:szCs w:val="30"/>
        </w:rPr>
        <w:t>男性は肯定的な意見が</w:t>
      </w:r>
      <w:r w:rsidR="00F11DCA" w:rsidRPr="003A3465">
        <w:rPr>
          <w:rFonts w:hint="eastAsia"/>
          <w:sz w:val="30"/>
          <w:szCs w:val="30"/>
        </w:rPr>
        <w:t>46%否定的な意見が14%だった。</w:t>
      </w:r>
      <w:r w:rsidR="00AF3B33" w:rsidRPr="003A3465">
        <w:rPr>
          <w:rFonts w:hint="eastAsia"/>
          <w:sz w:val="30"/>
          <w:szCs w:val="30"/>
        </w:rPr>
        <w:t>予想より</w:t>
      </w:r>
      <w:r w:rsidR="00E44B0F" w:rsidRPr="003A3465">
        <w:rPr>
          <w:rFonts w:hint="eastAsia"/>
          <w:sz w:val="30"/>
          <w:szCs w:val="30"/>
        </w:rPr>
        <w:t>否定的な意見の男性</w:t>
      </w:r>
      <w:r w:rsidR="00CF68A6" w:rsidRPr="003A3465">
        <w:rPr>
          <w:rFonts w:hint="eastAsia"/>
          <w:sz w:val="30"/>
          <w:szCs w:val="30"/>
        </w:rPr>
        <w:t>は</w:t>
      </w:r>
      <w:r w:rsidR="00E44B0F" w:rsidRPr="003A3465">
        <w:rPr>
          <w:rFonts w:hint="eastAsia"/>
          <w:sz w:val="30"/>
          <w:szCs w:val="30"/>
        </w:rPr>
        <w:t>少なかった</w:t>
      </w:r>
      <w:r w:rsidR="00E455EF" w:rsidRPr="003A3465">
        <w:rPr>
          <w:rFonts w:hint="eastAsia"/>
          <w:sz w:val="30"/>
          <w:szCs w:val="30"/>
        </w:rPr>
        <w:t>。また</w:t>
      </w:r>
      <w:r w:rsidR="00E44B0F" w:rsidRPr="003A3465">
        <w:rPr>
          <w:rFonts w:hint="eastAsia"/>
          <w:sz w:val="30"/>
          <w:szCs w:val="30"/>
        </w:rPr>
        <w:t>、</w:t>
      </w:r>
      <w:r w:rsidR="005359DA" w:rsidRPr="003A3465">
        <w:rPr>
          <w:rFonts w:hint="eastAsia"/>
          <w:sz w:val="30"/>
          <w:szCs w:val="30"/>
        </w:rPr>
        <w:t>女性</w:t>
      </w:r>
      <w:r w:rsidR="002D2785" w:rsidRPr="003A3465">
        <w:rPr>
          <w:rFonts w:hint="eastAsia"/>
          <w:sz w:val="30"/>
          <w:szCs w:val="30"/>
        </w:rPr>
        <w:t>と</w:t>
      </w:r>
      <w:r w:rsidR="005359DA" w:rsidRPr="003A3465">
        <w:rPr>
          <w:rFonts w:hint="eastAsia"/>
          <w:sz w:val="30"/>
          <w:szCs w:val="30"/>
        </w:rPr>
        <w:t>比べると特に何も思わない人の割合</w:t>
      </w:r>
      <w:r w:rsidR="007F049F" w:rsidRPr="003A3465">
        <w:rPr>
          <w:rFonts w:hint="eastAsia"/>
          <w:sz w:val="30"/>
          <w:szCs w:val="30"/>
        </w:rPr>
        <w:t>が大きかった</w:t>
      </w:r>
      <w:r w:rsidR="0088174C" w:rsidRPr="003A3465">
        <w:rPr>
          <w:rFonts w:hint="eastAsia"/>
          <w:sz w:val="30"/>
          <w:szCs w:val="30"/>
        </w:rPr>
        <w:t>。このことは、</w:t>
      </w:r>
      <w:r w:rsidR="001A6283" w:rsidRPr="003A3465">
        <w:rPr>
          <w:rFonts w:hint="eastAsia"/>
          <w:sz w:val="30"/>
          <w:szCs w:val="30"/>
        </w:rPr>
        <w:t>メンズメイクに違和感がな</w:t>
      </w:r>
      <w:r w:rsidR="00807AEC" w:rsidRPr="003A3465">
        <w:rPr>
          <w:rFonts w:hint="eastAsia"/>
          <w:sz w:val="30"/>
          <w:szCs w:val="30"/>
        </w:rPr>
        <w:t>く</w:t>
      </w:r>
      <w:r w:rsidR="00D3376B" w:rsidRPr="003A3465">
        <w:rPr>
          <w:rFonts w:hint="eastAsia"/>
          <w:sz w:val="30"/>
          <w:szCs w:val="30"/>
        </w:rPr>
        <w:t>なって普及してきている</w:t>
      </w:r>
      <w:r w:rsidR="007A7BFF" w:rsidRPr="003A3465">
        <w:rPr>
          <w:rFonts w:hint="eastAsia"/>
          <w:sz w:val="30"/>
          <w:szCs w:val="30"/>
        </w:rPr>
        <w:t>ともとれ、関心がないとも取れるので、</w:t>
      </w:r>
      <w:r w:rsidR="005030F4" w:rsidRPr="003A3465">
        <w:rPr>
          <w:rFonts w:hint="eastAsia"/>
          <w:sz w:val="30"/>
          <w:szCs w:val="30"/>
        </w:rPr>
        <w:t>アンケートの質問方法を変えた方がいいのではないかと思った。</w:t>
      </w:r>
    </w:p>
    <w:p w14:paraId="22EE6670" w14:textId="5D86D4DB" w:rsidR="00410437" w:rsidRDefault="00410437" w:rsidP="00230B40">
      <w:pPr>
        <w:spacing w:line="480" w:lineRule="auto"/>
        <w:jc w:val="left"/>
        <w:rPr>
          <w:sz w:val="30"/>
          <w:szCs w:val="30"/>
        </w:rPr>
      </w:pPr>
    </w:p>
    <w:p w14:paraId="1919A5F0" w14:textId="19FE7DB8" w:rsidR="009F5363" w:rsidRDefault="009F5363" w:rsidP="00230B40">
      <w:pPr>
        <w:spacing w:line="480" w:lineRule="auto"/>
        <w:jc w:val="left"/>
        <w:rPr>
          <w:sz w:val="30"/>
          <w:szCs w:val="30"/>
        </w:rPr>
      </w:pPr>
    </w:p>
    <w:p w14:paraId="749633D5" w14:textId="0368E402" w:rsidR="009F5363" w:rsidRPr="003A3465" w:rsidRDefault="009F5363" w:rsidP="00230B40">
      <w:pPr>
        <w:spacing w:line="480" w:lineRule="auto"/>
        <w:jc w:val="left"/>
        <w:rPr>
          <w:sz w:val="30"/>
          <w:szCs w:val="30"/>
        </w:rPr>
      </w:pPr>
    </w:p>
    <w:p w14:paraId="680DE334" w14:textId="5463F6C3" w:rsidR="00DE478E" w:rsidRPr="003A3465" w:rsidRDefault="00DE478E" w:rsidP="00230B40">
      <w:pPr>
        <w:spacing w:line="480" w:lineRule="auto"/>
        <w:jc w:val="left"/>
        <w:rPr>
          <w:sz w:val="30"/>
          <w:szCs w:val="30"/>
        </w:rPr>
      </w:pPr>
      <w:r w:rsidRPr="003A3465">
        <w:rPr>
          <w:rFonts w:hint="eastAsia"/>
          <w:sz w:val="30"/>
          <w:szCs w:val="30"/>
        </w:rPr>
        <w:t>〈</w:t>
      </w:r>
      <w:r w:rsidR="004121D1" w:rsidRPr="003A3465">
        <w:rPr>
          <w:rFonts w:hint="eastAsia"/>
          <w:sz w:val="30"/>
          <w:szCs w:val="30"/>
        </w:rPr>
        <w:t>広告</w:t>
      </w:r>
      <w:r w:rsidR="006253C0" w:rsidRPr="003A3465">
        <w:rPr>
          <w:rFonts w:hint="eastAsia"/>
          <w:sz w:val="30"/>
          <w:szCs w:val="30"/>
        </w:rPr>
        <w:t>が与</w:t>
      </w:r>
      <w:r w:rsidR="00CE7C61" w:rsidRPr="003A3465">
        <w:rPr>
          <w:rFonts w:hint="eastAsia"/>
          <w:sz w:val="30"/>
          <w:szCs w:val="30"/>
        </w:rPr>
        <w:t>える</w:t>
      </w:r>
      <w:r w:rsidR="00A93A0C" w:rsidRPr="003A3465">
        <w:rPr>
          <w:rFonts w:hint="eastAsia"/>
          <w:sz w:val="30"/>
          <w:szCs w:val="30"/>
        </w:rPr>
        <w:t>影響</w:t>
      </w:r>
      <w:r w:rsidR="007A21C1" w:rsidRPr="003A3465">
        <w:rPr>
          <w:rFonts w:hint="eastAsia"/>
          <w:sz w:val="30"/>
          <w:szCs w:val="30"/>
        </w:rPr>
        <w:t>〉</w:t>
      </w:r>
    </w:p>
    <w:p w14:paraId="19CE8997" w14:textId="05E01F87" w:rsidR="0087169B" w:rsidRPr="003A3465" w:rsidRDefault="009A0DBA" w:rsidP="00FC3385">
      <w:pPr>
        <w:spacing w:line="480" w:lineRule="auto"/>
        <w:ind w:firstLineChars="100" w:firstLine="300"/>
        <w:jc w:val="left"/>
        <w:rPr>
          <w:sz w:val="30"/>
          <w:szCs w:val="30"/>
        </w:rPr>
      </w:pPr>
      <w:r w:rsidRPr="003A3465">
        <w:rPr>
          <w:rFonts w:hint="eastAsia"/>
          <w:sz w:val="30"/>
          <w:szCs w:val="30"/>
        </w:rPr>
        <w:t>商品を販売する上で欠かせない</w:t>
      </w:r>
      <w:r w:rsidR="00810A2E" w:rsidRPr="003A3465">
        <w:rPr>
          <w:rFonts w:hint="eastAsia"/>
          <w:sz w:val="30"/>
          <w:szCs w:val="30"/>
        </w:rPr>
        <w:t>広告は</w:t>
      </w:r>
      <w:r w:rsidR="008016BA" w:rsidRPr="003A3465">
        <w:rPr>
          <w:rFonts w:hint="eastAsia"/>
          <w:sz w:val="30"/>
          <w:szCs w:val="30"/>
        </w:rPr>
        <w:t>人々の</w:t>
      </w:r>
      <w:r w:rsidR="00CC1455" w:rsidRPr="003A3465">
        <w:rPr>
          <w:rFonts w:hint="eastAsia"/>
          <w:sz w:val="30"/>
          <w:szCs w:val="30"/>
        </w:rPr>
        <w:t>価値観に強い印象を与えることができる。</w:t>
      </w:r>
      <w:r w:rsidR="00F53F30" w:rsidRPr="003A3465">
        <w:rPr>
          <w:rFonts w:hint="eastAsia"/>
          <w:sz w:val="30"/>
          <w:szCs w:val="30"/>
        </w:rPr>
        <w:t>それゆえ</w:t>
      </w:r>
      <w:r w:rsidR="00FD6F27" w:rsidRPr="003A3465">
        <w:rPr>
          <w:rFonts w:hint="eastAsia"/>
          <w:sz w:val="30"/>
          <w:szCs w:val="30"/>
        </w:rPr>
        <w:t>に広告は固定観念を植え付けることも、それを払拭する</w:t>
      </w:r>
      <w:r w:rsidR="00A276C8" w:rsidRPr="003A3465">
        <w:rPr>
          <w:rFonts w:hint="eastAsia"/>
          <w:sz w:val="30"/>
          <w:szCs w:val="30"/>
        </w:rPr>
        <w:t>ことも可能</w:t>
      </w:r>
      <w:r w:rsidR="00496FBD" w:rsidRPr="003A3465">
        <w:rPr>
          <w:rFonts w:hint="eastAsia"/>
          <w:sz w:val="30"/>
          <w:szCs w:val="30"/>
        </w:rPr>
        <w:t>であるということである。</w:t>
      </w:r>
      <w:r w:rsidR="003A43E2" w:rsidRPr="003A3465">
        <w:rPr>
          <w:rFonts w:hint="eastAsia"/>
          <w:sz w:val="30"/>
          <w:szCs w:val="30"/>
        </w:rPr>
        <w:t>現代日本では</w:t>
      </w:r>
      <w:r w:rsidR="002602A3">
        <w:rPr>
          <w:rFonts w:hint="eastAsia"/>
          <w:sz w:val="30"/>
          <w:szCs w:val="30"/>
        </w:rPr>
        <w:t>人々の容姿</w:t>
      </w:r>
      <w:r w:rsidR="00540AAE" w:rsidRPr="003A3465">
        <w:rPr>
          <w:rFonts w:hint="eastAsia"/>
          <w:sz w:val="30"/>
          <w:szCs w:val="30"/>
        </w:rPr>
        <w:t>に関して</w:t>
      </w:r>
      <w:r w:rsidR="008829F9" w:rsidRPr="003A3465">
        <w:rPr>
          <w:rFonts w:hint="eastAsia"/>
          <w:sz w:val="30"/>
          <w:szCs w:val="30"/>
        </w:rPr>
        <w:t>、男女の固定観念が根強く</w:t>
      </w:r>
      <w:r w:rsidR="00795292" w:rsidRPr="003A3465">
        <w:rPr>
          <w:rFonts w:hint="eastAsia"/>
          <w:sz w:val="30"/>
          <w:szCs w:val="30"/>
        </w:rPr>
        <w:t>残っていると</w:t>
      </w:r>
      <w:r w:rsidR="00B03E50" w:rsidRPr="003A3465">
        <w:rPr>
          <w:rFonts w:hint="eastAsia"/>
          <w:sz w:val="30"/>
          <w:szCs w:val="30"/>
        </w:rPr>
        <w:t>思い、</w:t>
      </w:r>
      <w:r w:rsidR="00A16C8A" w:rsidRPr="003A3465">
        <w:rPr>
          <w:rFonts w:hint="eastAsia"/>
          <w:sz w:val="30"/>
          <w:szCs w:val="30"/>
        </w:rPr>
        <w:t>広告</w:t>
      </w:r>
      <w:r w:rsidR="00F02C33" w:rsidRPr="003A3465">
        <w:rPr>
          <w:rFonts w:hint="eastAsia"/>
          <w:sz w:val="30"/>
          <w:szCs w:val="30"/>
        </w:rPr>
        <w:t>によって</w:t>
      </w:r>
      <w:r w:rsidR="00C16D74" w:rsidRPr="003A3465">
        <w:rPr>
          <w:rFonts w:hint="eastAsia"/>
          <w:sz w:val="30"/>
          <w:szCs w:val="30"/>
        </w:rPr>
        <w:t>それを取り払うことができ</w:t>
      </w:r>
      <w:r w:rsidR="00C16D74" w:rsidRPr="003A3465">
        <w:rPr>
          <w:rFonts w:hint="eastAsia"/>
          <w:sz w:val="30"/>
          <w:szCs w:val="30"/>
        </w:rPr>
        <w:lastRenderedPageBreak/>
        <w:t>るのではないかと思い調査した。</w:t>
      </w:r>
      <w:r w:rsidR="006E056F" w:rsidRPr="003A3465">
        <w:rPr>
          <w:rFonts w:hint="eastAsia"/>
          <w:sz w:val="30"/>
          <w:szCs w:val="30"/>
        </w:rPr>
        <w:t>結果として、</w:t>
      </w:r>
      <w:r w:rsidR="00E510A1" w:rsidRPr="003A3465">
        <w:rPr>
          <w:rFonts w:hint="eastAsia"/>
          <w:sz w:val="30"/>
          <w:szCs w:val="30"/>
        </w:rPr>
        <w:t>プラン・インターナショナルの調査より、</w:t>
      </w:r>
      <w:r w:rsidR="00A90176" w:rsidRPr="003A3465">
        <w:rPr>
          <w:rFonts w:hint="eastAsia"/>
          <w:sz w:val="30"/>
          <w:szCs w:val="30"/>
        </w:rPr>
        <w:t>女性</w:t>
      </w:r>
      <w:r w:rsidR="00432FD4" w:rsidRPr="003A3465">
        <w:rPr>
          <w:rFonts w:hint="eastAsia"/>
          <w:sz w:val="30"/>
          <w:szCs w:val="30"/>
        </w:rPr>
        <w:t>を</w:t>
      </w:r>
      <w:r w:rsidR="00684468" w:rsidRPr="003A3465">
        <w:rPr>
          <w:rFonts w:hint="eastAsia"/>
          <w:sz w:val="30"/>
          <w:szCs w:val="30"/>
        </w:rPr>
        <w:t>性的対象として</w:t>
      </w:r>
      <w:r w:rsidR="00582F5E" w:rsidRPr="003A3465">
        <w:rPr>
          <w:rFonts w:hint="eastAsia"/>
          <w:sz w:val="30"/>
          <w:szCs w:val="30"/>
        </w:rPr>
        <w:t>描いている</w:t>
      </w:r>
      <w:r w:rsidR="004D6AB1" w:rsidRPr="003A3465">
        <w:rPr>
          <w:rFonts w:hint="eastAsia"/>
          <w:sz w:val="30"/>
          <w:szCs w:val="30"/>
        </w:rPr>
        <w:t>ものや</w:t>
      </w:r>
      <w:r w:rsidR="008760B8" w:rsidRPr="003A3465">
        <w:rPr>
          <w:rFonts w:hint="eastAsia"/>
          <w:sz w:val="30"/>
          <w:szCs w:val="30"/>
        </w:rPr>
        <w:t>容姿や</w:t>
      </w:r>
      <w:r w:rsidR="00550200" w:rsidRPr="003A3465">
        <w:rPr>
          <w:rFonts w:hint="eastAsia"/>
          <w:sz w:val="30"/>
          <w:szCs w:val="30"/>
        </w:rPr>
        <w:t>ジェンダー役割を押し付けている</w:t>
      </w:r>
      <w:r w:rsidR="00E510A1" w:rsidRPr="003A3465">
        <w:rPr>
          <w:rFonts w:hint="eastAsia"/>
          <w:sz w:val="30"/>
          <w:szCs w:val="30"/>
        </w:rPr>
        <w:t>広告に</w:t>
      </w:r>
      <w:r w:rsidR="00FB5D46" w:rsidRPr="003A3465">
        <w:rPr>
          <w:rFonts w:hint="eastAsia"/>
          <w:sz w:val="30"/>
          <w:szCs w:val="30"/>
        </w:rPr>
        <w:t>違和感や</w:t>
      </w:r>
      <w:r w:rsidR="00E510A1" w:rsidRPr="003A3465">
        <w:rPr>
          <w:rFonts w:hint="eastAsia"/>
          <w:sz w:val="30"/>
          <w:szCs w:val="30"/>
        </w:rPr>
        <w:t>不快感を</w:t>
      </w:r>
      <w:r w:rsidR="00755452" w:rsidRPr="003A3465">
        <w:rPr>
          <w:rFonts w:hint="eastAsia"/>
          <w:sz w:val="30"/>
          <w:szCs w:val="30"/>
        </w:rPr>
        <w:t>覚え</w:t>
      </w:r>
      <w:r w:rsidR="00E510A1" w:rsidRPr="003A3465">
        <w:rPr>
          <w:rFonts w:hint="eastAsia"/>
          <w:sz w:val="30"/>
          <w:szCs w:val="30"/>
        </w:rPr>
        <w:t>たことがあるという人は4割に上り、</w:t>
      </w:r>
      <w:r w:rsidR="00FB5D46" w:rsidRPr="003A3465">
        <w:rPr>
          <w:rFonts w:hint="eastAsia"/>
          <w:sz w:val="30"/>
          <w:szCs w:val="30"/>
        </w:rPr>
        <w:t>それを感じた広告の</w:t>
      </w:r>
      <w:r w:rsidR="00E510A1" w:rsidRPr="003A3465">
        <w:rPr>
          <w:rFonts w:hint="eastAsia"/>
          <w:sz w:val="30"/>
          <w:szCs w:val="30"/>
        </w:rPr>
        <w:t>多くがジェンダーの固定観念</w:t>
      </w:r>
      <w:r w:rsidR="00FB5D46" w:rsidRPr="003A3465">
        <w:rPr>
          <w:rFonts w:hint="eastAsia"/>
          <w:sz w:val="30"/>
          <w:szCs w:val="30"/>
        </w:rPr>
        <w:t>を</w:t>
      </w:r>
      <w:r w:rsidR="00BA7F71">
        <w:rPr>
          <w:rFonts w:hint="eastAsia"/>
          <w:sz w:val="30"/>
          <w:szCs w:val="30"/>
        </w:rPr>
        <w:t>示す</w:t>
      </w:r>
      <w:r w:rsidR="00497F97" w:rsidRPr="003A3465">
        <w:rPr>
          <w:rFonts w:hint="eastAsia"/>
          <w:sz w:val="30"/>
          <w:szCs w:val="30"/>
        </w:rPr>
        <w:t>様な</w:t>
      </w:r>
      <w:r w:rsidR="00FB5D46" w:rsidRPr="003A3465">
        <w:rPr>
          <w:rFonts w:hint="eastAsia"/>
          <w:sz w:val="30"/>
          <w:szCs w:val="30"/>
        </w:rPr>
        <w:t>内容</w:t>
      </w:r>
      <w:r w:rsidR="00E510A1" w:rsidRPr="003A3465">
        <w:rPr>
          <w:rFonts w:hint="eastAsia"/>
          <w:sz w:val="30"/>
          <w:szCs w:val="30"/>
        </w:rPr>
        <w:t>であった。</w:t>
      </w:r>
      <w:r w:rsidR="009C0842" w:rsidRPr="003A3465">
        <w:rPr>
          <w:rFonts w:hint="eastAsia"/>
          <w:sz w:val="30"/>
          <w:szCs w:val="30"/>
        </w:rPr>
        <w:t>例えば</w:t>
      </w:r>
      <w:r w:rsidR="00EB3D88" w:rsidRPr="003A3465">
        <w:rPr>
          <w:rFonts w:hint="eastAsia"/>
          <w:sz w:val="30"/>
          <w:szCs w:val="30"/>
        </w:rPr>
        <w:t>、</w:t>
      </w:r>
      <w:r w:rsidR="004334A3" w:rsidRPr="003A3465">
        <w:rPr>
          <w:rFonts w:hint="eastAsia"/>
          <w:sz w:val="30"/>
          <w:szCs w:val="30"/>
        </w:rPr>
        <w:t>女性を性的対象として描いたものや、</w:t>
      </w:r>
      <w:r w:rsidR="002977D4" w:rsidRPr="003A3465">
        <w:rPr>
          <w:rFonts w:hint="eastAsia"/>
          <w:sz w:val="30"/>
          <w:szCs w:val="30"/>
        </w:rPr>
        <w:t>男性は仕事に</w:t>
      </w:r>
      <w:r w:rsidR="007A20AE" w:rsidRPr="003A3465">
        <w:rPr>
          <w:rFonts w:hint="eastAsia"/>
          <w:sz w:val="30"/>
          <w:szCs w:val="30"/>
        </w:rPr>
        <w:t>励み、女性は家事や育児をしているなど</w:t>
      </w:r>
      <w:r w:rsidR="006B009D" w:rsidRPr="003A3465">
        <w:rPr>
          <w:rFonts w:hint="eastAsia"/>
          <w:sz w:val="30"/>
          <w:szCs w:val="30"/>
        </w:rPr>
        <w:t>男女の</w:t>
      </w:r>
      <w:r w:rsidR="00C90AF6">
        <w:rPr>
          <w:rFonts w:hint="eastAsia"/>
          <w:sz w:val="30"/>
          <w:szCs w:val="30"/>
        </w:rPr>
        <w:t>前時代的な</w:t>
      </w:r>
      <w:r w:rsidR="00BB313D">
        <w:rPr>
          <w:rFonts w:hint="eastAsia"/>
          <w:sz w:val="30"/>
          <w:szCs w:val="30"/>
        </w:rPr>
        <w:t>ジェンダー</w:t>
      </w:r>
      <w:r w:rsidR="006B009D" w:rsidRPr="003A3465">
        <w:rPr>
          <w:rFonts w:hint="eastAsia"/>
          <w:sz w:val="30"/>
          <w:szCs w:val="30"/>
        </w:rPr>
        <w:t>役割を押し付けている</w:t>
      </w:r>
      <w:r w:rsidR="007A20AE" w:rsidRPr="003A3465">
        <w:rPr>
          <w:rFonts w:hint="eastAsia"/>
          <w:sz w:val="30"/>
          <w:szCs w:val="30"/>
        </w:rPr>
        <w:t>広告である。</w:t>
      </w:r>
      <w:r w:rsidR="00E510A1" w:rsidRPr="003A3465">
        <w:rPr>
          <w:rFonts w:hint="eastAsia"/>
          <w:sz w:val="30"/>
          <w:szCs w:val="30"/>
        </w:rPr>
        <w:t>また</w:t>
      </w:r>
      <w:r w:rsidR="006E056F" w:rsidRPr="003A3465">
        <w:rPr>
          <w:rFonts w:hint="eastAsia"/>
          <w:sz w:val="30"/>
          <w:szCs w:val="30"/>
        </w:rPr>
        <w:t>インターネットによる調査では</w:t>
      </w:r>
      <w:r w:rsidR="00B00B29" w:rsidRPr="003A3465">
        <w:rPr>
          <w:rFonts w:hint="eastAsia"/>
          <w:sz w:val="30"/>
          <w:szCs w:val="30"/>
        </w:rPr>
        <w:t>男女どちらも起用されている</w:t>
      </w:r>
      <w:r w:rsidR="007B6B1F" w:rsidRPr="003A3465">
        <w:rPr>
          <w:rFonts w:hint="eastAsia"/>
          <w:sz w:val="30"/>
          <w:szCs w:val="30"/>
        </w:rPr>
        <w:t>メイク広告</w:t>
      </w:r>
      <w:r w:rsidR="000961A5" w:rsidRPr="003A3465">
        <w:rPr>
          <w:rFonts w:hint="eastAsia"/>
          <w:sz w:val="30"/>
          <w:szCs w:val="30"/>
        </w:rPr>
        <w:t>が</w:t>
      </w:r>
      <w:r w:rsidR="00456DCF" w:rsidRPr="003A3465">
        <w:rPr>
          <w:rFonts w:hint="eastAsia"/>
          <w:sz w:val="30"/>
          <w:szCs w:val="30"/>
        </w:rPr>
        <w:t>増えている</w:t>
      </w:r>
      <w:r w:rsidR="000961A5" w:rsidRPr="003A3465">
        <w:rPr>
          <w:rFonts w:hint="eastAsia"/>
          <w:sz w:val="30"/>
          <w:szCs w:val="30"/>
        </w:rPr>
        <w:t>とわかったが、実際のデパート等では</w:t>
      </w:r>
      <w:r w:rsidR="00537053" w:rsidRPr="003A3465">
        <w:rPr>
          <w:rFonts w:hint="eastAsia"/>
          <w:sz w:val="30"/>
          <w:szCs w:val="30"/>
        </w:rPr>
        <w:t>、未だ女性中心の</w:t>
      </w:r>
      <w:r w:rsidR="00D03689" w:rsidRPr="003A3465">
        <w:rPr>
          <w:rFonts w:hint="eastAsia"/>
          <w:sz w:val="30"/>
          <w:szCs w:val="30"/>
        </w:rPr>
        <w:t>広告が多く</w:t>
      </w:r>
      <w:r w:rsidR="002528E1" w:rsidRPr="003A3465">
        <w:rPr>
          <w:rFonts w:hint="eastAsia"/>
          <w:sz w:val="30"/>
          <w:szCs w:val="30"/>
        </w:rPr>
        <w:t>、新宿伊勢丹一階の</w:t>
      </w:r>
      <w:r w:rsidR="003F6A3A" w:rsidRPr="003A3465">
        <w:rPr>
          <w:rFonts w:hint="eastAsia"/>
          <w:sz w:val="30"/>
          <w:szCs w:val="30"/>
        </w:rPr>
        <w:t>販売エリアでは約</w:t>
      </w:r>
      <w:r w:rsidR="00E510A1" w:rsidRPr="003A3465">
        <w:rPr>
          <w:rFonts w:hint="eastAsia"/>
          <w:sz w:val="30"/>
          <w:szCs w:val="30"/>
        </w:rPr>
        <w:t>20</w:t>
      </w:r>
      <w:r w:rsidR="003F6A3A" w:rsidRPr="003A3465">
        <w:rPr>
          <w:rFonts w:hint="eastAsia"/>
          <w:sz w:val="30"/>
          <w:szCs w:val="30"/>
        </w:rPr>
        <w:t>個ほどの広告のうち</w:t>
      </w:r>
      <w:r w:rsidR="0094030E" w:rsidRPr="003A3465">
        <w:rPr>
          <w:rFonts w:hint="eastAsia"/>
          <w:sz w:val="30"/>
          <w:szCs w:val="30"/>
        </w:rPr>
        <w:t>ジェンダーフリーであるものは</w:t>
      </w:r>
      <w:r w:rsidR="000E36AB" w:rsidRPr="003A3465">
        <w:rPr>
          <w:rFonts w:hint="eastAsia"/>
          <w:sz w:val="30"/>
          <w:szCs w:val="30"/>
        </w:rPr>
        <w:t>1</w:t>
      </w:r>
      <w:r w:rsidR="00C1686B" w:rsidRPr="003A3465">
        <w:rPr>
          <w:rFonts w:hint="eastAsia"/>
          <w:sz w:val="30"/>
          <w:szCs w:val="30"/>
        </w:rPr>
        <w:t>個と少なかった。</w:t>
      </w:r>
      <w:r w:rsidR="0087169B" w:rsidRPr="003A3465">
        <w:rPr>
          <w:rFonts w:hint="eastAsia"/>
          <w:sz w:val="30"/>
          <w:szCs w:val="30"/>
        </w:rPr>
        <w:t>〈メイク会社（日本企業）の取り組み〉</w:t>
      </w:r>
    </w:p>
    <w:p w14:paraId="716B192A" w14:textId="67B22AA7" w:rsidR="00C64C18" w:rsidRPr="003A3465" w:rsidRDefault="004F62E8" w:rsidP="00FC3385">
      <w:pPr>
        <w:pStyle w:val="p1"/>
        <w:ind w:firstLineChars="100" w:firstLine="300"/>
        <w:divId w:val="1492410888"/>
        <w:rPr>
          <w:rFonts w:asciiTheme="minorHAnsi" w:eastAsiaTheme="minorHAnsi" w:hAnsiTheme="minorHAnsi"/>
          <w:sz w:val="30"/>
          <w:szCs w:val="30"/>
        </w:rPr>
      </w:pPr>
      <w:r w:rsidRPr="003A3465">
        <w:rPr>
          <w:rStyle w:val="s1"/>
          <w:rFonts w:asciiTheme="minorHAnsi" w:eastAsiaTheme="minorHAnsi" w:hAnsiTheme="minorHAnsi" w:hint="eastAsia"/>
          <w:sz w:val="30"/>
          <w:szCs w:val="30"/>
        </w:rPr>
        <w:t>メイク会社</w:t>
      </w:r>
      <w:r w:rsidR="005F0B50" w:rsidRPr="003A3465">
        <w:rPr>
          <w:rStyle w:val="s1"/>
          <w:rFonts w:asciiTheme="minorHAnsi" w:eastAsiaTheme="minorHAnsi" w:hAnsiTheme="minorHAnsi" w:hint="eastAsia"/>
          <w:sz w:val="30"/>
          <w:szCs w:val="30"/>
        </w:rPr>
        <w:t>は主に</w:t>
      </w:r>
      <w:r w:rsidR="00C64C18" w:rsidRPr="003A3465">
        <w:rPr>
          <w:rStyle w:val="s1"/>
          <w:rFonts w:asciiTheme="minorHAnsi" w:eastAsiaTheme="minorHAnsi" w:hAnsiTheme="minorHAnsi" w:hint="eastAsia"/>
          <w:sz w:val="30"/>
          <w:szCs w:val="30"/>
        </w:rPr>
        <w:t>コ</w:t>
      </w:r>
      <w:r w:rsidR="00C64C18" w:rsidRPr="003A3465">
        <w:rPr>
          <w:rStyle w:val="s1"/>
          <w:rFonts w:asciiTheme="minorHAnsi" w:eastAsiaTheme="minorHAnsi" w:hAnsiTheme="minorHAnsi"/>
          <w:sz w:val="30"/>
          <w:szCs w:val="30"/>
        </w:rPr>
        <w:t>スメ広告のキャラクターに男性を起用したり美容部員育成時の技術カリキュラムの改善をしてい</w:t>
      </w:r>
      <w:r w:rsidR="005F0B50" w:rsidRPr="003A3465">
        <w:rPr>
          <w:rStyle w:val="s1"/>
          <w:rFonts w:asciiTheme="minorHAnsi" w:eastAsiaTheme="minorHAnsi" w:hAnsiTheme="minorHAnsi" w:hint="eastAsia"/>
          <w:sz w:val="30"/>
          <w:szCs w:val="30"/>
        </w:rPr>
        <w:t>た</w:t>
      </w:r>
      <w:r w:rsidR="00C64C18" w:rsidRPr="003A3465">
        <w:rPr>
          <w:rStyle w:val="s1"/>
          <w:rFonts w:asciiTheme="minorHAnsi" w:eastAsiaTheme="minorHAnsi" w:hAnsiTheme="minorHAnsi"/>
          <w:sz w:val="30"/>
          <w:szCs w:val="30"/>
        </w:rPr>
        <w:t>。</w:t>
      </w:r>
    </w:p>
    <w:p w14:paraId="60C64247" w14:textId="13041DC0" w:rsidR="00C64C18" w:rsidRDefault="00C64C18">
      <w:pPr>
        <w:pStyle w:val="p1"/>
        <w:divId w:val="1492410888"/>
        <w:rPr>
          <w:rStyle w:val="s1"/>
          <w:rFonts w:asciiTheme="minorHAnsi" w:eastAsiaTheme="minorHAnsi" w:hAnsiTheme="minorHAnsi"/>
          <w:sz w:val="30"/>
          <w:szCs w:val="30"/>
        </w:rPr>
      </w:pPr>
      <w:bookmarkStart w:id="0" w:name="_GoBack"/>
      <w:bookmarkEnd w:id="0"/>
      <w:r w:rsidRPr="003A3465">
        <w:rPr>
          <w:rStyle w:val="s1"/>
          <w:rFonts w:asciiTheme="minorHAnsi" w:eastAsiaTheme="minorHAnsi" w:hAnsiTheme="minorHAnsi"/>
          <w:sz w:val="30"/>
          <w:szCs w:val="30"/>
        </w:rPr>
        <w:t>広告で男性を起用することは消費者側の価値観の変化を促し男性がメイクすることを受け入れやすい環境</w:t>
      </w:r>
      <w:r w:rsidR="003928FD" w:rsidRPr="003A3465">
        <w:rPr>
          <w:rStyle w:val="s1"/>
          <w:rFonts w:asciiTheme="minorHAnsi" w:eastAsiaTheme="minorHAnsi" w:hAnsiTheme="minorHAnsi" w:hint="eastAsia"/>
          <w:sz w:val="30"/>
          <w:szCs w:val="30"/>
        </w:rPr>
        <w:t>を</w:t>
      </w:r>
      <w:r w:rsidRPr="003A3465">
        <w:rPr>
          <w:rStyle w:val="s1"/>
          <w:rFonts w:asciiTheme="minorHAnsi" w:eastAsiaTheme="minorHAnsi" w:hAnsiTheme="minorHAnsi"/>
          <w:sz w:val="30"/>
          <w:szCs w:val="30"/>
        </w:rPr>
        <w:t>作り</w:t>
      </w:r>
      <w:r w:rsidR="003928FD" w:rsidRPr="003A3465">
        <w:rPr>
          <w:rStyle w:val="s1"/>
          <w:rFonts w:asciiTheme="minorHAnsi" w:eastAsiaTheme="minorHAnsi" w:hAnsiTheme="minorHAnsi" w:hint="eastAsia"/>
          <w:sz w:val="30"/>
          <w:szCs w:val="30"/>
        </w:rPr>
        <w:t>、また</w:t>
      </w:r>
      <w:r w:rsidRPr="003A3465">
        <w:rPr>
          <w:rStyle w:val="s1"/>
          <w:rFonts w:asciiTheme="minorHAnsi" w:eastAsiaTheme="minorHAnsi" w:hAnsiTheme="minorHAnsi"/>
          <w:sz w:val="30"/>
          <w:szCs w:val="30"/>
        </w:rPr>
        <w:t>同性からのアプローチにより男性がメイクしようと思えるような呼び</w:t>
      </w:r>
      <w:r w:rsidRPr="003A3465">
        <w:rPr>
          <w:rStyle w:val="s1"/>
          <w:rFonts w:asciiTheme="minorHAnsi" w:eastAsiaTheme="minorHAnsi" w:hAnsiTheme="minorHAnsi"/>
          <w:sz w:val="30"/>
          <w:szCs w:val="30"/>
        </w:rPr>
        <w:lastRenderedPageBreak/>
        <w:t>かけ</w:t>
      </w:r>
      <w:r w:rsidR="00FA02E0" w:rsidRPr="003A3465">
        <w:rPr>
          <w:rStyle w:val="s1"/>
          <w:rFonts w:asciiTheme="minorHAnsi" w:eastAsiaTheme="minorHAnsi" w:hAnsiTheme="minorHAnsi" w:hint="eastAsia"/>
          <w:sz w:val="30"/>
          <w:szCs w:val="30"/>
        </w:rPr>
        <w:t>になっている</w:t>
      </w:r>
      <w:r w:rsidRPr="003A3465">
        <w:rPr>
          <w:rStyle w:val="s1"/>
          <w:rFonts w:asciiTheme="minorHAnsi" w:eastAsiaTheme="minorHAnsi" w:hAnsiTheme="minorHAnsi"/>
          <w:sz w:val="30"/>
          <w:szCs w:val="30"/>
        </w:rPr>
        <w:t>。技術カリキュラムはお客対応についてである。数年前までは女性がメイクすることを前提としてお客対応の指導をしていたが現在では男性もメイクをすることを視野に入れて美容部員に対して新たに指導している。そうすることでメイクは女性のものであると言う偏見をなくして価値観の多様性を広げてい</w:t>
      </w:r>
      <w:r w:rsidR="009E3220" w:rsidRPr="003A3465">
        <w:rPr>
          <w:rStyle w:val="s1"/>
          <w:rFonts w:asciiTheme="minorHAnsi" w:eastAsiaTheme="minorHAnsi" w:hAnsiTheme="minorHAnsi" w:hint="eastAsia"/>
          <w:sz w:val="30"/>
          <w:szCs w:val="30"/>
        </w:rPr>
        <w:t>る</w:t>
      </w:r>
      <w:r w:rsidRPr="003A3465">
        <w:rPr>
          <w:rStyle w:val="s1"/>
          <w:rFonts w:asciiTheme="minorHAnsi" w:eastAsiaTheme="minorHAnsi" w:hAnsiTheme="minorHAnsi"/>
          <w:sz w:val="30"/>
          <w:szCs w:val="30"/>
        </w:rPr>
        <w:t>。</w:t>
      </w:r>
    </w:p>
    <w:p w14:paraId="786E71BE" w14:textId="651E91A5" w:rsidR="002073A6" w:rsidRDefault="0094670A" w:rsidP="00FC3385">
      <w:pPr>
        <w:pStyle w:val="p1"/>
        <w:ind w:firstLineChars="100" w:firstLine="300"/>
        <w:divId w:val="1492410888"/>
        <w:rPr>
          <w:rStyle w:val="s1"/>
          <w:rFonts w:asciiTheme="minorHAnsi" w:eastAsiaTheme="minorHAnsi" w:hAnsiTheme="minorHAnsi"/>
          <w:sz w:val="30"/>
          <w:szCs w:val="30"/>
        </w:rPr>
      </w:pPr>
      <w:r>
        <w:rPr>
          <w:rStyle w:val="s1"/>
          <w:rFonts w:asciiTheme="minorHAnsi" w:eastAsiaTheme="minorHAnsi" w:hAnsiTheme="minorHAnsi" w:hint="eastAsia"/>
          <w:sz w:val="30"/>
          <w:szCs w:val="30"/>
        </w:rPr>
        <w:t>実際に伊勢丹新宿店</w:t>
      </w:r>
      <w:r w:rsidR="00C03F91">
        <w:rPr>
          <w:rStyle w:val="s1"/>
          <w:rFonts w:asciiTheme="minorHAnsi" w:eastAsiaTheme="minorHAnsi" w:hAnsiTheme="minorHAnsi" w:hint="eastAsia"/>
          <w:sz w:val="30"/>
          <w:szCs w:val="30"/>
        </w:rPr>
        <w:t>を訪れた際、</w:t>
      </w:r>
      <w:r w:rsidR="007C372A">
        <w:rPr>
          <w:rStyle w:val="s1"/>
          <w:rFonts w:asciiTheme="minorHAnsi" w:eastAsiaTheme="minorHAnsi" w:hAnsiTheme="minorHAnsi" w:hint="eastAsia"/>
          <w:sz w:val="30"/>
          <w:szCs w:val="30"/>
        </w:rPr>
        <w:t>資生堂の広告</w:t>
      </w:r>
      <w:r w:rsidR="007B1D4E">
        <w:rPr>
          <w:rStyle w:val="s1"/>
          <w:rFonts w:asciiTheme="minorHAnsi" w:eastAsiaTheme="minorHAnsi" w:hAnsiTheme="minorHAnsi" w:hint="eastAsia"/>
          <w:sz w:val="30"/>
          <w:szCs w:val="30"/>
        </w:rPr>
        <w:t>が、</w:t>
      </w:r>
      <w:r w:rsidR="00FD27A9">
        <w:rPr>
          <w:rStyle w:val="s1"/>
          <w:rFonts w:asciiTheme="minorHAnsi" w:eastAsiaTheme="minorHAnsi" w:hAnsiTheme="minorHAnsi" w:hint="eastAsia"/>
          <w:sz w:val="30"/>
          <w:szCs w:val="30"/>
        </w:rPr>
        <w:t>性別</w:t>
      </w:r>
      <w:r w:rsidR="00A45AE8">
        <w:rPr>
          <w:rStyle w:val="s1"/>
          <w:rFonts w:asciiTheme="minorHAnsi" w:eastAsiaTheme="minorHAnsi" w:hAnsiTheme="minorHAnsi" w:hint="eastAsia"/>
          <w:sz w:val="30"/>
          <w:szCs w:val="30"/>
        </w:rPr>
        <w:t>だけでなく</w:t>
      </w:r>
      <w:r w:rsidR="0071537C">
        <w:rPr>
          <w:rStyle w:val="s1"/>
          <w:rFonts w:asciiTheme="minorHAnsi" w:eastAsiaTheme="minorHAnsi" w:hAnsiTheme="minorHAnsi" w:hint="eastAsia"/>
          <w:sz w:val="30"/>
          <w:szCs w:val="30"/>
        </w:rPr>
        <w:t>、</w:t>
      </w:r>
      <w:r w:rsidR="00A45AE8">
        <w:rPr>
          <w:rStyle w:val="s1"/>
          <w:rFonts w:asciiTheme="minorHAnsi" w:eastAsiaTheme="minorHAnsi" w:hAnsiTheme="minorHAnsi" w:hint="eastAsia"/>
          <w:sz w:val="30"/>
          <w:szCs w:val="30"/>
        </w:rPr>
        <w:t>世代</w:t>
      </w:r>
      <w:r w:rsidR="0071537C">
        <w:rPr>
          <w:rStyle w:val="s1"/>
          <w:rFonts w:asciiTheme="minorHAnsi" w:eastAsiaTheme="minorHAnsi" w:hAnsiTheme="minorHAnsi" w:hint="eastAsia"/>
          <w:sz w:val="30"/>
          <w:szCs w:val="30"/>
        </w:rPr>
        <w:t>や</w:t>
      </w:r>
      <w:r w:rsidR="00A45AE8">
        <w:rPr>
          <w:rStyle w:val="s1"/>
          <w:rFonts w:asciiTheme="minorHAnsi" w:eastAsiaTheme="minorHAnsi" w:hAnsiTheme="minorHAnsi" w:hint="eastAsia"/>
          <w:sz w:val="30"/>
          <w:szCs w:val="30"/>
        </w:rPr>
        <w:t>人種</w:t>
      </w:r>
      <w:r w:rsidR="0043458E">
        <w:rPr>
          <w:rStyle w:val="s1"/>
          <w:rFonts w:asciiTheme="minorHAnsi" w:eastAsiaTheme="minorHAnsi" w:hAnsiTheme="minorHAnsi" w:hint="eastAsia"/>
          <w:sz w:val="30"/>
          <w:szCs w:val="30"/>
        </w:rPr>
        <w:t>の</w:t>
      </w:r>
      <w:r w:rsidR="00D5172F">
        <w:rPr>
          <w:rStyle w:val="s1"/>
          <w:rFonts w:asciiTheme="minorHAnsi" w:eastAsiaTheme="minorHAnsi" w:hAnsiTheme="minorHAnsi" w:hint="eastAsia"/>
          <w:sz w:val="30"/>
          <w:szCs w:val="30"/>
        </w:rPr>
        <w:t>区別を</w:t>
      </w:r>
      <w:r w:rsidR="002815D5">
        <w:rPr>
          <w:rStyle w:val="s1"/>
          <w:rFonts w:asciiTheme="minorHAnsi" w:eastAsiaTheme="minorHAnsi" w:hAnsiTheme="minorHAnsi" w:hint="eastAsia"/>
          <w:sz w:val="30"/>
          <w:szCs w:val="30"/>
        </w:rPr>
        <w:t>感じないデザインで印象に残った。</w:t>
      </w:r>
      <w:r w:rsidR="00973E4B">
        <w:rPr>
          <w:rStyle w:val="s1"/>
          <w:rFonts w:asciiTheme="minorHAnsi" w:eastAsiaTheme="minorHAnsi" w:hAnsiTheme="minorHAnsi" w:hint="eastAsia"/>
          <w:sz w:val="30"/>
          <w:szCs w:val="30"/>
        </w:rPr>
        <w:t>ジェンダーレス化</w:t>
      </w:r>
      <w:r w:rsidR="00862332">
        <w:rPr>
          <w:rStyle w:val="s1"/>
          <w:rFonts w:asciiTheme="minorHAnsi" w:eastAsiaTheme="minorHAnsi" w:hAnsiTheme="minorHAnsi" w:hint="eastAsia"/>
          <w:sz w:val="30"/>
          <w:szCs w:val="30"/>
        </w:rPr>
        <w:t>に効果的な広告の一つだと</w:t>
      </w:r>
      <w:r w:rsidR="00636A95">
        <w:rPr>
          <w:rStyle w:val="s1"/>
          <w:rFonts w:asciiTheme="minorHAnsi" w:eastAsiaTheme="minorHAnsi" w:hAnsiTheme="minorHAnsi" w:hint="eastAsia"/>
          <w:sz w:val="30"/>
          <w:szCs w:val="30"/>
        </w:rPr>
        <w:t>感じた</w:t>
      </w:r>
      <w:r w:rsidR="00D27F28">
        <w:rPr>
          <w:rStyle w:val="s1"/>
          <w:rFonts w:asciiTheme="minorHAnsi" w:eastAsiaTheme="minorHAnsi" w:hAnsiTheme="minorHAnsi" w:hint="eastAsia"/>
          <w:sz w:val="30"/>
          <w:szCs w:val="30"/>
        </w:rPr>
        <w:t>。</w:t>
      </w:r>
    </w:p>
    <w:p w14:paraId="4EE0E3F9" w14:textId="118637FD" w:rsidR="0087169B" w:rsidRPr="00256CE7" w:rsidRDefault="005A529A" w:rsidP="00256CE7">
      <w:pPr>
        <w:pStyle w:val="p1"/>
        <w:rPr>
          <w:rFonts w:asciiTheme="minorHAnsi" w:eastAsiaTheme="minorHAnsi" w:hAnsiTheme="minorHAnsi"/>
          <w:sz w:val="30"/>
          <w:szCs w:val="30"/>
        </w:rPr>
      </w:pPr>
      <w:r>
        <w:rPr>
          <w:rFonts w:asciiTheme="minorHAnsi" w:eastAsiaTheme="minorHAnsi" w:hAnsiTheme="minorHAnsi" w:hint="eastAsia"/>
          <w:sz w:val="30"/>
          <w:szCs w:val="30"/>
        </w:rPr>
        <w:t>〈海外の取り組み〉</w:t>
      </w:r>
    </w:p>
    <w:p w14:paraId="7176E6DF" w14:textId="6AB2F7CA" w:rsidR="00212D6D" w:rsidRPr="003A3465" w:rsidRDefault="00F8657C" w:rsidP="00FC3385">
      <w:pPr>
        <w:spacing w:line="480" w:lineRule="auto"/>
        <w:ind w:firstLineChars="100" w:firstLine="300"/>
        <w:jc w:val="left"/>
        <w:rPr>
          <w:sz w:val="30"/>
          <w:szCs w:val="30"/>
        </w:rPr>
      </w:pPr>
      <w:r w:rsidRPr="003A3465">
        <w:rPr>
          <w:rFonts w:hint="eastAsia"/>
          <w:sz w:val="30"/>
          <w:szCs w:val="30"/>
        </w:rPr>
        <w:t>海外では</w:t>
      </w:r>
      <w:r w:rsidR="00C81CA7" w:rsidRPr="003A3465">
        <w:rPr>
          <w:rFonts w:hint="eastAsia"/>
          <w:sz w:val="30"/>
          <w:szCs w:val="30"/>
        </w:rPr>
        <w:t>性別など関係なく使えるというコンセプトのコスメブランドが増えてきている。</w:t>
      </w:r>
      <w:r w:rsidR="005B5087" w:rsidRPr="003A3465">
        <w:rPr>
          <w:rFonts w:hint="eastAsia"/>
          <w:sz w:val="30"/>
          <w:szCs w:val="30"/>
        </w:rPr>
        <w:t>例をあげると、</w:t>
      </w:r>
      <w:r w:rsidR="00AD40BC" w:rsidRPr="003A3465">
        <w:rPr>
          <w:rFonts w:hint="eastAsia"/>
          <w:sz w:val="30"/>
          <w:szCs w:val="30"/>
        </w:rPr>
        <w:t>韓国発祥のコスメブランド</w:t>
      </w:r>
      <w:r w:rsidR="004A3331" w:rsidRPr="003A3465">
        <w:rPr>
          <w:sz w:val="30"/>
          <w:szCs w:val="30"/>
        </w:rPr>
        <w:t>”LAKA”</w:t>
      </w:r>
      <w:r w:rsidR="004A3331" w:rsidRPr="003A3465">
        <w:rPr>
          <w:rFonts w:hint="eastAsia"/>
          <w:sz w:val="30"/>
          <w:szCs w:val="30"/>
        </w:rPr>
        <w:t>では『誰かの自由を尊重するあなたへ』というコンセプトブランドのもと、ジェンダーニュートラルなコスメを作り続けている。</w:t>
      </w:r>
      <w:r w:rsidR="0022573B" w:rsidRPr="003A3465">
        <w:rPr>
          <w:rFonts w:hint="eastAsia"/>
          <w:sz w:val="30"/>
          <w:szCs w:val="30"/>
        </w:rPr>
        <w:t>商品の例として</w:t>
      </w:r>
      <w:r w:rsidR="000522D0" w:rsidRPr="003A3465">
        <w:rPr>
          <w:rFonts w:hint="eastAsia"/>
          <w:sz w:val="30"/>
          <w:szCs w:val="30"/>
        </w:rPr>
        <w:t>リップスティックの</w:t>
      </w:r>
      <w:r w:rsidR="00723B0F" w:rsidRPr="003A3465">
        <w:rPr>
          <w:rFonts w:hint="eastAsia"/>
          <w:sz w:val="30"/>
          <w:szCs w:val="30"/>
        </w:rPr>
        <w:t>一回塗った時の</w:t>
      </w:r>
      <w:r w:rsidR="000522D0" w:rsidRPr="003A3465">
        <w:rPr>
          <w:rFonts w:hint="eastAsia"/>
          <w:sz w:val="30"/>
          <w:szCs w:val="30"/>
        </w:rPr>
        <w:t>発色を</w:t>
      </w:r>
      <w:r w:rsidR="00723B0F" w:rsidRPr="003A3465">
        <w:rPr>
          <w:rFonts w:hint="eastAsia"/>
          <w:sz w:val="30"/>
          <w:szCs w:val="30"/>
        </w:rPr>
        <w:t>半透明にすることで</w:t>
      </w:r>
      <w:r w:rsidR="00385C63" w:rsidRPr="003A3465">
        <w:rPr>
          <w:rFonts w:hint="eastAsia"/>
          <w:sz w:val="30"/>
          <w:szCs w:val="30"/>
        </w:rPr>
        <w:t>男性でも使いやすく</w:t>
      </w:r>
      <w:r w:rsidR="00D32C83" w:rsidRPr="003A3465">
        <w:rPr>
          <w:rFonts w:hint="eastAsia"/>
          <w:sz w:val="30"/>
          <w:szCs w:val="30"/>
        </w:rPr>
        <w:t>したり</w:t>
      </w:r>
      <w:r w:rsidR="00625C65" w:rsidRPr="003A3465">
        <w:rPr>
          <w:rFonts w:hint="eastAsia"/>
          <w:sz w:val="30"/>
          <w:szCs w:val="30"/>
        </w:rPr>
        <w:t>、</w:t>
      </w:r>
      <w:r w:rsidR="00D32C83" w:rsidRPr="003A3465">
        <w:rPr>
          <w:rFonts w:hint="eastAsia"/>
          <w:sz w:val="30"/>
          <w:szCs w:val="30"/>
        </w:rPr>
        <w:t>コスメの使用モデルに性別関係なく起用するなど、</w:t>
      </w:r>
      <w:r w:rsidR="00B6178C" w:rsidRPr="003A3465">
        <w:rPr>
          <w:rFonts w:hint="eastAsia"/>
          <w:sz w:val="30"/>
          <w:szCs w:val="30"/>
        </w:rPr>
        <w:t>商品</w:t>
      </w:r>
      <w:r w:rsidR="00B44E7C" w:rsidRPr="003A3465">
        <w:rPr>
          <w:rFonts w:hint="eastAsia"/>
          <w:sz w:val="30"/>
          <w:szCs w:val="30"/>
        </w:rPr>
        <w:t>開発の際に</w:t>
      </w:r>
      <w:r w:rsidR="00625C65" w:rsidRPr="003A3465">
        <w:rPr>
          <w:rFonts w:hint="eastAsia"/>
          <w:sz w:val="30"/>
          <w:szCs w:val="30"/>
        </w:rPr>
        <w:t>ジェンダーニュートラルを意識し</w:t>
      </w:r>
      <w:r w:rsidR="00B6178C" w:rsidRPr="003A3465">
        <w:rPr>
          <w:rFonts w:hint="eastAsia"/>
          <w:sz w:val="30"/>
          <w:szCs w:val="30"/>
        </w:rPr>
        <w:t>ていることがわか</w:t>
      </w:r>
      <w:r w:rsidR="00B6178C" w:rsidRPr="003A3465">
        <w:rPr>
          <w:rFonts w:hint="eastAsia"/>
          <w:sz w:val="30"/>
          <w:szCs w:val="30"/>
        </w:rPr>
        <w:lastRenderedPageBreak/>
        <w:t>る。</w:t>
      </w:r>
    </w:p>
    <w:p w14:paraId="4E44955D" w14:textId="2832C12D" w:rsidR="00B44E7C" w:rsidRPr="003A3465" w:rsidRDefault="00B44E7C" w:rsidP="00FC3385">
      <w:pPr>
        <w:spacing w:line="480" w:lineRule="auto"/>
        <w:ind w:firstLineChars="100" w:firstLine="300"/>
        <w:jc w:val="left"/>
        <w:rPr>
          <w:sz w:val="30"/>
          <w:szCs w:val="30"/>
        </w:rPr>
      </w:pPr>
      <w:r w:rsidRPr="003A3465">
        <w:rPr>
          <w:rFonts w:hint="eastAsia"/>
          <w:sz w:val="30"/>
          <w:szCs w:val="30"/>
        </w:rPr>
        <w:t>しかし、実際に商品売り場に行った際、</w:t>
      </w:r>
      <w:r w:rsidR="002A3665" w:rsidRPr="003A3465">
        <w:rPr>
          <w:rFonts w:hint="eastAsia"/>
          <w:sz w:val="30"/>
          <w:szCs w:val="30"/>
        </w:rPr>
        <w:t>ジェンダーレスなコスメであること売り出している様子はなく、</w:t>
      </w:r>
      <w:r w:rsidR="00833082" w:rsidRPr="003A3465">
        <w:rPr>
          <w:rFonts w:hint="eastAsia"/>
          <w:sz w:val="30"/>
          <w:szCs w:val="30"/>
        </w:rPr>
        <w:t>初めからコスメに性別</w:t>
      </w:r>
      <w:r w:rsidR="001E45A8" w:rsidRPr="003A3465">
        <w:rPr>
          <w:rFonts w:hint="eastAsia"/>
          <w:sz w:val="30"/>
          <w:szCs w:val="30"/>
        </w:rPr>
        <w:t>など関係がないように売られていた。</w:t>
      </w:r>
      <w:r w:rsidR="00D46E43" w:rsidRPr="003A3465">
        <w:rPr>
          <w:rFonts w:hint="eastAsia"/>
          <w:sz w:val="30"/>
          <w:szCs w:val="30"/>
        </w:rPr>
        <w:t>これは良いことなのかもしれないが、</w:t>
      </w:r>
      <w:r w:rsidR="001F15BF" w:rsidRPr="003A3465">
        <w:rPr>
          <w:rFonts w:hint="eastAsia"/>
          <w:sz w:val="30"/>
          <w:szCs w:val="30"/>
        </w:rPr>
        <w:t>女性ばかりがいる売り場では</w:t>
      </w:r>
      <w:r w:rsidR="00B26CA4" w:rsidRPr="003A3465">
        <w:rPr>
          <w:rFonts w:hint="eastAsia"/>
          <w:sz w:val="30"/>
          <w:szCs w:val="30"/>
        </w:rPr>
        <w:t>女性のみを対象としたコスメのように見えたため、コンセプトを</w:t>
      </w:r>
      <w:r w:rsidR="00F45164" w:rsidRPr="003A3465">
        <w:rPr>
          <w:rFonts w:hint="eastAsia"/>
          <w:sz w:val="30"/>
          <w:szCs w:val="30"/>
        </w:rPr>
        <w:t>全面的に売り出すのも一つの手だと感じた。</w:t>
      </w:r>
    </w:p>
    <w:p w14:paraId="71931F52" w14:textId="34257E3B" w:rsidR="00F162AC" w:rsidRPr="003A3465" w:rsidRDefault="00F162AC" w:rsidP="00230B40">
      <w:pPr>
        <w:spacing w:line="480" w:lineRule="auto"/>
        <w:jc w:val="left"/>
        <w:rPr>
          <w:sz w:val="30"/>
          <w:szCs w:val="30"/>
        </w:rPr>
      </w:pPr>
    </w:p>
    <w:p w14:paraId="0406351F" w14:textId="77777777" w:rsidR="000D1405" w:rsidRDefault="000D1405" w:rsidP="00230B40">
      <w:pPr>
        <w:spacing w:line="480" w:lineRule="auto"/>
        <w:jc w:val="left"/>
        <w:rPr>
          <w:sz w:val="30"/>
          <w:szCs w:val="30"/>
        </w:rPr>
      </w:pPr>
    </w:p>
    <w:p w14:paraId="213C8866" w14:textId="39516E6E" w:rsidR="00F162AC" w:rsidRPr="003A3465" w:rsidRDefault="00BA3060" w:rsidP="00230B40">
      <w:pPr>
        <w:spacing w:line="480" w:lineRule="auto"/>
        <w:jc w:val="left"/>
        <w:rPr>
          <w:sz w:val="30"/>
          <w:szCs w:val="30"/>
        </w:rPr>
      </w:pPr>
      <w:r w:rsidRPr="003A3465">
        <w:rPr>
          <w:rFonts w:hint="eastAsia"/>
          <w:sz w:val="30"/>
          <w:szCs w:val="30"/>
        </w:rPr>
        <w:t>第</w:t>
      </w:r>
      <w:r w:rsidR="0013301D" w:rsidRPr="003A3465">
        <w:rPr>
          <w:rFonts w:hint="eastAsia"/>
          <w:sz w:val="30"/>
          <w:szCs w:val="30"/>
        </w:rPr>
        <w:t>４</w:t>
      </w:r>
      <w:r w:rsidRPr="003A3465">
        <w:rPr>
          <w:rFonts w:hint="eastAsia"/>
          <w:sz w:val="30"/>
          <w:szCs w:val="30"/>
        </w:rPr>
        <w:t>章</w:t>
      </w:r>
      <w:r w:rsidR="00025447" w:rsidRPr="003A3465">
        <w:rPr>
          <w:rFonts w:hint="eastAsia"/>
          <w:sz w:val="30"/>
          <w:szCs w:val="30"/>
        </w:rPr>
        <w:t xml:space="preserve">　分析</w:t>
      </w:r>
    </w:p>
    <w:p w14:paraId="6516DD2D" w14:textId="78E49ABC" w:rsidR="0076533C" w:rsidRPr="003A3465" w:rsidRDefault="007926D8" w:rsidP="00230B40">
      <w:pPr>
        <w:spacing w:line="480" w:lineRule="auto"/>
        <w:jc w:val="left"/>
        <w:rPr>
          <w:sz w:val="30"/>
          <w:szCs w:val="30"/>
        </w:rPr>
      </w:pPr>
      <w:r w:rsidRPr="003A3465">
        <w:rPr>
          <w:rFonts w:hint="eastAsia"/>
          <w:sz w:val="30"/>
          <w:szCs w:val="30"/>
        </w:rPr>
        <w:t>（</w:t>
      </w:r>
      <w:r w:rsidR="002E2C90" w:rsidRPr="003A3465">
        <w:rPr>
          <w:rFonts w:hint="eastAsia"/>
          <w:sz w:val="30"/>
          <w:szCs w:val="30"/>
        </w:rPr>
        <w:t>1）</w:t>
      </w:r>
      <w:r w:rsidRPr="003A3465">
        <w:rPr>
          <w:rFonts w:hint="eastAsia"/>
          <w:sz w:val="30"/>
          <w:szCs w:val="30"/>
        </w:rPr>
        <w:t>メイクに対する意識</w:t>
      </w:r>
    </w:p>
    <w:p w14:paraId="75110EC3" w14:textId="223C2E11" w:rsidR="007926D8" w:rsidRPr="003A3465" w:rsidRDefault="007926D8" w:rsidP="00230B40">
      <w:pPr>
        <w:spacing w:line="480" w:lineRule="auto"/>
        <w:jc w:val="left"/>
        <w:rPr>
          <w:sz w:val="30"/>
          <w:szCs w:val="30"/>
        </w:rPr>
      </w:pPr>
      <w:r w:rsidRPr="003A3465">
        <w:rPr>
          <w:rFonts w:hint="eastAsia"/>
          <w:sz w:val="30"/>
          <w:szCs w:val="30"/>
        </w:rPr>
        <w:t xml:space="preserve">　明治</w:t>
      </w:r>
      <w:r w:rsidR="00372988" w:rsidRPr="003A3465">
        <w:rPr>
          <w:rFonts w:hint="eastAsia"/>
          <w:sz w:val="30"/>
          <w:szCs w:val="30"/>
        </w:rPr>
        <w:t>時代の富国強兵という思想</w:t>
      </w:r>
      <w:r w:rsidR="00FE6C4F" w:rsidRPr="003A3465">
        <w:rPr>
          <w:rFonts w:hint="eastAsia"/>
          <w:sz w:val="30"/>
          <w:szCs w:val="30"/>
        </w:rPr>
        <w:t>から、</w:t>
      </w:r>
      <w:r w:rsidR="006A4945" w:rsidRPr="003A3465">
        <w:rPr>
          <w:rFonts w:hint="eastAsia"/>
          <w:sz w:val="30"/>
          <w:szCs w:val="30"/>
        </w:rPr>
        <w:t>メイクやファッションへの意識に性差が生まれた</w:t>
      </w:r>
      <w:r w:rsidR="00FB6D49" w:rsidRPr="003A3465">
        <w:rPr>
          <w:rFonts w:hint="eastAsia"/>
          <w:sz w:val="30"/>
          <w:szCs w:val="30"/>
        </w:rPr>
        <w:t>。</w:t>
      </w:r>
      <w:r w:rsidR="00247136" w:rsidRPr="003A3465">
        <w:rPr>
          <w:rFonts w:hint="eastAsia"/>
          <w:sz w:val="30"/>
          <w:szCs w:val="30"/>
        </w:rPr>
        <w:t>現在も、</w:t>
      </w:r>
      <w:r w:rsidR="00EB1576" w:rsidRPr="003A3465">
        <w:rPr>
          <w:rFonts w:hint="eastAsia"/>
          <w:sz w:val="30"/>
          <w:szCs w:val="30"/>
        </w:rPr>
        <w:t>“</w:t>
      </w:r>
      <w:r w:rsidR="00BB3A20" w:rsidRPr="003A3465">
        <w:rPr>
          <w:rFonts w:hint="eastAsia"/>
          <w:sz w:val="30"/>
          <w:szCs w:val="30"/>
        </w:rPr>
        <w:t>男らしさ</w:t>
      </w:r>
      <w:r w:rsidR="00280F7D" w:rsidRPr="003A3465">
        <w:rPr>
          <w:rFonts w:hint="eastAsia"/>
          <w:sz w:val="30"/>
          <w:szCs w:val="30"/>
        </w:rPr>
        <w:t>“</w:t>
      </w:r>
      <w:r w:rsidR="00B12345" w:rsidRPr="003A3465">
        <w:rPr>
          <w:rFonts w:hint="eastAsia"/>
          <w:sz w:val="30"/>
          <w:szCs w:val="30"/>
        </w:rPr>
        <w:t xml:space="preserve"> “女らしさ“という言葉が見られることがあり、</w:t>
      </w:r>
      <w:r w:rsidR="00C924FB" w:rsidRPr="003A3465">
        <w:rPr>
          <w:rFonts w:hint="eastAsia"/>
          <w:sz w:val="30"/>
          <w:szCs w:val="30"/>
        </w:rPr>
        <w:t>容姿への固定観念は</w:t>
      </w:r>
      <w:r w:rsidR="008F09FB" w:rsidRPr="003A3465">
        <w:rPr>
          <w:rFonts w:hint="eastAsia"/>
          <w:sz w:val="30"/>
          <w:szCs w:val="30"/>
        </w:rPr>
        <w:t>残っている。</w:t>
      </w:r>
    </w:p>
    <w:p w14:paraId="7D38D345" w14:textId="342AC17B" w:rsidR="00D41450" w:rsidRPr="003A3465" w:rsidRDefault="008E3F71" w:rsidP="00230B40">
      <w:pPr>
        <w:spacing w:line="480" w:lineRule="auto"/>
        <w:jc w:val="left"/>
        <w:rPr>
          <w:sz w:val="30"/>
          <w:szCs w:val="30"/>
        </w:rPr>
      </w:pPr>
      <w:r w:rsidRPr="003A3465">
        <w:rPr>
          <w:rFonts w:hint="eastAsia"/>
          <w:sz w:val="30"/>
          <w:szCs w:val="30"/>
        </w:rPr>
        <w:t>（2）</w:t>
      </w:r>
      <w:r w:rsidR="00CD2B3C" w:rsidRPr="003A3465">
        <w:rPr>
          <w:rFonts w:hint="eastAsia"/>
          <w:sz w:val="30"/>
          <w:szCs w:val="30"/>
        </w:rPr>
        <w:t>意識改革に向けて</w:t>
      </w:r>
    </w:p>
    <w:p w14:paraId="1E4B2238" w14:textId="38FE7825" w:rsidR="009D036D" w:rsidRPr="003A3465" w:rsidRDefault="009D036D" w:rsidP="00230B40">
      <w:pPr>
        <w:spacing w:line="480" w:lineRule="auto"/>
        <w:jc w:val="left"/>
        <w:rPr>
          <w:sz w:val="30"/>
          <w:szCs w:val="30"/>
        </w:rPr>
      </w:pPr>
      <w:r w:rsidRPr="003A3465">
        <w:rPr>
          <w:rFonts w:hint="eastAsia"/>
          <w:sz w:val="30"/>
          <w:szCs w:val="30"/>
        </w:rPr>
        <w:t xml:space="preserve">　広告が</w:t>
      </w:r>
      <w:r w:rsidR="001A2BAA" w:rsidRPr="003A3465">
        <w:rPr>
          <w:rFonts w:hint="eastAsia"/>
          <w:sz w:val="30"/>
          <w:szCs w:val="30"/>
        </w:rPr>
        <w:t>人々に与える影響は大きく、</w:t>
      </w:r>
      <w:r w:rsidR="000B3851" w:rsidRPr="003A3465">
        <w:rPr>
          <w:rFonts w:hint="eastAsia"/>
          <w:sz w:val="30"/>
          <w:szCs w:val="30"/>
        </w:rPr>
        <w:t>商品を選ぶときに</w:t>
      </w:r>
      <w:r w:rsidR="00AB6CD0" w:rsidRPr="003A3465">
        <w:rPr>
          <w:rFonts w:hint="eastAsia"/>
          <w:sz w:val="30"/>
          <w:szCs w:val="30"/>
        </w:rPr>
        <w:t>参考にされやすい。</w:t>
      </w:r>
    </w:p>
    <w:p w14:paraId="39AC589C" w14:textId="77777777" w:rsidR="008629C9" w:rsidRPr="003A3465" w:rsidRDefault="008629C9" w:rsidP="00230B40">
      <w:pPr>
        <w:spacing w:line="480" w:lineRule="auto"/>
        <w:jc w:val="left"/>
        <w:rPr>
          <w:sz w:val="30"/>
          <w:szCs w:val="30"/>
        </w:rPr>
      </w:pPr>
    </w:p>
    <w:p w14:paraId="4317D9BA" w14:textId="2C367C61" w:rsidR="008629C9" w:rsidRPr="003A3465" w:rsidRDefault="00286142" w:rsidP="00230B40">
      <w:pPr>
        <w:spacing w:line="480" w:lineRule="auto"/>
        <w:jc w:val="left"/>
        <w:rPr>
          <w:sz w:val="30"/>
          <w:szCs w:val="30"/>
        </w:rPr>
      </w:pPr>
      <w:r w:rsidRPr="003A3465">
        <w:rPr>
          <w:rFonts w:hint="eastAsia"/>
          <w:sz w:val="30"/>
          <w:szCs w:val="30"/>
        </w:rPr>
        <w:t>第５章　考察</w:t>
      </w:r>
    </w:p>
    <w:p w14:paraId="172F9CEB" w14:textId="77777777" w:rsidR="007202EB" w:rsidRPr="003A3465" w:rsidRDefault="007202EB" w:rsidP="00FC3385">
      <w:pPr>
        <w:spacing w:line="480" w:lineRule="auto"/>
        <w:ind w:firstLineChars="100" w:firstLine="300"/>
        <w:jc w:val="left"/>
        <w:rPr>
          <w:sz w:val="30"/>
          <w:szCs w:val="30"/>
        </w:rPr>
      </w:pPr>
      <w:r w:rsidRPr="003A3465">
        <w:rPr>
          <w:rFonts w:hint="eastAsia"/>
          <w:sz w:val="30"/>
          <w:szCs w:val="30"/>
        </w:rPr>
        <w:t>調査結果から、日本のメイク産業はジェンダーレス化に向けて取り組みを始めてはいるが、まだ男女による容姿への固定観念は人々の意識に根強く残っているため、ジェンダーフリーを続ける必要がある。</w:t>
      </w:r>
    </w:p>
    <w:p w14:paraId="414E6902" w14:textId="1680B448" w:rsidR="00AD3A87" w:rsidRPr="003A3465" w:rsidRDefault="00460CAB" w:rsidP="00FC3385">
      <w:pPr>
        <w:spacing w:line="480" w:lineRule="auto"/>
        <w:ind w:firstLineChars="100" w:firstLine="300"/>
        <w:jc w:val="left"/>
        <w:rPr>
          <w:sz w:val="30"/>
          <w:szCs w:val="30"/>
        </w:rPr>
      </w:pPr>
      <w:r w:rsidRPr="003A3465">
        <w:rPr>
          <w:rFonts w:hint="eastAsia"/>
          <w:sz w:val="30"/>
          <w:szCs w:val="30"/>
        </w:rPr>
        <w:t>私たちが</w:t>
      </w:r>
      <w:r w:rsidR="00EE0948" w:rsidRPr="003A3465">
        <w:rPr>
          <w:rFonts w:hint="eastAsia"/>
          <w:sz w:val="30"/>
          <w:szCs w:val="30"/>
        </w:rPr>
        <w:t>最終的に</w:t>
      </w:r>
      <w:r w:rsidR="00951151" w:rsidRPr="003A3465">
        <w:rPr>
          <w:rFonts w:hint="eastAsia"/>
          <w:sz w:val="30"/>
          <w:szCs w:val="30"/>
        </w:rPr>
        <w:t>目指したいのは</w:t>
      </w:r>
      <w:r w:rsidR="00EE0948" w:rsidRPr="003A3465">
        <w:rPr>
          <w:rFonts w:hint="eastAsia"/>
          <w:sz w:val="30"/>
          <w:szCs w:val="30"/>
        </w:rPr>
        <w:t>、</w:t>
      </w:r>
      <w:r w:rsidR="008E49A7" w:rsidRPr="003A3465">
        <w:rPr>
          <w:rFonts w:hint="eastAsia"/>
          <w:sz w:val="30"/>
          <w:szCs w:val="30"/>
        </w:rPr>
        <w:t>ブランドが</w:t>
      </w:r>
      <w:r w:rsidR="00D5760D" w:rsidRPr="003A3465">
        <w:rPr>
          <w:rFonts w:hint="eastAsia"/>
          <w:sz w:val="30"/>
          <w:szCs w:val="30"/>
        </w:rPr>
        <w:t>ジェンダーレスメイクを売りに</w:t>
      </w:r>
      <w:r w:rsidR="008E49A7" w:rsidRPr="003A3465">
        <w:rPr>
          <w:rFonts w:hint="eastAsia"/>
          <w:sz w:val="30"/>
          <w:szCs w:val="30"/>
        </w:rPr>
        <w:t>していな</w:t>
      </w:r>
      <w:r w:rsidR="00AB35B6" w:rsidRPr="003A3465">
        <w:rPr>
          <w:rFonts w:hint="eastAsia"/>
          <w:sz w:val="30"/>
          <w:szCs w:val="30"/>
        </w:rPr>
        <w:t>かったり</w:t>
      </w:r>
      <w:r w:rsidR="008E49A7" w:rsidRPr="003A3465">
        <w:rPr>
          <w:rFonts w:hint="eastAsia"/>
          <w:sz w:val="30"/>
          <w:szCs w:val="30"/>
        </w:rPr>
        <w:t>、</w:t>
      </w:r>
      <w:r w:rsidR="00404CFD" w:rsidRPr="003A3465">
        <w:rPr>
          <w:rFonts w:hint="eastAsia"/>
          <w:sz w:val="30"/>
          <w:szCs w:val="30"/>
        </w:rPr>
        <w:t>どの商品も同じように並べられてい</w:t>
      </w:r>
      <w:r w:rsidR="00C95D1D" w:rsidRPr="003A3465">
        <w:rPr>
          <w:rFonts w:hint="eastAsia"/>
          <w:sz w:val="30"/>
          <w:szCs w:val="30"/>
        </w:rPr>
        <w:t>ても</w:t>
      </w:r>
      <w:r w:rsidR="00490C8D" w:rsidRPr="003A3465">
        <w:rPr>
          <w:rFonts w:hint="eastAsia"/>
          <w:sz w:val="30"/>
          <w:szCs w:val="30"/>
        </w:rPr>
        <w:t>、</w:t>
      </w:r>
      <w:r w:rsidR="002D3B9C" w:rsidRPr="003A3465">
        <w:rPr>
          <w:rFonts w:hint="eastAsia"/>
          <w:sz w:val="30"/>
          <w:szCs w:val="30"/>
        </w:rPr>
        <w:t>性別を気にすることなく</w:t>
      </w:r>
      <w:r w:rsidR="00F779F1" w:rsidRPr="003A3465">
        <w:rPr>
          <w:rFonts w:hint="eastAsia"/>
          <w:sz w:val="30"/>
          <w:szCs w:val="30"/>
        </w:rPr>
        <w:t>誰もが商品を手に</w:t>
      </w:r>
      <w:r w:rsidR="00C42940" w:rsidRPr="003A3465">
        <w:rPr>
          <w:rFonts w:hint="eastAsia"/>
          <w:sz w:val="30"/>
          <w:szCs w:val="30"/>
        </w:rPr>
        <w:t>取り</w:t>
      </w:r>
      <w:r w:rsidR="00F779F1" w:rsidRPr="003A3465">
        <w:rPr>
          <w:rFonts w:hint="eastAsia"/>
          <w:sz w:val="30"/>
          <w:szCs w:val="30"/>
        </w:rPr>
        <w:t>やすい状態</w:t>
      </w:r>
      <w:r w:rsidR="00E07C04" w:rsidRPr="003A3465">
        <w:rPr>
          <w:rFonts w:hint="eastAsia"/>
          <w:sz w:val="30"/>
          <w:szCs w:val="30"/>
        </w:rPr>
        <w:t>だ</w:t>
      </w:r>
      <w:r w:rsidR="00B26645" w:rsidRPr="003A3465">
        <w:rPr>
          <w:rFonts w:hint="eastAsia"/>
          <w:sz w:val="30"/>
          <w:szCs w:val="30"/>
        </w:rPr>
        <w:t>。しかし</w:t>
      </w:r>
      <w:r w:rsidR="0024246A" w:rsidRPr="003A3465">
        <w:rPr>
          <w:rFonts w:hint="eastAsia"/>
          <w:sz w:val="30"/>
          <w:szCs w:val="30"/>
        </w:rPr>
        <w:t>現在の状況で</w:t>
      </w:r>
      <w:r w:rsidR="00F97F79" w:rsidRPr="003A3465">
        <w:rPr>
          <w:rFonts w:hint="eastAsia"/>
          <w:sz w:val="30"/>
          <w:szCs w:val="30"/>
        </w:rPr>
        <w:t>、</w:t>
      </w:r>
      <w:r w:rsidR="00CD74E7" w:rsidRPr="003A3465">
        <w:rPr>
          <w:rFonts w:hint="eastAsia"/>
          <w:sz w:val="30"/>
          <w:szCs w:val="30"/>
        </w:rPr>
        <w:t>それ</w:t>
      </w:r>
      <w:r w:rsidR="0024246A" w:rsidRPr="003A3465">
        <w:rPr>
          <w:rFonts w:hint="eastAsia"/>
          <w:sz w:val="30"/>
          <w:szCs w:val="30"/>
        </w:rPr>
        <w:t>は</w:t>
      </w:r>
      <w:r w:rsidR="00CD74E7" w:rsidRPr="003A3465">
        <w:rPr>
          <w:rFonts w:hint="eastAsia"/>
          <w:sz w:val="30"/>
          <w:szCs w:val="30"/>
        </w:rPr>
        <w:t>難しいと感じたので、</w:t>
      </w:r>
      <w:r w:rsidR="00DC6050" w:rsidRPr="003A3465">
        <w:rPr>
          <w:rFonts w:hint="eastAsia"/>
          <w:sz w:val="30"/>
          <w:szCs w:val="30"/>
        </w:rPr>
        <w:t>まずはジェンダーレスというコンセプトを宣伝し</w:t>
      </w:r>
      <w:r w:rsidR="006109DC" w:rsidRPr="003A3465">
        <w:rPr>
          <w:rFonts w:hint="eastAsia"/>
          <w:sz w:val="30"/>
          <w:szCs w:val="30"/>
        </w:rPr>
        <w:t>、</w:t>
      </w:r>
      <w:r w:rsidR="0097236E" w:rsidRPr="003A3465">
        <w:rPr>
          <w:rFonts w:hint="eastAsia"/>
          <w:sz w:val="30"/>
          <w:szCs w:val="30"/>
        </w:rPr>
        <w:t>人々の意識</w:t>
      </w:r>
      <w:r w:rsidR="00FE224C" w:rsidRPr="003A3465">
        <w:rPr>
          <w:rFonts w:hint="eastAsia"/>
          <w:sz w:val="30"/>
          <w:szCs w:val="30"/>
        </w:rPr>
        <w:t>を変えることを優先したほうが良いと考えた。</w:t>
      </w:r>
    </w:p>
    <w:p w14:paraId="7322EEAC" w14:textId="77777777" w:rsidR="007505F8" w:rsidRPr="003A3465" w:rsidRDefault="007505F8" w:rsidP="00230B40">
      <w:pPr>
        <w:spacing w:line="480" w:lineRule="auto"/>
        <w:jc w:val="left"/>
        <w:rPr>
          <w:sz w:val="30"/>
          <w:szCs w:val="30"/>
        </w:rPr>
      </w:pPr>
    </w:p>
    <w:p w14:paraId="342105C2" w14:textId="0FC29894" w:rsidR="008629C9" w:rsidRPr="003A3465" w:rsidRDefault="00286142" w:rsidP="00230B40">
      <w:pPr>
        <w:spacing w:line="480" w:lineRule="auto"/>
        <w:jc w:val="left"/>
        <w:rPr>
          <w:sz w:val="30"/>
          <w:szCs w:val="30"/>
        </w:rPr>
      </w:pPr>
      <w:r w:rsidRPr="003A3465">
        <w:rPr>
          <w:rFonts w:hint="eastAsia"/>
          <w:sz w:val="30"/>
          <w:szCs w:val="30"/>
        </w:rPr>
        <w:t>第６章　まとめ</w:t>
      </w:r>
    </w:p>
    <w:p w14:paraId="1965EFDE" w14:textId="036E40CB" w:rsidR="003E596C" w:rsidRPr="003A3465" w:rsidRDefault="00F505D9" w:rsidP="00FC3385">
      <w:pPr>
        <w:spacing w:line="480" w:lineRule="auto"/>
        <w:ind w:firstLineChars="100" w:firstLine="300"/>
        <w:jc w:val="left"/>
        <w:rPr>
          <w:sz w:val="30"/>
          <w:szCs w:val="30"/>
        </w:rPr>
      </w:pPr>
      <w:r w:rsidRPr="003A3465">
        <w:rPr>
          <w:rFonts w:hint="eastAsia"/>
          <w:sz w:val="30"/>
          <w:szCs w:val="30"/>
        </w:rPr>
        <w:t>ジェンダーレス化は世界的に見ても</w:t>
      </w:r>
      <w:r w:rsidR="0059142E" w:rsidRPr="003A3465">
        <w:rPr>
          <w:rFonts w:hint="eastAsia"/>
          <w:sz w:val="30"/>
          <w:szCs w:val="30"/>
        </w:rPr>
        <w:t>まだ</w:t>
      </w:r>
      <w:r w:rsidR="00084015" w:rsidRPr="003A3465">
        <w:rPr>
          <w:rFonts w:hint="eastAsia"/>
          <w:sz w:val="30"/>
          <w:szCs w:val="30"/>
        </w:rPr>
        <w:t>完全には</w:t>
      </w:r>
      <w:r w:rsidR="00F86B34" w:rsidRPr="003A3465">
        <w:rPr>
          <w:rFonts w:hint="eastAsia"/>
          <w:sz w:val="30"/>
          <w:szCs w:val="30"/>
        </w:rPr>
        <w:t>達成できていない</w:t>
      </w:r>
      <w:r w:rsidR="003F7C2B" w:rsidRPr="003A3465">
        <w:rPr>
          <w:rFonts w:hint="eastAsia"/>
          <w:sz w:val="30"/>
          <w:szCs w:val="30"/>
        </w:rPr>
        <w:t>課題である。</w:t>
      </w:r>
      <w:r w:rsidR="005E03EE" w:rsidRPr="003A3465">
        <w:rPr>
          <w:rFonts w:hint="eastAsia"/>
          <w:sz w:val="30"/>
          <w:szCs w:val="30"/>
        </w:rPr>
        <w:t>そしてこの課題を解決するために最も大切なことは</w:t>
      </w:r>
      <w:r w:rsidR="00A25150" w:rsidRPr="003A3465">
        <w:rPr>
          <w:rFonts w:hint="eastAsia"/>
          <w:sz w:val="30"/>
          <w:szCs w:val="30"/>
        </w:rPr>
        <w:t>、</w:t>
      </w:r>
      <w:r w:rsidR="00926E99" w:rsidRPr="003A3465">
        <w:rPr>
          <w:rFonts w:hint="eastAsia"/>
          <w:sz w:val="30"/>
          <w:szCs w:val="30"/>
        </w:rPr>
        <w:t>それぞれ</w:t>
      </w:r>
      <w:r w:rsidR="00A25150" w:rsidRPr="003A3465">
        <w:rPr>
          <w:rFonts w:hint="eastAsia"/>
          <w:sz w:val="30"/>
          <w:szCs w:val="30"/>
        </w:rPr>
        <w:t>の個性を</w:t>
      </w:r>
      <w:r w:rsidR="001157B4">
        <w:rPr>
          <w:rFonts w:hint="eastAsia"/>
          <w:sz w:val="30"/>
          <w:szCs w:val="30"/>
        </w:rPr>
        <w:t>互いに</w:t>
      </w:r>
      <w:r w:rsidR="00A25150" w:rsidRPr="003A3465">
        <w:rPr>
          <w:rFonts w:hint="eastAsia"/>
          <w:sz w:val="30"/>
          <w:szCs w:val="30"/>
        </w:rPr>
        <w:t>尊重することではないかと思う。</w:t>
      </w:r>
      <w:r w:rsidR="00FB3D15" w:rsidRPr="003A3465">
        <w:rPr>
          <w:rFonts w:hint="eastAsia"/>
          <w:sz w:val="30"/>
          <w:szCs w:val="30"/>
        </w:rPr>
        <w:t>誰もが自由に</w:t>
      </w:r>
      <w:r w:rsidR="00FE15CD" w:rsidRPr="003A3465">
        <w:rPr>
          <w:rFonts w:hint="eastAsia"/>
          <w:sz w:val="30"/>
          <w:szCs w:val="30"/>
        </w:rPr>
        <w:t>、なりたい自分</w:t>
      </w:r>
      <w:r w:rsidR="00A84EE8" w:rsidRPr="003A3465">
        <w:rPr>
          <w:rFonts w:hint="eastAsia"/>
          <w:sz w:val="30"/>
          <w:szCs w:val="30"/>
        </w:rPr>
        <w:t>を目指</w:t>
      </w:r>
      <w:r w:rsidR="00065B6E" w:rsidRPr="003A3465">
        <w:rPr>
          <w:rFonts w:hint="eastAsia"/>
          <w:sz w:val="30"/>
          <w:szCs w:val="30"/>
        </w:rPr>
        <w:t>すことが</w:t>
      </w:r>
      <w:r w:rsidR="00A616FB" w:rsidRPr="003A3465">
        <w:rPr>
          <w:rFonts w:hint="eastAsia"/>
          <w:sz w:val="30"/>
          <w:szCs w:val="30"/>
        </w:rPr>
        <w:t>できるよう</w:t>
      </w:r>
      <w:r w:rsidR="00A616FB" w:rsidRPr="003A3465">
        <w:rPr>
          <w:rFonts w:hint="eastAsia"/>
          <w:sz w:val="30"/>
          <w:szCs w:val="30"/>
        </w:rPr>
        <w:lastRenderedPageBreak/>
        <w:t>に</w:t>
      </w:r>
      <w:r w:rsidR="00697A99" w:rsidRPr="003A3465">
        <w:rPr>
          <w:rFonts w:hint="eastAsia"/>
          <w:sz w:val="30"/>
          <w:szCs w:val="30"/>
        </w:rPr>
        <w:t>、</w:t>
      </w:r>
      <w:r w:rsidR="003015E0" w:rsidRPr="003A3465">
        <w:rPr>
          <w:rFonts w:hint="eastAsia"/>
          <w:sz w:val="30"/>
          <w:szCs w:val="30"/>
        </w:rPr>
        <w:t>メイクをツールとして</w:t>
      </w:r>
      <w:r w:rsidR="00CD04F6" w:rsidRPr="003A3465">
        <w:rPr>
          <w:rFonts w:hint="eastAsia"/>
          <w:sz w:val="30"/>
          <w:szCs w:val="30"/>
        </w:rPr>
        <w:t>、</w:t>
      </w:r>
      <w:r w:rsidR="00B51A21" w:rsidRPr="003A3465">
        <w:rPr>
          <w:rFonts w:hint="eastAsia"/>
          <w:sz w:val="30"/>
          <w:szCs w:val="30"/>
        </w:rPr>
        <w:t>ジェンダーフリーを訴え続けて</w:t>
      </w:r>
      <w:r w:rsidR="000937BE" w:rsidRPr="003A3465">
        <w:rPr>
          <w:rFonts w:hint="eastAsia"/>
          <w:sz w:val="30"/>
          <w:szCs w:val="30"/>
        </w:rPr>
        <w:t>、</w:t>
      </w:r>
      <w:r w:rsidR="00765A48" w:rsidRPr="003A3465">
        <w:rPr>
          <w:rFonts w:hint="eastAsia"/>
          <w:sz w:val="30"/>
          <w:szCs w:val="30"/>
        </w:rPr>
        <w:t>性差</w:t>
      </w:r>
      <w:r w:rsidR="00C96874" w:rsidRPr="003A3465">
        <w:rPr>
          <w:rFonts w:hint="eastAsia"/>
          <w:sz w:val="30"/>
          <w:szCs w:val="30"/>
        </w:rPr>
        <w:t>に関する</w:t>
      </w:r>
      <w:r w:rsidR="000A6A50" w:rsidRPr="003A3465">
        <w:rPr>
          <w:rFonts w:hint="eastAsia"/>
          <w:sz w:val="30"/>
          <w:szCs w:val="30"/>
        </w:rPr>
        <w:t>固定観念を取り払う必要がある</w:t>
      </w:r>
      <w:r w:rsidR="000E03E1" w:rsidRPr="003A3465">
        <w:rPr>
          <w:rFonts w:hint="eastAsia"/>
          <w:sz w:val="30"/>
          <w:szCs w:val="30"/>
        </w:rPr>
        <w:t>のではないだろうか。</w:t>
      </w:r>
    </w:p>
    <w:p w14:paraId="6BA1AF41" w14:textId="2C918869" w:rsidR="00A149B2" w:rsidRPr="003A3465" w:rsidRDefault="00A149B2" w:rsidP="00A149B2">
      <w:pPr>
        <w:spacing w:line="480" w:lineRule="auto"/>
        <w:jc w:val="left"/>
        <w:rPr>
          <w:sz w:val="30"/>
          <w:szCs w:val="30"/>
        </w:rPr>
      </w:pPr>
    </w:p>
    <w:p w14:paraId="24EEB953" w14:textId="27C0A129" w:rsidR="009B2462" w:rsidRDefault="009B2462" w:rsidP="00230B40">
      <w:pPr>
        <w:spacing w:line="480" w:lineRule="auto"/>
        <w:jc w:val="left"/>
        <w:rPr>
          <w:sz w:val="28"/>
          <w:szCs w:val="28"/>
        </w:rPr>
      </w:pPr>
    </w:p>
    <w:p w14:paraId="23F35C7E" w14:textId="4A3002E6" w:rsidR="00FC3385" w:rsidRDefault="00FC3385" w:rsidP="00230B40">
      <w:pPr>
        <w:spacing w:line="480" w:lineRule="auto"/>
        <w:jc w:val="left"/>
        <w:rPr>
          <w:sz w:val="28"/>
          <w:szCs w:val="28"/>
        </w:rPr>
      </w:pPr>
    </w:p>
    <w:p w14:paraId="2EEC0314" w14:textId="2F3EE1B8" w:rsidR="00FC3385" w:rsidRDefault="00FC3385" w:rsidP="00230B40">
      <w:pPr>
        <w:spacing w:line="480" w:lineRule="auto"/>
        <w:jc w:val="left"/>
        <w:rPr>
          <w:sz w:val="28"/>
          <w:szCs w:val="28"/>
        </w:rPr>
      </w:pPr>
    </w:p>
    <w:p w14:paraId="1A662650" w14:textId="5BD89610" w:rsidR="00FC3385" w:rsidRDefault="00FC3385" w:rsidP="00230B40">
      <w:pPr>
        <w:spacing w:line="480" w:lineRule="auto"/>
        <w:jc w:val="left"/>
        <w:rPr>
          <w:sz w:val="28"/>
          <w:szCs w:val="28"/>
        </w:rPr>
      </w:pPr>
    </w:p>
    <w:p w14:paraId="1F01DD33" w14:textId="77777777" w:rsidR="00FC3385" w:rsidRPr="003548F0" w:rsidRDefault="00FC3385" w:rsidP="00230B40">
      <w:pPr>
        <w:spacing w:line="480" w:lineRule="auto"/>
        <w:jc w:val="left"/>
        <w:rPr>
          <w:sz w:val="28"/>
          <w:szCs w:val="28"/>
        </w:rPr>
      </w:pPr>
    </w:p>
    <w:p w14:paraId="20A28F85" w14:textId="64CCEEB6" w:rsidR="002A4AA0" w:rsidRPr="003548F0" w:rsidRDefault="00BD1861" w:rsidP="00230B40">
      <w:pPr>
        <w:spacing w:line="480" w:lineRule="auto"/>
        <w:jc w:val="left"/>
        <w:rPr>
          <w:sz w:val="28"/>
          <w:szCs w:val="28"/>
        </w:rPr>
      </w:pPr>
      <w:r w:rsidRPr="003548F0">
        <w:rPr>
          <w:rFonts w:hint="eastAsia"/>
          <w:sz w:val="28"/>
          <w:szCs w:val="28"/>
        </w:rPr>
        <w:t>備考　参考文献</w:t>
      </w:r>
      <w:r w:rsidR="009F03ED" w:rsidRPr="003548F0">
        <w:rPr>
          <w:rFonts w:hint="eastAsia"/>
          <w:sz w:val="28"/>
          <w:szCs w:val="28"/>
        </w:rPr>
        <w:t>・資料</w:t>
      </w:r>
    </w:p>
    <w:p w14:paraId="086C604A" w14:textId="055991BF" w:rsidR="009F03ED" w:rsidRDefault="00971970" w:rsidP="00230B40">
      <w:pPr>
        <w:spacing w:line="480" w:lineRule="auto"/>
        <w:jc w:val="left"/>
        <w:rPr>
          <w:sz w:val="30"/>
          <w:szCs w:val="30"/>
        </w:rPr>
      </w:pPr>
      <w:hyperlink w:history="1">
        <w:r w:rsidR="000F6C55" w:rsidRPr="004F20FA">
          <w:rPr>
            <w:rStyle w:val="a8"/>
            <w:sz w:val="30"/>
            <w:szCs w:val="30"/>
          </w:rPr>
          <w:t>https://prtimes.jp/main/html/rd/p/000000217.000003149.html</w:t>
        </w:r>
      </w:hyperlink>
    </w:p>
    <w:p w14:paraId="39475C5E" w14:textId="5FDD9068" w:rsidR="000F6C55" w:rsidRDefault="00971970" w:rsidP="00230B40">
      <w:pPr>
        <w:spacing w:line="480" w:lineRule="auto"/>
        <w:jc w:val="left"/>
        <w:rPr>
          <w:sz w:val="30"/>
          <w:szCs w:val="30"/>
        </w:rPr>
      </w:pPr>
      <w:hyperlink w:history="1">
        <w:r w:rsidR="000F6C55" w:rsidRPr="004F20FA">
          <w:rPr>
            <w:rStyle w:val="a8"/>
            <w:sz w:val="30"/>
            <w:szCs w:val="30"/>
          </w:rPr>
          <w:t>https://kobe-c.repo.nii.ac.jp/index.php?action=pages_view_main&amp;active_action=repository_action_common_download&amp;item_id=5712&amp;item_no=1&amp;attribute_id=45&amp;file_no=1&amp;page_id=33&amp;block_id=148</w:t>
        </w:r>
      </w:hyperlink>
    </w:p>
    <w:p w14:paraId="17A08EB4" w14:textId="0F709B6F" w:rsidR="00021F9E" w:rsidRPr="00021F9E" w:rsidRDefault="00971970" w:rsidP="00021F9E">
      <w:pPr>
        <w:spacing w:line="480" w:lineRule="auto"/>
        <w:jc w:val="left"/>
        <w:rPr>
          <w:sz w:val="30"/>
          <w:szCs w:val="30"/>
        </w:rPr>
      </w:pPr>
      <w:hyperlink w:history="1">
        <w:r w:rsidR="00567EE1" w:rsidRPr="004F20FA">
          <w:rPr>
            <w:rStyle w:val="a8"/>
            <w:sz w:val="30"/>
            <w:szCs w:val="30"/>
          </w:rPr>
          <w:t>https://www.plan-international.jp/news/girl/pdf/191009_girlsleadership.pdf</w:t>
        </w:r>
      </w:hyperlink>
    </w:p>
    <w:sectPr w:rsidR="00021F9E" w:rsidRPr="00021F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F683" w14:textId="77777777" w:rsidR="00971970" w:rsidRDefault="00971970" w:rsidP="00CE50C3">
      <w:r>
        <w:separator/>
      </w:r>
    </w:p>
  </w:endnote>
  <w:endnote w:type="continuationSeparator" w:id="0">
    <w:p w14:paraId="730B948D" w14:textId="77777777" w:rsidR="00971970" w:rsidRDefault="00971970" w:rsidP="00CE50C3">
      <w:r>
        <w:continuationSeparator/>
      </w:r>
    </w:p>
  </w:endnote>
  <w:endnote w:type="continuationNotice" w:id="1">
    <w:p w14:paraId="509F7C8E" w14:textId="77777777" w:rsidR="00971970" w:rsidRDefault="0097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Kaku Gothic Interface">
    <w:altName w:val="Cambria"/>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HiraKakuInterface-W3">
    <w:altName w:val="Cambria"/>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FCAA" w14:textId="77777777" w:rsidR="00971970" w:rsidRDefault="00971970" w:rsidP="00CE50C3">
      <w:r>
        <w:separator/>
      </w:r>
    </w:p>
  </w:footnote>
  <w:footnote w:type="continuationSeparator" w:id="0">
    <w:p w14:paraId="4FF52170" w14:textId="77777777" w:rsidR="00971970" w:rsidRDefault="00971970" w:rsidP="00CE50C3">
      <w:r>
        <w:continuationSeparator/>
      </w:r>
    </w:p>
  </w:footnote>
  <w:footnote w:type="continuationNotice" w:id="1">
    <w:p w14:paraId="3B0F8C5A" w14:textId="77777777" w:rsidR="00971970" w:rsidRDefault="009719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57FF"/>
    <w:multiLevelType w:val="hybridMultilevel"/>
    <w:tmpl w:val="4DD08418"/>
    <w:lvl w:ilvl="0" w:tplc="FFFFFFFF">
      <w:start w:val="1"/>
      <w:numFmt w:val="decimal"/>
      <w:lvlText w:val="第%1章"/>
      <w:lvlJc w:val="left"/>
      <w:pPr>
        <w:ind w:left="1220" w:hanging="1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91376"/>
    <w:multiLevelType w:val="hybridMultilevel"/>
    <w:tmpl w:val="8ED0652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BF"/>
    <w:rsid w:val="00000F2D"/>
    <w:rsid w:val="00002875"/>
    <w:rsid w:val="00003CB9"/>
    <w:rsid w:val="00004505"/>
    <w:rsid w:val="0000504A"/>
    <w:rsid w:val="00006BA9"/>
    <w:rsid w:val="000115B5"/>
    <w:rsid w:val="00011756"/>
    <w:rsid w:val="00014631"/>
    <w:rsid w:val="00017340"/>
    <w:rsid w:val="00021F9E"/>
    <w:rsid w:val="0002350A"/>
    <w:rsid w:val="000243B2"/>
    <w:rsid w:val="00025447"/>
    <w:rsid w:val="00026B08"/>
    <w:rsid w:val="00030502"/>
    <w:rsid w:val="0003212B"/>
    <w:rsid w:val="00032476"/>
    <w:rsid w:val="00033AFD"/>
    <w:rsid w:val="00037B03"/>
    <w:rsid w:val="0004052D"/>
    <w:rsid w:val="00043010"/>
    <w:rsid w:val="00044703"/>
    <w:rsid w:val="0004558E"/>
    <w:rsid w:val="00045674"/>
    <w:rsid w:val="0004588D"/>
    <w:rsid w:val="00045C8E"/>
    <w:rsid w:val="00046229"/>
    <w:rsid w:val="000522D0"/>
    <w:rsid w:val="000557A5"/>
    <w:rsid w:val="00055AC7"/>
    <w:rsid w:val="00060286"/>
    <w:rsid w:val="000609B3"/>
    <w:rsid w:val="00063E33"/>
    <w:rsid w:val="00064728"/>
    <w:rsid w:val="00065B6E"/>
    <w:rsid w:val="00070B43"/>
    <w:rsid w:val="00070DFD"/>
    <w:rsid w:val="000713C2"/>
    <w:rsid w:val="00072829"/>
    <w:rsid w:val="000728FE"/>
    <w:rsid w:val="00072A80"/>
    <w:rsid w:val="00072AB3"/>
    <w:rsid w:val="00073B9C"/>
    <w:rsid w:val="00074C52"/>
    <w:rsid w:val="000770FF"/>
    <w:rsid w:val="000776E1"/>
    <w:rsid w:val="000801E2"/>
    <w:rsid w:val="0008096B"/>
    <w:rsid w:val="00081A70"/>
    <w:rsid w:val="0008387D"/>
    <w:rsid w:val="00084015"/>
    <w:rsid w:val="00084AB7"/>
    <w:rsid w:val="000861D8"/>
    <w:rsid w:val="000917E3"/>
    <w:rsid w:val="000937BE"/>
    <w:rsid w:val="0009384F"/>
    <w:rsid w:val="00095B36"/>
    <w:rsid w:val="00096075"/>
    <w:rsid w:val="000961A5"/>
    <w:rsid w:val="000A691B"/>
    <w:rsid w:val="000A6A50"/>
    <w:rsid w:val="000A6AE2"/>
    <w:rsid w:val="000A709B"/>
    <w:rsid w:val="000B03D4"/>
    <w:rsid w:val="000B199E"/>
    <w:rsid w:val="000B3851"/>
    <w:rsid w:val="000B45F3"/>
    <w:rsid w:val="000B6D1C"/>
    <w:rsid w:val="000B76C6"/>
    <w:rsid w:val="000B7D4F"/>
    <w:rsid w:val="000C06FF"/>
    <w:rsid w:val="000C1832"/>
    <w:rsid w:val="000C1B49"/>
    <w:rsid w:val="000C23C7"/>
    <w:rsid w:val="000C5403"/>
    <w:rsid w:val="000C5A4F"/>
    <w:rsid w:val="000C6CE0"/>
    <w:rsid w:val="000C7386"/>
    <w:rsid w:val="000C7FF7"/>
    <w:rsid w:val="000D1405"/>
    <w:rsid w:val="000D33A2"/>
    <w:rsid w:val="000E03E1"/>
    <w:rsid w:val="000E1C38"/>
    <w:rsid w:val="000E2841"/>
    <w:rsid w:val="000E36AB"/>
    <w:rsid w:val="000E5260"/>
    <w:rsid w:val="000E60E9"/>
    <w:rsid w:val="000E61E7"/>
    <w:rsid w:val="000E6413"/>
    <w:rsid w:val="000E79AC"/>
    <w:rsid w:val="000F0E78"/>
    <w:rsid w:val="000F0F03"/>
    <w:rsid w:val="000F276E"/>
    <w:rsid w:val="000F6C55"/>
    <w:rsid w:val="00105A72"/>
    <w:rsid w:val="001061F8"/>
    <w:rsid w:val="0010706F"/>
    <w:rsid w:val="001076E9"/>
    <w:rsid w:val="001157B4"/>
    <w:rsid w:val="001162C4"/>
    <w:rsid w:val="001246AC"/>
    <w:rsid w:val="0012744E"/>
    <w:rsid w:val="00127DE7"/>
    <w:rsid w:val="0013301D"/>
    <w:rsid w:val="00136D39"/>
    <w:rsid w:val="001448DC"/>
    <w:rsid w:val="001466FA"/>
    <w:rsid w:val="00151D90"/>
    <w:rsid w:val="001536E1"/>
    <w:rsid w:val="00154553"/>
    <w:rsid w:val="00163315"/>
    <w:rsid w:val="00166278"/>
    <w:rsid w:val="001709F2"/>
    <w:rsid w:val="00173A33"/>
    <w:rsid w:val="0017407F"/>
    <w:rsid w:val="00175725"/>
    <w:rsid w:val="00176880"/>
    <w:rsid w:val="00181065"/>
    <w:rsid w:val="001826B2"/>
    <w:rsid w:val="001831E6"/>
    <w:rsid w:val="00183428"/>
    <w:rsid w:val="00184A41"/>
    <w:rsid w:val="0018557B"/>
    <w:rsid w:val="001857D5"/>
    <w:rsid w:val="0018673C"/>
    <w:rsid w:val="00186EDC"/>
    <w:rsid w:val="00190D33"/>
    <w:rsid w:val="00191706"/>
    <w:rsid w:val="00194FBD"/>
    <w:rsid w:val="00195776"/>
    <w:rsid w:val="001A072B"/>
    <w:rsid w:val="001A0B47"/>
    <w:rsid w:val="001A2BAA"/>
    <w:rsid w:val="001A6283"/>
    <w:rsid w:val="001A6338"/>
    <w:rsid w:val="001A7118"/>
    <w:rsid w:val="001A77E0"/>
    <w:rsid w:val="001B005A"/>
    <w:rsid w:val="001B09EB"/>
    <w:rsid w:val="001B3DAA"/>
    <w:rsid w:val="001B6C83"/>
    <w:rsid w:val="001B6FD9"/>
    <w:rsid w:val="001C1753"/>
    <w:rsid w:val="001C5109"/>
    <w:rsid w:val="001C51B6"/>
    <w:rsid w:val="001C751F"/>
    <w:rsid w:val="001C77AD"/>
    <w:rsid w:val="001D15FA"/>
    <w:rsid w:val="001D3DF1"/>
    <w:rsid w:val="001D5273"/>
    <w:rsid w:val="001E45A8"/>
    <w:rsid w:val="001F0EE5"/>
    <w:rsid w:val="001F1427"/>
    <w:rsid w:val="001F15BF"/>
    <w:rsid w:val="001F2DC7"/>
    <w:rsid w:val="001F3A6B"/>
    <w:rsid w:val="001F7240"/>
    <w:rsid w:val="001F7BF4"/>
    <w:rsid w:val="002017F2"/>
    <w:rsid w:val="00201EB9"/>
    <w:rsid w:val="00203F11"/>
    <w:rsid w:val="00205D68"/>
    <w:rsid w:val="002073A6"/>
    <w:rsid w:val="00207B5B"/>
    <w:rsid w:val="00210FD7"/>
    <w:rsid w:val="0021144F"/>
    <w:rsid w:val="0021185F"/>
    <w:rsid w:val="00212D6D"/>
    <w:rsid w:val="0021549F"/>
    <w:rsid w:val="00215A62"/>
    <w:rsid w:val="00215F1D"/>
    <w:rsid w:val="0021653E"/>
    <w:rsid w:val="0021760D"/>
    <w:rsid w:val="00217986"/>
    <w:rsid w:val="00220AFB"/>
    <w:rsid w:val="00223E15"/>
    <w:rsid w:val="002250EB"/>
    <w:rsid w:val="0022573B"/>
    <w:rsid w:val="00230B40"/>
    <w:rsid w:val="0023161E"/>
    <w:rsid w:val="002317B4"/>
    <w:rsid w:val="00231C17"/>
    <w:rsid w:val="002332C7"/>
    <w:rsid w:val="002333CB"/>
    <w:rsid w:val="00235780"/>
    <w:rsid w:val="002414E1"/>
    <w:rsid w:val="0024157B"/>
    <w:rsid w:val="0024246A"/>
    <w:rsid w:val="00243AFA"/>
    <w:rsid w:val="00245E1A"/>
    <w:rsid w:val="00247136"/>
    <w:rsid w:val="002473AC"/>
    <w:rsid w:val="0025214A"/>
    <w:rsid w:val="002528E1"/>
    <w:rsid w:val="00253BEB"/>
    <w:rsid w:val="002558D0"/>
    <w:rsid w:val="0025609B"/>
    <w:rsid w:val="00256CE7"/>
    <w:rsid w:val="002602A3"/>
    <w:rsid w:val="00260D56"/>
    <w:rsid w:val="002614FE"/>
    <w:rsid w:val="00261D18"/>
    <w:rsid w:val="00262837"/>
    <w:rsid w:val="00263AD5"/>
    <w:rsid w:val="00263BE5"/>
    <w:rsid w:val="00266B07"/>
    <w:rsid w:val="002729AC"/>
    <w:rsid w:val="0027461D"/>
    <w:rsid w:val="0028027F"/>
    <w:rsid w:val="00280EAB"/>
    <w:rsid w:val="00280F74"/>
    <w:rsid w:val="00280F7D"/>
    <w:rsid w:val="00280FA5"/>
    <w:rsid w:val="002815D5"/>
    <w:rsid w:val="00281ACD"/>
    <w:rsid w:val="002832B2"/>
    <w:rsid w:val="00284E52"/>
    <w:rsid w:val="00286142"/>
    <w:rsid w:val="002868D4"/>
    <w:rsid w:val="00287446"/>
    <w:rsid w:val="00291FED"/>
    <w:rsid w:val="002921F2"/>
    <w:rsid w:val="00292AA7"/>
    <w:rsid w:val="00293B45"/>
    <w:rsid w:val="00296293"/>
    <w:rsid w:val="002977D4"/>
    <w:rsid w:val="002A06D8"/>
    <w:rsid w:val="002A2208"/>
    <w:rsid w:val="002A2F24"/>
    <w:rsid w:val="002A3665"/>
    <w:rsid w:val="002A3C82"/>
    <w:rsid w:val="002A4292"/>
    <w:rsid w:val="002A4AA0"/>
    <w:rsid w:val="002A5239"/>
    <w:rsid w:val="002A622A"/>
    <w:rsid w:val="002B216A"/>
    <w:rsid w:val="002B47EC"/>
    <w:rsid w:val="002B4990"/>
    <w:rsid w:val="002B5EB6"/>
    <w:rsid w:val="002B6B30"/>
    <w:rsid w:val="002C319A"/>
    <w:rsid w:val="002C43F5"/>
    <w:rsid w:val="002D2673"/>
    <w:rsid w:val="002D2785"/>
    <w:rsid w:val="002D33EE"/>
    <w:rsid w:val="002D3B9C"/>
    <w:rsid w:val="002D5A7C"/>
    <w:rsid w:val="002D6A21"/>
    <w:rsid w:val="002E09CD"/>
    <w:rsid w:val="002E1FDD"/>
    <w:rsid w:val="002E2C90"/>
    <w:rsid w:val="002E3288"/>
    <w:rsid w:val="002E4579"/>
    <w:rsid w:val="002E4C8B"/>
    <w:rsid w:val="002E4DA3"/>
    <w:rsid w:val="002E6C4A"/>
    <w:rsid w:val="002E763E"/>
    <w:rsid w:val="002F0D59"/>
    <w:rsid w:val="002F122C"/>
    <w:rsid w:val="002F1548"/>
    <w:rsid w:val="002F3119"/>
    <w:rsid w:val="002F428A"/>
    <w:rsid w:val="002F589E"/>
    <w:rsid w:val="002F647D"/>
    <w:rsid w:val="002F658F"/>
    <w:rsid w:val="002F65AE"/>
    <w:rsid w:val="002F6A3A"/>
    <w:rsid w:val="003006F1"/>
    <w:rsid w:val="003015E0"/>
    <w:rsid w:val="00302D59"/>
    <w:rsid w:val="00303103"/>
    <w:rsid w:val="00303BA1"/>
    <w:rsid w:val="00305455"/>
    <w:rsid w:val="00306FBF"/>
    <w:rsid w:val="003100E4"/>
    <w:rsid w:val="003120AD"/>
    <w:rsid w:val="003125D3"/>
    <w:rsid w:val="00312E8D"/>
    <w:rsid w:val="003135C0"/>
    <w:rsid w:val="0031488F"/>
    <w:rsid w:val="0031494B"/>
    <w:rsid w:val="00315267"/>
    <w:rsid w:val="00315B12"/>
    <w:rsid w:val="00321014"/>
    <w:rsid w:val="00321472"/>
    <w:rsid w:val="00324CB4"/>
    <w:rsid w:val="003266A5"/>
    <w:rsid w:val="0033416E"/>
    <w:rsid w:val="00335FA2"/>
    <w:rsid w:val="00340F6A"/>
    <w:rsid w:val="00341D76"/>
    <w:rsid w:val="003528A4"/>
    <w:rsid w:val="00352FAF"/>
    <w:rsid w:val="003548F0"/>
    <w:rsid w:val="00355BA8"/>
    <w:rsid w:val="003562E0"/>
    <w:rsid w:val="003572A3"/>
    <w:rsid w:val="00361E18"/>
    <w:rsid w:val="00363496"/>
    <w:rsid w:val="00364F7A"/>
    <w:rsid w:val="00365913"/>
    <w:rsid w:val="00371378"/>
    <w:rsid w:val="00372988"/>
    <w:rsid w:val="00372BDE"/>
    <w:rsid w:val="00376CF7"/>
    <w:rsid w:val="0038103C"/>
    <w:rsid w:val="00384720"/>
    <w:rsid w:val="00385C63"/>
    <w:rsid w:val="00386C1E"/>
    <w:rsid w:val="00390298"/>
    <w:rsid w:val="003926F3"/>
    <w:rsid w:val="003928FD"/>
    <w:rsid w:val="00396B50"/>
    <w:rsid w:val="00396D69"/>
    <w:rsid w:val="003A3465"/>
    <w:rsid w:val="003A43E2"/>
    <w:rsid w:val="003A5D8C"/>
    <w:rsid w:val="003B1C2B"/>
    <w:rsid w:val="003B31E6"/>
    <w:rsid w:val="003C2434"/>
    <w:rsid w:val="003D1DA9"/>
    <w:rsid w:val="003D2D76"/>
    <w:rsid w:val="003D352B"/>
    <w:rsid w:val="003E02A8"/>
    <w:rsid w:val="003E3DAC"/>
    <w:rsid w:val="003E4E2B"/>
    <w:rsid w:val="003E5225"/>
    <w:rsid w:val="003E596C"/>
    <w:rsid w:val="003E6C93"/>
    <w:rsid w:val="003F007C"/>
    <w:rsid w:val="003F1BB3"/>
    <w:rsid w:val="003F50F6"/>
    <w:rsid w:val="003F6A3A"/>
    <w:rsid w:val="003F7C2B"/>
    <w:rsid w:val="00401846"/>
    <w:rsid w:val="00403884"/>
    <w:rsid w:val="00404CFD"/>
    <w:rsid w:val="00407803"/>
    <w:rsid w:val="00410413"/>
    <w:rsid w:val="00410437"/>
    <w:rsid w:val="00410EBC"/>
    <w:rsid w:val="00411F99"/>
    <w:rsid w:val="004121D1"/>
    <w:rsid w:val="004129A3"/>
    <w:rsid w:val="004130ED"/>
    <w:rsid w:val="00413C3A"/>
    <w:rsid w:val="004151D0"/>
    <w:rsid w:val="004158AD"/>
    <w:rsid w:val="00417078"/>
    <w:rsid w:val="00417606"/>
    <w:rsid w:val="00420AAC"/>
    <w:rsid w:val="00421564"/>
    <w:rsid w:val="00421578"/>
    <w:rsid w:val="00422958"/>
    <w:rsid w:val="00422A50"/>
    <w:rsid w:val="00425993"/>
    <w:rsid w:val="00425E97"/>
    <w:rsid w:val="00430D6C"/>
    <w:rsid w:val="00431678"/>
    <w:rsid w:val="00432FD4"/>
    <w:rsid w:val="004334A3"/>
    <w:rsid w:val="0043458E"/>
    <w:rsid w:val="0043474C"/>
    <w:rsid w:val="00436B85"/>
    <w:rsid w:val="00437C61"/>
    <w:rsid w:val="00440D8D"/>
    <w:rsid w:val="004469E6"/>
    <w:rsid w:val="00451368"/>
    <w:rsid w:val="00451CC5"/>
    <w:rsid w:val="00452649"/>
    <w:rsid w:val="0045300C"/>
    <w:rsid w:val="00453143"/>
    <w:rsid w:val="004534A7"/>
    <w:rsid w:val="004539EE"/>
    <w:rsid w:val="00455E14"/>
    <w:rsid w:val="00456DCF"/>
    <w:rsid w:val="004606E6"/>
    <w:rsid w:val="00460CAB"/>
    <w:rsid w:val="00461306"/>
    <w:rsid w:val="004653EE"/>
    <w:rsid w:val="00465D7A"/>
    <w:rsid w:val="0046625E"/>
    <w:rsid w:val="0046659E"/>
    <w:rsid w:val="004705D9"/>
    <w:rsid w:val="00472575"/>
    <w:rsid w:val="00472E85"/>
    <w:rsid w:val="00473402"/>
    <w:rsid w:val="00473FA8"/>
    <w:rsid w:val="00474E71"/>
    <w:rsid w:val="00477E73"/>
    <w:rsid w:val="00481A63"/>
    <w:rsid w:val="004823B3"/>
    <w:rsid w:val="004832B5"/>
    <w:rsid w:val="00490C8D"/>
    <w:rsid w:val="00490CD4"/>
    <w:rsid w:val="00492158"/>
    <w:rsid w:val="004921D8"/>
    <w:rsid w:val="004922ED"/>
    <w:rsid w:val="00493FDD"/>
    <w:rsid w:val="004952E2"/>
    <w:rsid w:val="0049626F"/>
    <w:rsid w:val="00496FBD"/>
    <w:rsid w:val="004972F7"/>
    <w:rsid w:val="00497F97"/>
    <w:rsid w:val="004A0FCB"/>
    <w:rsid w:val="004A2D3F"/>
    <w:rsid w:val="004A2FFE"/>
    <w:rsid w:val="004A3330"/>
    <w:rsid w:val="004A3331"/>
    <w:rsid w:val="004A51E1"/>
    <w:rsid w:val="004A7F38"/>
    <w:rsid w:val="004B1713"/>
    <w:rsid w:val="004B396A"/>
    <w:rsid w:val="004C7ADF"/>
    <w:rsid w:val="004D14F7"/>
    <w:rsid w:val="004D5F96"/>
    <w:rsid w:val="004D6AB1"/>
    <w:rsid w:val="004E598D"/>
    <w:rsid w:val="004E7413"/>
    <w:rsid w:val="004F116E"/>
    <w:rsid w:val="004F23DA"/>
    <w:rsid w:val="004F2E6F"/>
    <w:rsid w:val="004F5044"/>
    <w:rsid w:val="004F62E8"/>
    <w:rsid w:val="004F672D"/>
    <w:rsid w:val="004F6CB8"/>
    <w:rsid w:val="004F6CD6"/>
    <w:rsid w:val="004F715E"/>
    <w:rsid w:val="005030F4"/>
    <w:rsid w:val="005074D6"/>
    <w:rsid w:val="00511A63"/>
    <w:rsid w:val="005121B9"/>
    <w:rsid w:val="00515556"/>
    <w:rsid w:val="00516CD1"/>
    <w:rsid w:val="00517450"/>
    <w:rsid w:val="00517881"/>
    <w:rsid w:val="005208D1"/>
    <w:rsid w:val="005253AE"/>
    <w:rsid w:val="00530179"/>
    <w:rsid w:val="00530B08"/>
    <w:rsid w:val="00530B80"/>
    <w:rsid w:val="00534202"/>
    <w:rsid w:val="005359DA"/>
    <w:rsid w:val="00537053"/>
    <w:rsid w:val="005373F0"/>
    <w:rsid w:val="0054033C"/>
    <w:rsid w:val="00540AAE"/>
    <w:rsid w:val="0054393B"/>
    <w:rsid w:val="005442E9"/>
    <w:rsid w:val="00544A93"/>
    <w:rsid w:val="00544C48"/>
    <w:rsid w:val="00550200"/>
    <w:rsid w:val="0055272C"/>
    <w:rsid w:val="005535BC"/>
    <w:rsid w:val="00555F84"/>
    <w:rsid w:val="00556430"/>
    <w:rsid w:val="005565BC"/>
    <w:rsid w:val="00557E0E"/>
    <w:rsid w:val="005600D1"/>
    <w:rsid w:val="00560852"/>
    <w:rsid w:val="00567EE1"/>
    <w:rsid w:val="00571855"/>
    <w:rsid w:val="00574DAB"/>
    <w:rsid w:val="00575274"/>
    <w:rsid w:val="00576DA0"/>
    <w:rsid w:val="005801A2"/>
    <w:rsid w:val="0058118B"/>
    <w:rsid w:val="00582F5E"/>
    <w:rsid w:val="00585645"/>
    <w:rsid w:val="00585CD0"/>
    <w:rsid w:val="00586992"/>
    <w:rsid w:val="0059142E"/>
    <w:rsid w:val="005A0729"/>
    <w:rsid w:val="005A0759"/>
    <w:rsid w:val="005A276A"/>
    <w:rsid w:val="005A529A"/>
    <w:rsid w:val="005B2B0C"/>
    <w:rsid w:val="005B5087"/>
    <w:rsid w:val="005B513F"/>
    <w:rsid w:val="005B57D0"/>
    <w:rsid w:val="005B58AB"/>
    <w:rsid w:val="005C0CC0"/>
    <w:rsid w:val="005C1E2D"/>
    <w:rsid w:val="005C363E"/>
    <w:rsid w:val="005C68A1"/>
    <w:rsid w:val="005D1E63"/>
    <w:rsid w:val="005D7512"/>
    <w:rsid w:val="005D7955"/>
    <w:rsid w:val="005E0369"/>
    <w:rsid w:val="005E03EE"/>
    <w:rsid w:val="005E25BE"/>
    <w:rsid w:val="005E2BD5"/>
    <w:rsid w:val="005E3526"/>
    <w:rsid w:val="005E55E1"/>
    <w:rsid w:val="005E591C"/>
    <w:rsid w:val="005E5A80"/>
    <w:rsid w:val="005F0B50"/>
    <w:rsid w:val="005F158A"/>
    <w:rsid w:val="005F1F5D"/>
    <w:rsid w:val="005F3891"/>
    <w:rsid w:val="005F60D2"/>
    <w:rsid w:val="005F7136"/>
    <w:rsid w:val="0060042A"/>
    <w:rsid w:val="006006C0"/>
    <w:rsid w:val="00602F59"/>
    <w:rsid w:val="00602FC5"/>
    <w:rsid w:val="006034FD"/>
    <w:rsid w:val="00604A52"/>
    <w:rsid w:val="0060623E"/>
    <w:rsid w:val="00607970"/>
    <w:rsid w:val="00607D23"/>
    <w:rsid w:val="006109DC"/>
    <w:rsid w:val="00611151"/>
    <w:rsid w:val="00611743"/>
    <w:rsid w:val="00612437"/>
    <w:rsid w:val="00613464"/>
    <w:rsid w:val="00616627"/>
    <w:rsid w:val="0061683D"/>
    <w:rsid w:val="00617C7D"/>
    <w:rsid w:val="00620BDE"/>
    <w:rsid w:val="00621E48"/>
    <w:rsid w:val="0062249F"/>
    <w:rsid w:val="00622781"/>
    <w:rsid w:val="00624896"/>
    <w:rsid w:val="0062513E"/>
    <w:rsid w:val="006253C0"/>
    <w:rsid w:val="00625C65"/>
    <w:rsid w:val="006319C8"/>
    <w:rsid w:val="00633C01"/>
    <w:rsid w:val="00635D55"/>
    <w:rsid w:val="0063676F"/>
    <w:rsid w:val="00636A95"/>
    <w:rsid w:val="00637056"/>
    <w:rsid w:val="0064113B"/>
    <w:rsid w:val="00641EB8"/>
    <w:rsid w:val="006464B4"/>
    <w:rsid w:val="006479A3"/>
    <w:rsid w:val="00650148"/>
    <w:rsid w:val="006516F5"/>
    <w:rsid w:val="00652D4D"/>
    <w:rsid w:val="00653066"/>
    <w:rsid w:val="00655E48"/>
    <w:rsid w:val="0065758D"/>
    <w:rsid w:val="00657EDE"/>
    <w:rsid w:val="006615B7"/>
    <w:rsid w:val="00662EC8"/>
    <w:rsid w:val="00662F29"/>
    <w:rsid w:val="0066386F"/>
    <w:rsid w:val="006663FA"/>
    <w:rsid w:val="006674D4"/>
    <w:rsid w:val="00670DF3"/>
    <w:rsid w:val="0067214F"/>
    <w:rsid w:val="00672C86"/>
    <w:rsid w:val="00673FA8"/>
    <w:rsid w:val="006748DB"/>
    <w:rsid w:val="00674982"/>
    <w:rsid w:val="00674FE7"/>
    <w:rsid w:val="00675E1A"/>
    <w:rsid w:val="006775B5"/>
    <w:rsid w:val="00684468"/>
    <w:rsid w:val="0068477F"/>
    <w:rsid w:val="0068564A"/>
    <w:rsid w:val="006918D6"/>
    <w:rsid w:val="00692F06"/>
    <w:rsid w:val="0069513E"/>
    <w:rsid w:val="00695268"/>
    <w:rsid w:val="006956FA"/>
    <w:rsid w:val="00696803"/>
    <w:rsid w:val="00697118"/>
    <w:rsid w:val="00697794"/>
    <w:rsid w:val="00697A99"/>
    <w:rsid w:val="006A1422"/>
    <w:rsid w:val="006A2937"/>
    <w:rsid w:val="006A4945"/>
    <w:rsid w:val="006A4B78"/>
    <w:rsid w:val="006A5560"/>
    <w:rsid w:val="006A7585"/>
    <w:rsid w:val="006B009D"/>
    <w:rsid w:val="006B1004"/>
    <w:rsid w:val="006B7765"/>
    <w:rsid w:val="006C2C49"/>
    <w:rsid w:val="006C47AE"/>
    <w:rsid w:val="006C7EDA"/>
    <w:rsid w:val="006D11E0"/>
    <w:rsid w:val="006D6FB0"/>
    <w:rsid w:val="006E056F"/>
    <w:rsid w:val="006E0AA4"/>
    <w:rsid w:val="006E45EE"/>
    <w:rsid w:val="006E629F"/>
    <w:rsid w:val="006E62DB"/>
    <w:rsid w:val="006F01A4"/>
    <w:rsid w:val="006F025B"/>
    <w:rsid w:val="006F3E45"/>
    <w:rsid w:val="006F3E99"/>
    <w:rsid w:val="006F4BB9"/>
    <w:rsid w:val="006F4BBB"/>
    <w:rsid w:val="006F5C46"/>
    <w:rsid w:val="006F675F"/>
    <w:rsid w:val="007051D6"/>
    <w:rsid w:val="00705CF7"/>
    <w:rsid w:val="00707507"/>
    <w:rsid w:val="0070764E"/>
    <w:rsid w:val="00707A16"/>
    <w:rsid w:val="007103E4"/>
    <w:rsid w:val="00710B4E"/>
    <w:rsid w:val="0071537C"/>
    <w:rsid w:val="007158AC"/>
    <w:rsid w:val="0071672A"/>
    <w:rsid w:val="007202EB"/>
    <w:rsid w:val="00720AEC"/>
    <w:rsid w:val="00721AB4"/>
    <w:rsid w:val="00722A6B"/>
    <w:rsid w:val="00722B69"/>
    <w:rsid w:val="00722F1D"/>
    <w:rsid w:val="0072343A"/>
    <w:rsid w:val="00723B0F"/>
    <w:rsid w:val="00725971"/>
    <w:rsid w:val="007259CE"/>
    <w:rsid w:val="007335FE"/>
    <w:rsid w:val="007407B0"/>
    <w:rsid w:val="00741E05"/>
    <w:rsid w:val="00742068"/>
    <w:rsid w:val="00742CF0"/>
    <w:rsid w:val="0074488A"/>
    <w:rsid w:val="00746043"/>
    <w:rsid w:val="00746FA3"/>
    <w:rsid w:val="00750571"/>
    <w:rsid w:val="007505F8"/>
    <w:rsid w:val="00755452"/>
    <w:rsid w:val="00756DBA"/>
    <w:rsid w:val="00760E75"/>
    <w:rsid w:val="0076142E"/>
    <w:rsid w:val="00761885"/>
    <w:rsid w:val="0076533C"/>
    <w:rsid w:val="00765A48"/>
    <w:rsid w:val="00773185"/>
    <w:rsid w:val="00773A3A"/>
    <w:rsid w:val="00774C7D"/>
    <w:rsid w:val="00775C38"/>
    <w:rsid w:val="007764E0"/>
    <w:rsid w:val="00780B50"/>
    <w:rsid w:val="00780C26"/>
    <w:rsid w:val="0078124A"/>
    <w:rsid w:val="007837DE"/>
    <w:rsid w:val="00785671"/>
    <w:rsid w:val="00785678"/>
    <w:rsid w:val="0078685E"/>
    <w:rsid w:val="007869F4"/>
    <w:rsid w:val="00790571"/>
    <w:rsid w:val="0079238A"/>
    <w:rsid w:val="007926D8"/>
    <w:rsid w:val="007946BF"/>
    <w:rsid w:val="00795292"/>
    <w:rsid w:val="007A20AE"/>
    <w:rsid w:val="007A21C1"/>
    <w:rsid w:val="007A2672"/>
    <w:rsid w:val="007A27DF"/>
    <w:rsid w:val="007A7197"/>
    <w:rsid w:val="007A7361"/>
    <w:rsid w:val="007A7BFF"/>
    <w:rsid w:val="007B1D17"/>
    <w:rsid w:val="007B1D4E"/>
    <w:rsid w:val="007B2105"/>
    <w:rsid w:val="007B575C"/>
    <w:rsid w:val="007B5B5B"/>
    <w:rsid w:val="007B6B1F"/>
    <w:rsid w:val="007C0408"/>
    <w:rsid w:val="007C1D77"/>
    <w:rsid w:val="007C372A"/>
    <w:rsid w:val="007C55B6"/>
    <w:rsid w:val="007C5A34"/>
    <w:rsid w:val="007D090C"/>
    <w:rsid w:val="007D0B65"/>
    <w:rsid w:val="007D1162"/>
    <w:rsid w:val="007D1E07"/>
    <w:rsid w:val="007D336C"/>
    <w:rsid w:val="007D4246"/>
    <w:rsid w:val="007D57FD"/>
    <w:rsid w:val="007E1AC9"/>
    <w:rsid w:val="007E3F2D"/>
    <w:rsid w:val="007E5445"/>
    <w:rsid w:val="007E68E5"/>
    <w:rsid w:val="007E781B"/>
    <w:rsid w:val="007E7ADC"/>
    <w:rsid w:val="007F049F"/>
    <w:rsid w:val="007F1C4E"/>
    <w:rsid w:val="007F1DA3"/>
    <w:rsid w:val="007F3B17"/>
    <w:rsid w:val="007F6CBE"/>
    <w:rsid w:val="007F7CB3"/>
    <w:rsid w:val="00800DAB"/>
    <w:rsid w:val="008016BA"/>
    <w:rsid w:val="00801B1F"/>
    <w:rsid w:val="00801F7D"/>
    <w:rsid w:val="0080220C"/>
    <w:rsid w:val="00807AEC"/>
    <w:rsid w:val="00810A2E"/>
    <w:rsid w:val="00814260"/>
    <w:rsid w:val="00815729"/>
    <w:rsid w:val="008157E8"/>
    <w:rsid w:val="00815E4B"/>
    <w:rsid w:val="00816ABF"/>
    <w:rsid w:val="00816B60"/>
    <w:rsid w:val="00816DF5"/>
    <w:rsid w:val="0082237D"/>
    <w:rsid w:val="00822E98"/>
    <w:rsid w:val="00823A03"/>
    <w:rsid w:val="00824657"/>
    <w:rsid w:val="00824BCF"/>
    <w:rsid w:val="0082615E"/>
    <w:rsid w:val="008264B0"/>
    <w:rsid w:val="00826C72"/>
    <w:rsid w:val="00831A0C"/>
    <w:rsid w:val="00831DA7"/>
    <w:rsid w:val="00832553"/>
    <w:rsid w:val="00833082"/>
    <w:rsid w:val="00833B47"/>
    <w:rsid w:val="00833BD9"/>
    <w:rsid w:val="008376C4"/>
    <w:rsid w:val="00843748"/>
    <w:rsid w:val="0085059E"/>
    <w:rsid w:val="00851337"/>
    <w:rsid w:val="0085193E"/>
    <w:rsid w:val="008519D9"/>
    <w:rsid w:val="00852BB0"/>
    <w:rsid w:val="008556A8"/>
    <w:rsid w:val="008560C9"/>
    <w:rsid w:val="00856931"/>
    <w:rsid w:val="0085695D"/>
    <w:rsid w:val="00857ABB"/>
    <w:rsid w:val="00862332"/>
    <w:rsid w:val="008629C9"/>
    <w:rsid w:val="00863EFF"/>
    <w:rsid w:val="0086474B"/>
    <w:rsid w:val="00866500"/>
    <w:rsid w:val="008713EA"/>
    <w:rsid w:val="0087169B"/>
    <w:rsid w:val="00874739"/>
    <w:rsid w:val="00874E33"/>
    <w:rsid w:val="008758E9"/>
    <w:rsid w:val="00875906"/>
    <w:rsid w:val="00875AC0"/>
    <w:rsid w:val="008760B8"/>
    <w:rsid w:val="00876FAF"/>
    <w:rsid w:val="00877FB3"/>
    <w:rsid w:val="0088174C"/>
    <w:rsid w:val="008829F9"/>
    <w:rsid w:val="00883611"/>
    <w:rsid w:val="00885BB1"/>
    <w:rsid w:val="00893B51"/>
    <w:rsid w:val="0089406F"/>
    <w:rsid w:val="00894249"/>
    <w:rsid w:val="00896F2B"/>
    <w:rsid w:val="008975CE"/>
    <w:rsid w:val="00897FDB"/>
    <w:rsid w:val="008A18B6"/>
    <w:rsid w:val="008A3487"/>
    <w:rsid w:val="008B0D30"/>
    <w:rsid w:val="008B1623"/>
    <w:rsid w:val="008B32A0"/>
    <w:rsid w:val="008B5E0D"/>
    <w:rsid w:val="008B7197"/>
    <w:rsid w:val="008C071A"/>
    <w:rsid w:val="008C19CB"/>
    <w:rsid w:val="008C35FC"/>
    <w:rsid w:val="008C5DCF"/>
    <w:rsid w:val="008C685F"/>
    <w:rsid w:val="008C6ECF"/>
    <w:rsid w:val="008C7B4B"/>
    <w:rsid w:val="008D0C39"/>
    <w:rsid w:val="008D1608"/>
    <w:rsid w:val="008D19C6"/>
    <w:rsid w:val="008D245E"/>
    <w:rsid w:val="008D4987"/>
    <w:rsid w:val="008D5EAF"/>
    <w:rsid w:val="008E0A22"/>
    <w:rsid w:val="008E21EA"/>
    <w:rsid w:val="008E3A2B"/>
    <w:rsid w:val="008E3F71"/>
    <w:rsid w:val="008E46DC"/>
    <w:rsid w:val="008E49A7"/>
    <w:rsid w:val="008E6F9C"/>
    <w:rsid w:val="008E77C2"/>
    <w:rsid w:val="008F02E2"/>
    <w:rsid w:val="008F09FB"/>
    <w:rsid w:val="008F16AA"/>
    <w:rsid w:val="008F2E5E"/>
    <w:rsid w:val="008F6875"/>
    <w:rsid w:val="00901701"/>
    <w:rsid w:val="00902021"/>
    <w:rsid w:val="00902062"/>
    <w:rsid w:val="00902525"/>
    <w:rsid w:val="00902B16"/>
    <w:rsid w:val="00904045"/>
    <w:rsid w:val="009045F7"/>
    <w:rsid w:val="00906E32"/>
    <w:rsid w:val="00907395"/>
    <w:rsid w:val="0090779F"/>
    <w:rsid w:val="00911287"/>
    <w:rsid w:val="00913F38"/>
    <w:rsid w:val="00916272"/>
    <w:rsid w:val="009168F9"/>
    <w:rsid w:val="0092189E"/>
    <w:rsid w:val="00921EA9"/>
    <w:rsid w:val="00921F82"/>
    <w:rsid w:val="009243F2"/>
    <w:rsid w:val="009248D7"/>
    <w:rsid w:val="0092490F"/>
    <w:rsid w:val="00924F5F"/>
    <w:rsid w:val="00924FEC"/>
    <w:rsid w:val="0092573E"/>
    <w:rsid w:val="0092586C"/>
    <w:rsid w:val="00926E99"/>
    <w:rsid w:val="00930EF0"/>
    <w:rsid w:val="00931871"/>
    <w:rsid w:val="00932C6C"/>
    <w:rsid w:val="0093490E"/>
    <w:rsid w:val="009369C1"/>
    <w:rsid w:val="00937468"/>
    <w:rsid w:val="0094030E"/>
    <w:rsid w:val="0094385A"/>
    <w:rsid w:val="00945317"/>
    <w:rsid w:val="0094670A"/>
    <w:rsid w:val="00951151"/>
    <w:rsid w:val="00954F28"/>
    <w:rsid w:val="00957581"/>
    <w:rsid w:val="009602FF"/>
    <w:rsid w:val="00966147"/>
    <w:rsid w:val="00966C56"/>
    <w:rsid w:val="00967FB4"/>
    <w:rsid w:val="00971970"/>
    <w:rsid w:val="0097236E"/>
    <w:rsid w:val="00973E4B"/>
    <w:rsid w:val="0097505F"/>
    <w:rsid w:val="009768B6"/>
    <w:rsid w:val="009809EA"/>
    <w:rsid w:val="009844BC"/>
    <w:rsid w:val="0098566D"/>
    <w:rsid w:val="009925D2"/>
    <w:rsid w:val="009943B6"/>
    <w:rsid w:val="00995DD5"/>
    <w:rsid w:val="009968FF"/>
    <w:rsid w:val="009A0DBA"/>
    <w:rsid w:val="009A14BA"/>
    <w:rsid w:val="009A237D"/>
    <w:rsid w:val="009A3CCE"/>
    <w:rsid w:val="009A449C"/>
    <w:rsid w:val="009A5382"/>
    <w:rsid w:val="009A7AA0"/>
    <w:rsid w:val="009B0721"/>
    <w:rsid w:val="009B0735"/>
    <w:rsid w:val="009B22F6"/>
    <w:rsid w:val="009B2462"/>
    <w:rsid w:val="009B39B6"/>
    <w:rsid w:val="009B4165"/>
    <w:rsid w:val="009B416F"/>
    <w:rsid w:val="009B6388"/>
    <w:rsid w:val="009C0842"/>
    <w:rsid w:val="009C48A8"/>
    <w:rsid w:val="009C6FE9"/>
    <w:rsid w:val="009D036D"/>
    <w:rsid w:val="009D4E5D"/>
    <w:rsid w:val="009E3220"/>
    <w:rsid w:val="009E55F7"/>
    <w:rsid w:val="009E607A"/>
    <w:rsid w:val="009E6365"/>
    <w:rsid w:val="009F0303"/>
    <w:rsid w:val="009F03ED"/>
    <w:rsid w:val="009F0966"/>
    <w:rsid w:val="009F0F71"/>
    <w:rsid w:val="009F1715"/>
    <w:rsid w:val="009F519C"/>
    <w:rsid w:val="009F5363"/>
    <w:rsid w:val="009F59A5"/>
    <w:rsid w:val="009F631C"/>
    <w:rsid w:val="009F73DD"/>
    <w:rsid w:val="00A00DE1"/>
    <w:rsid w:val="00A0369D"/>
    <w:rsid w:val="00A04FE2"/>
    <w:rsid w:val="00A05004"/>
    <w:rsid w:val="00A06188"/>
    <w:rsid w:val="00A10253"/>
    <w:rsid w:val="00A12C23"/>
    <w:rsid w:val="00A149B2"/>
    <w:rsid w:val="00A16C8A"/>
    <w:rsid w:val="00A25150"/>
    <w:rsid w:val="00A251D2"/>
    <w:rsid w:val="00A27398"/>
    <w:rsid w:val="00A276C8"/>
    <w:rsid w:val="00A305C9"/>
    <w:rsid w:val="00A31409"/>
    <w:rsid w:val="00A31B1B"/>
    <w:rsid w:val="00A323C9"/>
    <w:rsid w:val="00A33983"/>
    <w:rsid w:val="00A3734F"/>
    <w:rsid w:val="00A41F3E"/>
    <w:rsid w:val="00A42181"/>
    <w:rsid w:val="00A424C9"/>
    <w:rsid w:val="00A43561"/>
    <w:rsid w:val="00A45762"/>
    <w:rsid w:val="00A45AE8"/>
    <w:rsid w:val="00A47BD0"/>
    <w:rsid w:val="00A47DC8"/>
    <w:rsid w:val="00A5373B"/>
    <w:rsid w:val="00A54209"/>
    <w:rsid w:val="00A616FB"/>
    <w:rsid w:val="00A62823"/>
    <w:rsid w:val="00A6364E"/>
    <w:rsid w:val="00A65524"/>
    <w:rsid w:val="00A655EE"/>
    <w:rsid w:val="00A65663"/>
    <w:rsid w:val="00A6576C"/>
    <w:rsid w:val="00A65E39"/>
    <w:rsid w:val="00A74619"/>
    <w:rsid w:val="00A75A48"/>
    <w:rsid w:val="00A75C60"/>
    <w:rsid w:val="00A76128"/>
    <w:rsid w:val="00A80298"/>
    <w:rsid w:val="00A80DF7"/>
    <w:rsid w:val="00A82A9A"/>
    <w:rsid w:val="00A84EE8"/>
    <w:rsid w:val="00A85A29"/>
    <w:rsid w:val="00A870C2"/>
    <w:rsid w:val="00A90176"/>
    <w:rsid w:val="00A90C21"/>
    <w:rsid w:val="00A9205B"/>
    <w:rsid w:val="00A93A0C"/>
    <w:rsid w:val="00A94F6D"/>
    <w:rsid w:val="00AA5C22"/>
    <w:rsid w:val="00AA788E"/>
    <w:rsid w:val="00AA7EE7"/>
    <w:rsid w:val="00AB35B6"/>
    <w:rsid w:val="00AB3FAD"/>
    <w:rsid w:val="00AB6CD0"/>
    <w:rsid w:val="00AB7AB4"/>
    <w:rsid w:val="00AC7363"/>
    <w:rsid w:val="00AD24C3"/>
    <w:rsid w:val="00AD3A87"/>
    <w:rsid w:val="00AD40BC"/>
    <w:rsid w:val="00AD4459"/>
    <w:rsid w:val="00AD4627"/>
    <w:rsid w:val="00AD6371"/>
    <w:rsid w:val="00AE16C7"/>
    <w:rsid w:val="00AE3DE3"/>
    <w:rsid w:val="00AE4ABE"/>
    <w:rsid w:val="00AE500B"/>
    <w:rsid w:val="00AF1908"/>
    <w:rsid w:val="00AF204B"/>
    <w:rsid w:val="00AF30C2"/>
    <w:rsid w:val="00AF3B33"/>
    <w:rsid w:val="00AF40B1"/>
    <w:rsid w:val="00AF4EEA"/>
    <w:rsid w:val="00AF52CA"/>
    <w:rsid w:val="00AF60EF"/>
    <w:rsid w:val="00AF73E7"/>
    <w:rsid w:val="00B00B29"/>
    <w:rsid w:val="00B00D7B"/>
    <w:rsid w:val="00B01137"/>
    <w:rsid w:val="00B01B66"/>
    <w:rsid w:val="00B03E50"/>
    <w:rsid w:val="00B051C6"/>
    <w:rsid w:val="00B075DF"/>
    <w:rsid w:val="00B1050B"/>
    <w:rsid w:val="00B11A78"/>
    <w:rsid w:val="00B12345"/>
    <w:rsid w:val="00B144AC"/>
    <w:rsid w:val="00B14908"/>
    <w:rsid w:val="00B14E3A"/>
    <w:rsid w:val="00B16C46"/>
    <w:rsid w:val="00B16DB5"/>
    <w:rsid w:val="00B17B19"/>
    <w:rsid w:val="00B203E0"/>
    <w:rsid w:val="00B20964"/>
    <w:rsid w:val="00B227E0"/>
    <w:rsid w:val="00B26645"/>
    <w:rsid w:val="00B26CA4"/>
    <w:rsid w:val="00B302F8"/>
    <w:rsid w:val="00B329E6"/>
    <w:rsid w:val="00B3721D"/>
    <w:rsid w:val="00B43D5C"/>
    <w:rsid w:val="00B44E7C"/>
    <w:rsid w:val="00B4619C"/>
    <w:rsid w:val="00B46B82"/>
    <w:rsid w:val="00B46D6E"/>
    <w:rsid w:val="00B501DF"/>
    <w:rsid w:val="00B51A21"/>
    <w:rsid w:val="00B541C1"/>
    <w:rsid w:val="00B54213"/>
    <w:rsid w:val="00B6178C"/>
    <w:rsid w:val="00B62514"/>
    <w:rsid w:val="00B63B14"/>
    <w:rsid w:val="00B64579"/>
    <w:rsid w:val="00B6490C"/>
    <w:rsid w:val="00B66610"/>
    <w:rsid w:val="00B7104C"/>
    <w:rsid w:val="00B73A37"/>
    <w:rsid w:val="00B752DD"/>
    <w:rsid w:val="00B75439"/>
    <w:rsid w:val="00B770F7"/>
    <w:rsid w:val="00B83074"/>
    <w:rsid w:val="00B94F65"/>
    <w:rsid w:val="00B9771E"/>
    <w:rsid w:val="00B978D3"/>
    <w:rsid w:val="00BA070D"/>
    <w:rsid w:val="00BA26C1"/>
    <w:rsid w:val="00BA3060"/>
    <w:rsid w:val="00BA3BAC"/>
    <w:rsid w:val="00BA6F61"/>
    <w:rsid w:val="00BA7F71"/>
    <w:rsid w:val="00BB2638"/>
    <w:rsid w:val="00BB2D2F"/>
    <w:rsid w:val="00BB313D"/>
    <w:rsid w:val="00BB3A20"/>
    <w:rsid w:val="00BB5923"/>
    <w:rsid w:val="00BB63F3"/>
    <w:rsid w:val="00BB6EB1"/>
    <w:rsid w:val="00BB712C"/>
    <w:rsid w:val="00BC19A8"/>
    <w:rsid w:val="00BC4FFC"/>
    <w:rsid w:val="00BC582F"/>
    <w:rsid w:val="00BD1861"/>
    <w:rsid w:val="00BD3299"/>
    <w:rsid w:val="00BD331F"/>
    <w:rsid w:val="00BD3BED"/>
    <w:rsid w:val="00BE079C"/>
    <w:rsid w:val="00BE1BC0"/>
    <w:rsid w:val="00BE3552"/>
    <w:rsid w:val="00BE43D2"/>
    <w:rsid w:val="00BE5B33"/>
    <w:rsid w:val="00BE606E"/>
    <w:rsid w:val="00BF0ACF"/>
    <w:rsid w:val="00BF2338"/>
    <w:rsid w:val="00BF6CFC"/>
    <w:rsid w:val="00BF72A8"/>
    <w:rsid w:val="00C02045"/>
    <w:rsid w:val="00C03975"/>
    <w:rsid w:val="00C039B4"/>
    <w:rsid w:val="00C03F91"/>
    <w:rsid w:val="00C10475"/>
    <w:rsid w:val="00C129FC"/>
    <w:rsid w:val="00C12DF0"/>
    <w:rsid w:val="00C1686B"/>
    <w:rsid w:val="00C16D74"/>
    <w:rsid w:val="00C171BE"/>
    <w:rsid w:val="00C21885"/>
    <w:rsid w:val="00C2204E"/>
    <w:rsid w:val="00C2309A"/>
    <w:rsid w:val="00C25757"/>
    <w:rsid w:val="00C25820"/>
    <w:rsid w:val="00C26843"/>
    <w:rsid w:val="00C31479"/>
    <w:rsid w:val="00C3460A"/>
    <w:rsid w:val="00C3480B"/>
    <w:rsid w:val="00C40035"/>
    <w:rsid w:val="00C42539"/>
    <w:rsid w:val="00C426C1"/>
    <w:rsid w:val="00C42860"/>
    <w:rsid w:val="00C42940"/>
    <w:rsid w:val="00C435FF"/>
    <w:rsid w:val="00C43B51"/>
    <w:rsid w:val="00C43F4A"/>
    <w:rsid w:val="00C44DF4"/>
    <w:rsid w:val="00C47133"/>
    <w:rsid w:val="00C52537"/>
    <w:rsid w:val="00C54EB6"/>
    <w:rsid w:val="00C57015"/>
    <w:rsid w:val="00C62396"/>
    <w:rsid w:val="00C633F4"/>
    <w:rsid w:val="00C64C18"/>
    <w:rsid w:val="00C66064"/>
    <w:rsid w:val="00C667F6"/>
    <w:rsid w:val="00C66BDD"/>
    <w:rsid w:val="00C708F5"/>
    <w:rsid w:val="00C73401"/>
    <w:rsid w:val="00C7486C"/>
    <w:rsid w:val="00C81002"/>
    <w:rsid w:val="00C81CA7"/>
    <w:rsid w:val="00C833E3"/>
    <w:rsid w:val="00C84758"/>
    <w:rsid w:val="00C8510E"/>
    <w:rsid w:val="00C8605A"/>
    <w:rsid w:val="00C90AF6"/>
    <w:rsid w:val="00C922A0"/>
    <w:rsid w:val="00C924FB"/>
    <w:rsid w:val="00C92CCE"/>
    <w:rsid w:val="00C95581"/>
    <w:rsid w:val="00C95D1D"/>
    <w:rsid w:val="00C95FF4"/>
    <w:rsid w:val="00C96874"/>
    <w:rsid w:val="00C96965"/>
    <w:rsid w:val="00CA0586"/>
    <w:rsid w:val="00CA2247"/>
    <w:rsid w:val="00CA3A99"/>
    <w:rsid w:val="00CA3C83"/>
    <w:rsid w:val="00CA5BBF"/>
    <w:rsid w:val="00CA677B"/>
    <w:rsid w:val="00CA6813"/>
    <w:rsid w:val="00CB2101"/>
    <w:rsid w:val="00CB2958"/>
    <w:rsid w:val="00CB3E73"/>
    <w:rsid w:val="00CB5CDA"/>
    <w:rsid w:val="00CC1455"/>
    <w:rsid w:val="00CC2B3D"/>
    <w:rsid w:val="00CC3A25"/>
    <w:rsid w:val="00CC45E3"/>
    <w:rsid w:val="00CC4706"/>
    <w:rsid w:val="00CC5BC5"/>
    <w:rsid w:val="00CD04F6"/>
    <w:rsid w:val="00CD1B33"/>
    <w:rsid w:val="00CD1F25"/>
    <w:rsid w:val="00CD2592"/>
    <w:rsid w:val="00CD2B3C"/>
    <w:rsid w:val="00CD65FC"/>
    <w:rsid w:val="00CD6ABA"/>
    <w:rsid w:val="00CD74E7"/>
    <w:rsid w:val="00CE018D"/>
    <w:rsid w:val="00CE055A"/>
    <w:rsid w:val="00CE138E"/>
    <w:rsid w:val="00CE169F"/>
    <w:rsid w:val="00CE1805"/>
    <w:rsid w:val="00CE34E1"/>
    <w:rsid w:val="00CE3ED8"/>
    <w:rsid w:val="00CE468F"/>
    <w:rsid w:val="00CE50C3"/>
    <w:rsid w:val="00CE549B"/>
    <w:rsid w:val="00CE5BE4"/>
    <w:rsid w:val="00CE61F6"/>
    <w:rsid w:val="00CE73E3"/>
    <w:rsid w:val="00CE7C08"/>
    <w:rsid w:val="00CE7C61"/>
    <w:rsid w:val="00CF0B7B"/>
    <w:rsid w:val="00CF122D"/>
    <w:rsid w:val="00CF1471"/>
    <w:rsid w:val="00CF3908"/>
    <w:rsid w:val="00CF42AC"/>
    <w:rsid w:val="00CF4D88"/>
    <w:rsid w:val="00CF55F0"/>
    <w:rsid w:val="00CF68A6"/>
    <w:rsid w:val="00D0166B"/>
    <w:rsid w:val="00D03689"/>
    <w:rsid w:val="00D04700"/>
    <w:rsid w:val="00D05EBE"/>
    <w:rsid w:val="00D07510"/>
    <w:rsid w:val="00D1004F"/>
    <w:rsid w:val="00D10210"/>
    <w:rsid w:val="00D12763"/>
    <w:rsid w:val="00D135AB"/>
    <w:rsid w:val="00D13778"/>
    <w:rsid w:val="00D24C51"/>
    <w:rsid w:val="00D27EF1"/>
    <w:rsid w:val="00D27F28"/>
    <w:rsid w:val="00D32C83"/>
    <w:rsid w:val="00D32D60"/>
    <w:rsid w:val="00D32EC3"/>
    <w:rsid w:val="00D3376B"/>
    <w:rsid w:val="00D33ECD"/>
    <w:rsid w:val="00D34169"/>
    <w:rsid w:val="00D36C1A"/>
    <w:rsid w:val="00D3749E"/>
    <w:rsid w:val="00D4022F"/>
    <w:rsid w:val="00D41281"/>
    <w:rsid w:val="00D41450"/>
    <w:rsid w:val="00D42FAE"/>
    <w:rsid w:val="00D4412F"/>
    <w:rsid w:val="00D445AF"/>
    <w:rsid w:val="00D46E43"/>
    <w:rsid w:val="00D5172F"/>
    <w:rsid w:val="00D52103"/>
    <w:rsid w:val="00D54D6E"/>
    <w:rsid w:val="00D5760D"/>
    <w:rsid w:val="00D6260A"/>
    <w:rsid w:val="00D63AAE"/>
    <w:rsid w:val="00D64783"/>
    <w:rsid w:val="00D65152"/>
    <w:rsid w:val="00D655C2"/>
    <w:rsid w:val="00D665EC"/>
    <w:rsid w:val="00D67D17"/>
    <w:rsid w:val="00D7110F"/>
    <w:rsid w:val="00D759A7"/>
    <w:rsid w:val="00D774B3"/>
    <w:rsid w:val="00D77853"/>
    <w:rsid w:val="00D80A87"/>
    <w:rsid w:val="00D80EB4"/>
    <w:rsid w:val="00D83F81"/>
    <w:rsid w:val="00D84A4F"/>
    <w:rsid w:val="00D84B52"/>
    <w:rsid w:val="00D873E7"/>
    <w:rsid w:val="00D87501"/>
    <w:rsid w:val="00D91FFD"/>
    <w:rsid w:val="00D941C7"/>
    <w:rsid w:val="00DA02FA"/>
    <w:rsid w:val="00DA0C2F"/>
    <w:rsid w:val="00DA0D89"/>
    <w:rsid w:val="00DA3D9D"/>
    <w:rsid w:val="00DB0BFC"/>
    <w:rsid w:val="00DB24BA"/>
    <w:rsid w:val="00DB4863"/>
    <w:rsid w:val="00DB536B"/>
    <w:rsid w:val="00DB5E7F"/>
    <w:rsid w:val="00DC1CB8"/>
    <w:rsid w:val="00DC435B"/>
    <w:rsid w:val="00DC6050"/>
    <w:rsid w:val="00DC6C2B"/>
    <w:rsid w:val="00DE478E"/>
    <w:rsid w:val="00DE48EC"/>
    <w:rsid w:val="00DE7356"/>
    <w:rsid w:val="00DF007D"/>
    <w:rsid w:val="00DF0458"/>
    <w:rsid w:val="00DF5715"/>
    <w:rsid w:val="00DF5D37"/>
    <w:rsid w:val="00DF7338"/>
    <w:rsid w:val="00DF7C01"/>
    <w:rsid w:val="00E00FD9"/>
    <w:rsid w:val="00E03A96"/>
    <w:rsid w:val="00E03E61"/>
    <w:rsid w:val="00E03EB1"/>
    <w:rsid w:val="00E045D2"/>
    <w:rsid w:val="00E048DC"/>
    <w:rsid w:val="00E05F25"/>
    <w:rsid w:val="00E06EF6"/>
    <w:rsid w:val="00E07C04"/>
    <w:rsid w:val="00E116ED"/>
    <w:rsid w:val="00E11EFC"/>
    <w:rsid w:val="00E13EFB"/>
    <w:rsid w:val="00E1715A"/>
    <w:rsid w:val="00E174F9"/>
    <w:rsid w:val="00E23BB5"/>
    <w:rsid w:val="00E26C15"/>
    <w:rsid w:val="00E26F1B"/>
    <w:rsid w:val="00E3005B"/>
    <w:rsid w:val="00E30181"/>
    <w:rsid w:val="00E363CE"/>
    <w:rsid w:val="00E37E1A"/>
    <w:rsid w:val="00E41D63"/>
    <w:rsid w:val="00E42470"/>
    <w:rsid w:val="00E436FE"/>
    <w:rsid w:val="00E44670"/>
    <w:rsid w:val="00E44B0F"/>
    <w:rsid w:val="00E455EF"/>
    <w:rsid w:val="00E50375"/>
    <w:rsid w:val="00E510A1"/>
    <w:rsid w:val="00E52168"/>
    <w:rsid w:val="00E52AE0"/>
    <w:rsid w:val="00E52B30"/>
    <w:rsid w:val="00E54428"/>
    <w:rsid w:val="00E5603A"/>
    <w:rsid w:val="00E62175"/>
    <w:rsid w:val="00E6260D"/>
    <w:rsid w:val="00E62B30"/>
    <w:rsid w:val="00E67897"/>
    <w:rsid w:val="00E70546"/>
    <w:rsid w:val="00E72F33"/>
    <w:rsid w:val="00E730A0"/>
    <w:rsid w:val="00E74642"/>
    <w:rsid w:val="00E74C12"/>
    <w:rsid w:val="00E75490"/>
    <w:rsid w:val="00E80B31"/>
    <w:rsid w:val="00E80D46"/>
    <w:rsid w:val="00E818C5"/>
    <w:rsid w:val="00E833B0"/>
    <w:rsid w:val="00E857F0"/>
    <w:rsid w:val="00E8726F"/>
    <w:rsid w:val="00E90D2A"/>
    <w:rsid w:val="00E92E50"/>
    <w:rsid w:val="00E935DA"/>
    <w:rsid w:val="00E93CA5"/>
    <w:rsid w:val="00E93DC2"/>
    <w:rsid w:val="00E95599"/>
    <w:rsid w:val="00E95997"/>
    <w:rsid w:val="00E97CCA"/>
    <w:rsid w:val="00EA0473"/>
    <w:rsid w:val="00EA14A7"/>
    <w:rsid w:val="00EA3EAE"/>
    <w:rsid w:val="00EA580C"/>
    <w:rsid w:val="00EA7831"/>
    <w:rsid w:val="00EB1576"/>
    <w:rsid w:val="00EB2A9F"/>
    <w:rsid w:val="00EB3D88"/>
    <w:rsid w:val="00EB4356"/>
    <w:rsid w:val="00EB5CBB"/>
    <w:rsid w:val="00EB70E6"/>
    <w:rsid w:val="00EB76DA"/>
    <w:rsid w:val="00EC1B51"/>
    <w:rsid w:val="00EC4D39"/>
    <w:rsid w:val="00EC57F7"/>
    <w:rsid w:val="00EC5815"/>
    <w:rsid w:val="00ED0967"/>
    <w:rsid w:val="00ED1B1B"/>
    <w:rsid w:val="00ED32D0"/>
    <w:rsid w:val="00ED6CEA"/>
    <w:rsid w:val="00EE0948"/>
    <w:rsid w:val="00EE1E51"/>
    <w:rsid w:val="00EE2218"/>
    <w:rsid w:val="00EE3422"/>
    <w:rsid w:val="00EE40A0"/>
    <w:rsid w:val="00EE5488"/>
    <w:rsid w:val="00EE60F8"/>
    <w:rsid w:val="00EE76E1"/>
    <w:rsid w:val="00EF01B0"/>
    <w:rsid w:val="00EF2916"/>
    <w:rsid w:val="00EF50F6"/>
    <w:rsid w:val="00EF5417"/>
    <w:rsid w:val="00EF64E4"/>
    <w:rsid w:val="00EF7B4D"/>
    <w:rsid w:val="00F02C33"/>
    <w:rsid w:val="00F0318C"/>
    <w:rsid w:val="00F0325B"/>
    <w:rsid w:val="00F058C1"/>
    <w:rsid w:val="00F070E3"/>
    <w:rsid w:val="00F11DCA"/>
    <w:rsid w:val="00F1531D"/>
    <w:rsid w:val="00F15EDE"/>
    <w:rsid w:val="00F162AC"/>
    <w:rsid w:val="00F164F4"/>
    <w:rsid w:val="00F16616"/>
    <w:rsid w:val="00F207EF"/>
    <w:rsid w:val="00F20B2C"/>
    <w:rsid w:val="00F21059"/>
    <w:rsid w:val="00F21182"/>
    <w:rsid w:val="00F22634"/>
    <w:rsid w:val="00F23A88"/>
    <w:rsid w:val="00F24E1B"/>
    <w:rsid w:val="00F24ED5"/>
    <w:rsid w:val="00F30716"/>
    <w:rsid w:val="00F30EA3"/>
    <w:rsid w:val="00F32E6A"/>
    <w:rsid w:val="00F33A1E"/>
    <w:rsid w:val="00F3418F"/>
    <w:rsid w:val="00F35E1F"/>
    <w:rsid w:val="00F360EF"/>
    <w:rsid w:val="00F37000"/>
    <w:rsid w:val="00F373BB"/>
    <w:rsid w:val="00F4012C"/>
    <w:rsid w:val="00F40386"/>
    <w:rsid w:val="00F43F8D"/>
    <w:rsid w:val="00F45164"/>
    <w:rsid w:val="00F466A6"/>
    <w:rsid w:val="00F470EA"/>
    <w:rsid w:val="00F505D9"/>
    <w:rsid w:val="00F517BE"/>
    <w:rsid w:val="00F53F30"/>
    <w:rsid w:val="00F54CDE"/>
    <w:rsid w:val="00F601FB"/>
    <w:rsid w:val="00F60C4D"/>
    <w:rsid w:val="00F629EF"/>
    <w:rsid w:val="00F63045"/>
    <w:rsid w:val="00F63D7F"/>
    <w:rsid w:val="00F64B3C"/>
    <w:rsid w:val="00F655FB"/>
    <w:rsid w:val="00F66A06"/>
    <w:rsid w:val="00F67A80"/>
    <w:rsid w:val="00F70A54"/>
    <w:rsid w:val="00F72139"/>
    <w:rsid w:val="00F751E2"/>
    <w:rsid w:val="00F75C10"/>
    <w:rsid w:val="00F779F1"/>
    <w:rsid w:val="00F8551A"/>
    <w:rsid w:val="00F86535"/>
    <w:rsid w:val="00F8657C"/>
    <w:rsid w:val="00F86B34"/>
    <w:rsid w:val="00F8707E"/>
    <w:rsid w:val="00F90208"/>
    <w:rsid w:val="00F932F3"/>
    <w:rsid w:val="00F941FC"/>
    <w:rsid w:val="00F946AC"/>
    <w:rsid w:val="00F94C3C"/>
    <w:rsid w:val="00F9500A"/>
    <w:rsid w:val="00F97EC2"/>
    <w:rsid w:val="00F97F79"/>
    <w:rsid w:val="00FA02E0"/>
    <w:rsid w:val="00FA1E86"/>
    <w:rsid w:val="00FA1FA2"/>
    <w:rsid w:val="00FA2886"/>
    <w:rsid w:val="00FA312A"/>
    <w:rsid w:val="00FA6E41"/>
    <w:rsid w:val="00FB0BAF"/>
    <w:rsid w:val="00FB3D15"/>
    <w:rsid w:val="00FB5D46"/>
    <w:rsid w:val="00FB6059"/>
    <w:rsid w:val="00FB640F"/>
    <w:rsid w:val="00FB69D0"/>
    <w:rsid w:val="00FB6D49"/>
    <w:rsid w:val="00FB7E64"/>
    <w:rsid w:val="00FC3385"/>
    <w:rsid w:val="00FC4D29"/>
    <w:rsid w:val="00FC570F"/>
    <w:rsid w:val="00FD05F3"/>
    <w:rsid w:val="00FD27A9"/>
    <w:rsid w:val="00FD2B12"/>
    <w:rsid w:val="00FD33CF"/>
    <w:rsid w:val="00FD61F5"/>
    <w:rsid w:val="00FD6F27"/>
    <w:rsid w:val="00FE05C2"/>
    <w:rsid w:val="00FE05E4"/>
    <w:rsid w:val="00FE0C0F"/>
    <w:rsid w:val="00FE15CD"/>
    <w:rsid w:val="00FE224C"/>
    <w:rsid w:val="00FE2BAA"/>
    <w:rsid w:val="00FE3BBD"/>
    <w:rsid w:val="00FE6C4F"/>
    <w:rsid w:val="00FF0C4D"/>
    <w:rsid w:val="00FF2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5C54E"/>
  <w15:chartTrackingRefBased/>
  <w15:docId w15:val="{9A995584-FCB9-DF40-9984-F362C838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AAE"/>
    <w:pPr>
      <w:ind w:leftChars="400" w:left="840"/>
    </w:pPr>
  </w:style>
  <w:style w:type="paragraph" w:styleId="a4">
    <w:name w:val="header"/>
    <w:basedOn w:val="a"/>
    <w:link w:val="a5"/>
    <w:uiPriority w:val="99"/>
    <w:unhideWhenUsed/>
    <w:rsid w:val="00CE50C3"/>
    <w:pPr>
      <w:tabs>
        <w:tab w:val="center" w:pos="4252"/>
        <w:tab w:val="right" w:pos="8504"/>
      </w:tabs>
      <w:snapToGrid w:val="0"/>
    </w:pPr>
  </w:style>
  <w:style w:type="character" w:customStyle="1" w:styleId="a5">
    <w:name w:val="ヘッダー (文字)"/>
    <w:basedOn w:val="a0"/>
    <w:link w:val="a4"/>
    <w:uiPriority w:val="99"/>
    <w:rsid w:val="00CE50C3"/>
  </w:style>
  <w:style w:type="paragraph" w:styleId="a6">
    <w:name w:val="footer"/>
    <w:basedOn w:val="a"/>
    <w:link w:val="a7"/>
    <w:uiPriority w:val="99"/>
    <w:unhideWhenUsed/>
    <w:rsid w:val="00CE50C3"/>
    <w:pPr>
      <w:tabs>
        <w:tab w:val="center" w:pos="4252"/>
        <w:tab w:val="right" w:pos="8504"/>
      </w:tabs>
      <w:snapToGrid w:val="0"/>
    </w:pPr>
  </w:style>
  <w:style w:type="character" w:customStyle="1" w:styleId="a7">
    <w:name w:val="フッター (文字)"/>
    <w:basedOn w:val="a0"/>
    <w:link w:val="a6"/>
    <w:uiPriority w:val="99"/>
    <w:rsid w:val="00CE50C3"/>
  </w:style>
  <w:style w:type="paragraph" w:customStyle="1" w:styleId="p1">
    <w:name w:val="p1"/>
    <w:basedOn w:val="a"/>
    <w:rsid w:val="00210FD7"/>
    <w:pPr>
      <w:widowControl/>
      <w:jc w:val="left"/>
    </w:pPr>
    <w:rPr>
      <w:rFonts w:ascii=".Hiragino Kaku Gothic Interface" w:eastAsia="ＭＳ Ｐゴシック" w:hAnsi=".Hiragino Kaku Gothic Interface" w:cs="ＭＳ Ｐゴシック"/>
      <w:kern w:val="0"/>
      <w:sz w:val="26"/>
      <w:szCs w:val="26"/>
    </w:rPr>
  </w:style>
  <w:style w:type="character" w:customStyle="1" w:styleId="s1">
    <w:name w:val="s1"/>
    <w:basedOn w:val="a0"/>
    <w:rsid w:val="00210FD7"/>
    <w:rPr>
      <w:rFonts w:ascii=".HiraKakuInterface-W3" w:hAnsi=".HiraKakuInterface-W3" w:hint="default"/>
      <w:b w:val="0"/>
      <w:bCs w:val="0"/>
      <w:i w:val="0"/>
      <w:iCs w:val="0"/>
      <w:sz w:val="26"/>
      <w:szCs w:val="26"/>
    </w:rPr>
  </w:style>
  <w:style w:type="character" w:styleId="a8">
    <w:name w:val="Hyperlink"/>
    <w:basedOn w:val="a0"/>
    <w:uiPriority w:val="99"/>
    <w:unhideWhenUsed/>
    <w:rsid w:val="00210FD7"/>
    <w:rPr>
      <w:color w:val="0563C1" w:themeColor="hyperlink"/>
      <w:u w:val="single"/>
    </w:rPr>
  </w:style>
  <w:style w:type="character" w:customStyle="1" w:styleId="UnresolvedMention">
    <w:name w:val="Unresolved Mention"/>
    <w:basedOn w:val="a0"/>
    <w:uiPriority w:val="99"/>
    <w:semiHidden/>
    <w:unhideWhenUsed/>
    <w:rsid w:val="00210FD7"/>
    <w:rPr>
      <w:color w:val="605E5C"/>
      <w:shd w:val="clear" w:color="auto" w:fill="E1DFDD"/>
    </w:rPr>
  </w:style>
  <w:style w:type="character" w:styleId="a9">
    <w:name w:val="FollowedHyperlink"/>
    <w:basedOn w:val="a0"/>
    <w:uiPriority w:val="99"/>
    <w:semiHidden/>
    <w:unhideWhenUsed/>
    <w:rsid w:val="00210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8785">
      <w:bodyDiv w:val="1"/>
      <w:marLeft w:val="0"/>
      <w:marRight w:val="0"/>
      <w:marTop w:val="0"/>
      <w:marBottom w:val="0"/>
      <w:divBdr>
        <w:top w:val="none" w:sz="0" w:space="0" w:color="auto"/>
        <w:left w:val="none" w:sz="0" w:space="0" w:color="auto"/>
        <w:bottom w:val="none" w:sz="0" w:space="0" w:color="auto"/>
        <w:right w:val="none" w:sz="0" w:space="0" w:color="auto"/>
      </w:divBdr>
    </w:div>
    <w:div w:id="14924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3C0439BDD48F42B6CA8167BB78D007" ma:contentTypeVersion="15" ma:contentTypeDescription="新しいドキュメントを作成します。" ma:contentTypeScope="" ma:versionID="d92113288a78deb11f7b7295152d1d64">
  <xsd:schema xmlns:xsd="http://www.w3.org/2001/XMLSchema" xmlns:xs="http://www.w3.org/2001/XMLSchema" xmlns:p="http://schemas.microsoft.com/office/2006/metadata/properties" xmlns:ns2="316af212-2f5d-40d2-8a1e-a347e172ecf1" xmlns:ns3="b6a6bed2-46d2-48e5-82ce-b214f6f640fc" targetNamespace="http://schemas.microsoft.com/office/2006/metadata/properties" ma:root="true" ma:fieldsID="1be315357b1516ce9799b9831fb30a59" ns2:_="" ns3:_="">
    <xsd:import namespace="316af212-2f5d-40d2-8a1e-a347e172ecf1"/>
    <xsd:import namespace="b6a6bed2-46d2-48e5-82ce-b214f6f64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f212-2f5d-40d2-8a1e-a347e172e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78fa4a-40b8-4e29-8771-2350bfedee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6bed2-46d2-48e5-82ce-b214f6f640f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eafd683-51ec-411c-957a-330c7c40bda2}" ma:internalName="TaxCatchAll" ma:showField="CatchAllData" ma:web="b6a6bed2-46d2-48e5-82ce-b214f6f64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af212-2f5d-40d2-8a1e-a347e172ecf1">
      <Terms xmlns="http://schemas.microsoft.com/office/infopath/2007/PartnerControls"/>
    </lcf76f155ced4ddcb4097134ff3c332f>
    <TaxCatchAll xmlns="b6a6bed2-46d2-48e5-82ce-b214f6f640fc" xsi:nil="true"/>
  </documentManagement>
</p:properties>
</file>

<file path=customXml/itemProps1.xml><?xml version="1.0" encoding="utf-8"?>
<ds:datastoreItem xmlns:ds="http://schemas.openxmlformats.org/officeDocument/2006/customXml" ds:itemID="{55B168AE-ADAB-4C6A-AC28-95EF8E84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f212-2f5d-40d2-8a1e-a347e172ecf1"/>
    <ds:schemaRef ds:uri="b6a6bed2-46d2-48e5-82ce-b214f6f64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6F127-3FF4-4B3D-8631-3CE9AFE395BF}">
  <ds:schemaRefs>
    <ds:schemaRef ds:uri="http://schemas.microsoft.com/sharepoint/v3/contenttype/forms"/>
  </ds:schemaRefs>
</ds:datastoreItem>
</file>

<file path=customXml/itemProps3.xml><?xml version="1.0" encoding="utf-8"?>
<ds:datastoreItem xmlns:ds="http://schemas.openxmlformats.org/officeDocument/2006/customXml" ds:itemID="{CBA7D3E8-CB98-4931-83C1-59063D91F09D}">
  <ds:schemaRefs>
    <ds:schemaRef ds:uri="http://schemas.microsoft.com/office/2006/metadata/properties"/>
    <ds:schemaRef ds:uri="http://schemas.microsoft.com/office/infopath/2007/PartnerControls"/>
    <ds:schemaRef ds:uri="316af212-2f5d-40d2-8a1e-a347e172ecf1"/>
    <ds:schemaRef ds:uri="b6a6bed2-46d2-48e5-82ce-b214f6f640fc"/>
  </ds:schemaRefs>
</ds:datastoreItem>
</file>

<file path=docProps/app.xml><?xml version="1.0" encoding="utf-8"?>
<Properties xmlns="http://schemas.openxmlformats.org/officeDocument/2006/extended-properties" xmlns:vt="http://schemas.openxmlformats.org/officeDocument/2006/docPropsVTypes">
  <Template>Normal.dotm</Template>
  <TotalTime>31539</TotalTime>
  <Pages>10</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22中津南2301井口佳代</dc:creator>
  <cp:keywords/>
  <dc:description/>
  <cp:lastModifiedBy>oitapref</cp:lastModifiedBy>
  <cp:revision>442</cp:revision>
  <dcterms:created xsi:type="dcterms:W3CDTF">2022-11-20T09:39:00Z</dcterms:created>
  <dcterms:modified xsi:type="dcterms:W3CDTF">2024-03-21T10:11:00Z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0x0101004D3C0439BDD48F42B6CA8167BB78D007</vt:lpwstr>
  </property>
  <property fmtid="{D5CDD505-2E9C-101B-9397-08002B2CF9AE}" pid="3" name="MediaServiceImageTags">
    <vt:lpwstr/>
  </property>
</Properties>
</file>