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66A1D" w14:textId="0AFEF3C4" w:rsidR="434BEF9C" w:rsidRDefault="434BEF9C" w:rsidP="434BEF9C"/>
    <w:p w14:paraId="7EDEA88D" w14:textId="15E52B29" w:rsidR="434BEF9C" w:rsidRDefault="434BEF9C" w:rsidP="434BEF9C"/>
    <w:p w14:paraId="25B14F24" w14:textId="5B431A97" w:rsidR="434BEF9C" w:rsidRDefault="434BEF9C" w:rsidP="434BEF9C"/>
    <w:p w14:paraId="7BAD6F35" w14:textId="5C726F3B" w:rsidR="434BEF9C" w:rsidRDefault="434BEF9C" w:rsidP="434BEF9C"/>
    <w:p w14:paraId="1D982329" w14:textId="271389F7" w:rsidR="434BEF9C" w:rsidRDefault="434BEF9C" w:rsidP="434BEF9C"/>
    <w:p w14:paraId="6A3B10FA" w14:textId="26FF9501" w:rsidR="434BEF9C" w:rsidRDefault="434BEF9C" w:rsidP="434BEF9C"/>
    <w:p w14:paraId="4BCDE359" w14:textId="4C1AF2BF" w:rsidR="434BEF9C" w:rsidRDefault="434BEF9C" w:rsidP="434BEF9C"/>
    <w:p w14:paraId="599AC5A4" w14:textId="579CBF39" w:rsidR="434BEF9C" w:rsidRDefault="35002D4C" w:rsidP="434BEF9C">
      <w:pPr>
        <w:rPr>
          <w:b/>
          <w:sz w:val="56"/>
          <w:szCs w:val="56"/>
        </w:rPr>
      </w:pPr>
      <w:r w:rsidRPr="1B45E9C3">
        <w:rPr>
          <w:b/>
          <w:sz w:val="56"/>
          <w:szCs w:val="56"/>
        </w:rPr>
        <w:t>効率の良い緩速濾過</w:t>
      </w:r>
      <w:r w:rsidRPr="1B45E9C3">
        <w:rPr>
          <w:b/>
          <w:bCs/>
          <w:sz w:val="56"/>
          <w:szCs w:val="56"/>
        </w:rPr>
        <w:t>法について</w:t>
      </w:r>
    </w:p>
    <w:p w14:paraId="72260598" w14:textId="3D1C1175" w:rsidR="733CEE91" w:rsidRDefault="733CEE91"/>
    <w:p w14:paraId="3433CB9A" w14:textId="7D0E9E2E" w:rsidR="733CEE91" w:rsidRDefault="733CEE91"/>
    <w:p w14:paraId="460C311C" w14:textId="7B2E2298" w:rsidR="005C649B" w:rsidRPr="005C649B" w:rsidRDefault="005C649B" w:rsidP="005C649B"/>
    <w:p w14:paraId="66AA0785" w14:textId="5DE3911A" w:rsidR="1B45E9C3" w:rsidRDefault="1B45E9C3" w:rsidP="1B45E9C3"/>
    <w:p w14:paraId="1C8F747A" w14:textId="412C1AD6" w:rsidR="1B45E9C3" w:rsidRDefault="1B45E9C3" w:rsidP="1B45E9C3"/>
    <w:p w14:paraId="54ED0DD8" w14:textId="70FBFF12" w:rsidR="1B45E9C3" w:rsidRDefault="1B45E9C3" w:rsidP="1B45E9C3"/>
    <w:p w14:paraId="107D345F" w14:textId="5AF72130" w:rsidR="1B45E9C3" w:rsidRDefault="1B45E9C3" w:rsidP="1B45E9C3"/>
    <w:p w14:paraId="01490EEF" w14:textId="34FFC24F" w:rsidR="1B45E9C3" w:rsidRDefault="1B45E9C3" w:rsidP="1B45E9C3"/>
    <w:p w14:paraId="0D869FE0" w14:textId="5E08E3B2" w:rsidR="733CEE91" w:rsidRDefault="733CEE91"/>
    <w:p w14:paraId="16140C57" w14:textId="5A49DF9C" w:rsidR="008610BA" w:rsidRDefault="008610BA"/>
    <w:p w14:paraId="5F1451AA" w14:textId="27FDA02A" w:rsidR="008610BA" w:rsidRDefault="008610BA"/>
    <w:p w14:paraId="47F645C5" w14:textId="3EC09AF2" w:rsidR="008610BA" w:rsidRDefault="008610BA"/>
    <w:p w14:paraId="7E050DA7" w14:textId="0BC882FF" w:rsidR="008610BA" w:rsidRDefault="008610BA"/>
    <w:p w14:paraId="26562324" w14:textId="6613F2EC" w:rsidR="008610BA" w:rsidRDefault="008610BA"/>
    <w:p w14:paraId="265B3901" w14:textId="0F193E3F" w:rsidR="008610BA" w:rsidRDefault="008610BA"/>
    <w:p w14:paraId="5675B1B4" w14:textId="3E1E8668" w:rsidR="008610BA" w:rsidRDefault="008610BA"/>
    <w:p w14:paraId="3417183A" w14:textId="241A1D43" w:rsidR="008610BA" w:rsidRDefault="008610BA"/>
    <w:p w14:paraId="18E16085" w14:textId="1E6626F0" w:rsidR="008610BA" w:rsidRDefault="008610BA"/>
    <w:p w14:paraId="4FF08879" w14:textId="01292794" w:rsidR="008610BA" w:rsidRDefault="008610BA"/>
    <w:p w14:paraId="22E00A4C" w14:textId="206FB04B" w:rsidR="008610BA" w:rsidRDefault="008610BA"/>
    <w:p w14:paraId="77CAE537" w14:textId="0629CE92" w:rsidR="008610BA" w:rsidRDefault="008610BA"/>
    <w:p w14:paraId="0CE67755" w14:textId="78943A1A" w:rsidR="008610BA" w:rsidRDefault="008610BA"/>
    <w:p w14:paraId="6985F612" w14:textId="77777777" w:rsidR="008610BA" w:rsidRDefault="008610BA">
      <w:pPr>
        <w:rPr>
          <w:rFonts w:hint="eastAsia"/>
        </w:rPr>
      </w:pPr>
    </w:p>
    <w:p w14:paraId="36169FDF" w14:textId="1CA05C6D" w:rsidR="733CEE91" w:rsidRDefault="733CEE91"/>
    <w:p w14:paraId="594F08FE" w14:textId="5A10A6A7" w:rsidR="733CEE91" w:rsidRDefault="00EC2173">
      <w:pPr>
        <w:rPr>
          <w:sz w:val="52"/>
          <w:szCs w:val="52"/>
        </w:rPr>
      </w:pPr>
      <w:r w:rsidRPr="00E151B1">
        <w:rPr>
          <w:rFonts w:hint="eastAsia"/>
          <w:sz w:val="52"/>
          <w:szCs w:val="52"/>
        </w:rPr>
        <w:lastRenderedPageBreak/>
        <w:t>目次</w:t>
      </w:r>
    </w:p>
    <w:p w14:paraId="67C870F4" w14:textId="69C1E62A" w:rsidR="00F67048" w:rsidRPr="00481009" w:rsidRDefault="009D3644" w:rsidP="009D3644">
      <w:pPr>
        <w:ind w:firstLineChars="100" w:firstLine="520"/>
        <w:rPr>
          <w:sz w:val="52"/>
          <w:szCs w:val="52"/>
        </w:rPr>
      </w:pPr>
      <w:r>
        <w:rPr>
          <w:rFonts w:hint="eastAsia"/>
          <w:sz w:val="52"/>
          <w:szCs w:val="52"/>
        </w:rPr>
        <w:t>1，</w:t>
      </w:r>
      <w:r w:rsidR="00481009" w:rsidRPr="00481009">
        <w:rPr>
          <w:rFonts w:hint="eastAsia"/>
          <w:sz w:val="52"/>
          <w:szCs w:val="52"/>
        </w:rPr>
        <w:t>概要</w:t>
      </w:r>
      <w:r w:rsidR="00F47B2C">
        <w:rPr>
          <w:rFonts w:hint="eastAsia"/>
          <w:sz w:val="52"/>
          <w:szCs w:val="52"/>
        </w:rPr>
        <w:t xml:space="preserve">　　　　　　　</w:t>
      </w:r>
      <w:r w:rsidR="000B12C5" w:rsidRPr="00502BDF">
        <w:rPr>
          <w:rFonts w:hint="eastAsia"/>
          <w:sz w:val="52"/>
          <w:szCs w:val="52"/>
        </w:rPr>
        <w:t>P.3</w:t>
      </w:r>
      <w:r w:rsidR="00F47B2C" w:rsidRPr="00502BDF">
        <w:rPr>
          <w:rFonts w:hint="eastAsia"/>
          <w:sz w:val="52"/>
          <w:szCs w:val="52"/>
        </w:rPr>
        <w:t xml:space="preserve">　　</w:t>
      </w:r>
    </w:p>
    <w:p w14:paraId="772078D1" w14:textId="0B41CD0D" w:rsidR="00481009" w:rsidRDefault="009D3644" w:rsidP="009D3644">
      <w:pPr>
        <w:ind w:firstLineChars="100" w:firstLine="520"/>
        <w:rPr>
          <w:sz w:val="52"/>
          <w:szCs w:val="52"/>
        </w:rPr>
      </w:pPr>
      <w:r>
        <w:rPr>
          <w:rFonts w:hint="eastAsia"/>
          <w:sz w:val="52"/>
          <w:szCs w:val="52"/>
        </w:rPr>
        <w:t>2，</w:t>
      </w:r>
      <w:r w:rsidR="00481009">
        <w:rPr>
          <w:rFonts w:hint="eastAsia"/>
          <w:sz w:val="52"/>
          <w:szCs w:val="52"/>
        </w:rPr>
        <w:t>研究目的</w:t>
      </w:r>
      <w:r w:rsidR="000B12C5" w:rsidRPr="00502BDF">
        <w:rPr>
          <w:rFonts w:hint="eastAsia"/>
          <w:sz w:val="52"/>
          <w:szCs w:val="52"/>
        </w:rPr>
        <w:t xml:space="preserve">　　　　　</w:t>
      </w:r>
      <w:r w:rsidR="00DB50AC" w:rsidRPr="00502BDF">
        <w:rPr>
          <w:rFonts w:hint="eastAsia"/>
          <w:sz w:val="52"/>
          <w:szCs w:val="52"/>
        </w:rPr>
        <w:t>P.3〜4</w:t>
      </w:r>
      <w:r w:rsidR="00F47B2C">
        <w:rPr>
          <w:sz w:val="52"/>
          <w:szCs w:val="52"/>
        </w:rPr>
        <w:t xml:space="preserve">      </w:t>
      </w:r>
    </w:p>
    <w:p w14:paraId="5BE0D496" w14:textId="63EBBA82" w:rsidR="00502BDF" w:rsidRDefault="009D3644" w:rsidP="009D3644">
      <w:pPr>
        <w:ind w:firstLineChars="100" w:firstLine="520"/>
        <w:rPr>
          <w:sz w:val="52"/>
          <w:szCs w:val="52"/>
        </w:rPr>
      </w:pPr>
      <w:r>
        <w:rPr>
          <w:rFonts w:hint="eastAsia"/>
          <w:sz w:val="52"/>
          <w:szCs w:val="52"/>
        </w:rPr>
        <w:t>3，</w:t>
      </w:r>
      <w:r w:rsidR="00481009" w:rsidRPr="00E4485F">
        <w:rPr>
          <w:rFonts w:hint="eastAsia"/>
          <w:sz w:val="52"/>
          <w:szCs w:val="52"/>
        </w:rPr>
        <w:t>研究方法</w:t>
      </w:r>
      <w:r>
        <w:rPr>
          <w:rFonts w:hint="eastAsia"/>
          <w:sz w:val="52"/>
          <w:szCs w:val="52"/>
        </w:rPr>
        <w:t xml:space="preserve">　　　　　P</w:t>
      </w:r>
      <w:r w:rsidR="008C5DDC">
        <w:rPr>
          <w:rFonts w:hint="eastAsia"/>
          <w:sz w:val="52"/>
          <w:szCs w:val="52"/>
        </w:rPr>
        <w:t>.</w:t>
      </w:r>
      <w:r w:rsidR="009E4216">
        <w:rPr>
          <w:rFonts w:hint="eastAsia"/>
          <w:sz w:val="52"/>
          <w:szCs w:val="52"/>
        </w:rPr>
        <w:t>4〜8</w:t>
      </w:r>
    </w:p>
    <w:p w14:paraId="58394BF4" w14:textId="7151C1FF" w:rsidR="009E4216" w:rsidRDefault="009D3644" w:rsidP="009E4216">
      <w:pPr>
        <w:ind w:firstLineChars="100" w:firstLine="520"/>
        <w:rPr>
          <w:sz w:val="52"/>
          <w:szCs w:val="52"/>
        </w:rPr>
      </w:pPr>
      <w:r>
        <w:rPr>
          <w:rFonts w:hint="eastAsia"/>
          <w:sz w:val="52"/>
          <w:szCs w:val="52"/>
        </w:rPr>
        <w:t>4，</w:t>
      </w:r>
      <w:r w:rsidR="00502BDF">
        <w:rPr>
          <w:rFonts w:hint="eastAsia"/>
          <w:sz w:val="52"/>
          <w:szCs w:val="52"/>
        </w:rPr>
        <w:t>結果</w:t>
      </w:r>
      <w:r w:rsidR="006E0A25" w:rsidRPr="00E4485F">
        <w:rPr>
          <w:sz w:val="52"/>
          <w:szCs w:val="52"/>
        </w:rPr>
        <w:t xml:space="preserve">    </w:t>
      </w:r>
      <w:r w:rsidR="009E4216">
        <w:rPr>
          <w:sz w:val="52"/>
          <w:szCs w:val="52"/>
        </w:rPr>
        <w:t xml:space="preserve">      </w:t>
      </w:r>
      <w:r w:rsidR="009E4216">
        <w:rPr>
          <w:rFonts w:hint="eastAsia"/>
          <w:sz w:val="52"/>
          <w:szCs w:val="52"/>
        </w:rPr>
        <w:t xml:space="preserve"> </w:t>
      </w:r>
      <w:r w:rsidR="009E4216">
        <w:rPr>
          <w:sz w:val="52"/>
          <w:szCs w:val="52"/>
        </w:rPr>
        <w:t xml:space="preserve">   </w:t>
      </w:r>
      <w:r w:rsidR="009E4216">
        <w:rPr>
          <w:rFonts w:hint="eastAsia"/>
          <w:sz w:val="52"/>
          <w:szCs w:val="52"/>
        </w:rPr>
        <w:t>P.</w:t>
      </w:r>
      <w:r w:rsidR="00537932">
        <w:rPr>
          <w:rFonts w:hint="eastAsia"/>
          <w:sz w:val="52"/>
          <w:szCs w:val="52"/>
        </w:rPr>
        <w:t>4〜8</w:t>
      </w:r>
    </w:p>
    <w:p w14:paraId="4026BE87" w14:textId="011D24A4" w:rsidR="00502BDF" w:rsidRDefault="009D3644" w:rsidP="009D3644">
      <w:pPr>
        <w:ind w:firstLineChars="100" w:firstLine="520"/>
        <w:rPr>
          <w:sz w:val="52"/>
          <w:szCs w:val="52"/>
        </w:rPr>
      </w:pPr>
      <w:r>
        <w:rPr>
          <w:rFonts w:hint="eastAsia"/>
          <w:sz w:val="52"/>
          <w:szCs w:val="52"/>
        </w:rPr>
        <w:t>5，</w:t>
      </w:r>
      <w:r w:rsidR="00481009" w:rsidRPr="00E54430">
        <w:rPr>
          <w:rFonts w:hint="eastAsia"/>
          <w:sz w:val="52"/>
          <w:szCs w:val="52"/>
        </w:rPr>
        <w:t>考察</w:t>
      </w:r>
      <w:r w:rsidR="00537932">
        <w:rPr>
          <w:rFonts w:hint="eastAsia"/>
          <w:sz w:val="52"/>
          <w:szCs w:val="52"/>
        </w:rPr>
        <w:t xml:space="preserve"> </w:t>
      </w:r>
      <w:r w:rsidR="00537932">
        <w:rPr>
          <w:sz w:val="52"/>
          <w:szCs w:val="52"/>
        </w:rPr>
        <w:t xml:space="preserve">             </w:t>
      </w:r>
      <w:r w:rsidR="00537932">
        <w:rPr>
          <w:rFonts w:hint="eastAsia"/>
          <w:sz w:val="52"/>
          <w:szCs w:val="52"/>
        </w:rPr>
        <w:t>P.9</w:t>
      </w:r>
    </w:p>
    <w:p w14:paraId="02BD57DA" w14:textId="01A7FBE7" w:rsidR="00481009" w:rsidRDefault="009D3644" w:rsidP="009D3644">
      <w:pPr>
        <w:ind w:firstLineChars="100" w:firstLine="520"/>
        <w:rPr>
          <w:sz w:val="52"/>
          <w:szCs w:val="52"/>
        </w:rPr>
      </w:pPr>
      <w:r>
        <w:rPr>
          <w:rFonts w:hint="eastAsia"/>
          <w:sz w:val="52"/>
          <w:szCs w:val="52"/>
        </w:rPr>
        <w:t>6，</w:t>
      </w:r>
      <w:r w:rsidR="00481009" w:rsidRPr="00502BDF">
        <w:rPr>
          <w:rFonts w:hint="eastAsia"/>
          <w:sz w:val="52"/>
          <w:szCs w:val="52"/>
        </w:rPr>
        <w:t>結論</w:t>
      </w:r>
      <w:r w:rsidR="00537932">
        <w:rPr>
          <w:rFonts w:hint="eastAsia"/>
          <w:sz w:val="52"/>
          <w:szCs w:val="52"/>
        </w:rPr>
        <w:t xml:space="preserve"> </w:t>
      </w:r>
      <w:r w:rsidR="00537932">
        <w:rPr>
          <w:sz w:val="52"/>
          <w:szCs w:val="52"/>
        </w:rPr>
        <w:t xml:space="preserve">             </w:t>
      </w:r>
      <w:r w:rsidR="00537932">
        <w:rPr>
          <w:rFonts w:hint="eastAsia"/>
          <w:sz w:val="52"/>
          <w:szCs w:val="52"/>
        </w:rPr>
        <w:t>P.9</w:t>
      </w:r>
    </w:p>
    <w:p w14:paraId="2735B583" w14:textId="4492ED10" w:rsidR="00481009" w:rsidRDefault="009D3644" w:rsidP="009D3644">
      <w:pPr>
        <w:ind w:firstLineChars="100" w:firstLine="520"/>
        <w:rPr>
          <w:sz w:val="52"/>
          <w:szCs w:val="52"/>
        </w:rPr>
      </w:pPr>
      <w:r>
        <w:rPr>
          <w:rFonts w:hint="eastAsia"/>
          <w:sz w:val="52"/>
          <w:szCs w:val="52"/>
        </w:rPr>
        <w:t>7，</w:t>
      </w:r>
      <w:r w:rsidR="00481009" w:rsidRPr="00502BDF">
        <w:rPr>
          <w:rFonts w:hint="eastAsia"/>
          <w:sz w:val="52"/>
          <w:szCs w:val="52"/>
        </w:rPr>
        <w:t>参考文献</w:t>
      </w:r>
      <w:r w:rsidR="00537932">
        <w:rPr>
          <w:rFonts w:hint="eastAsia"/>
          <w:sz w:val="52"/>
          <w:szCs w:val="52"/>
        </w:rPr>
        <w:t xml:space="preserve"> </w:t>
      </w:r>
      <w:r w:rsidR="00537932">
        <w:rPr>
          <w:sz w:val="52"/>
          <w:szCs w:val="52"/>
        </w:rPr>
        <w:t xml:space="preserve">         </w:t>
      </w:r>
      <w:r w:rsidR="004872D2">
        <w:rPr>
          <w:rFonts w:hint="eastAsia"/>
          <w:sz w:val="52"/>
          <w:szCs w:val="52"/>
        </w:rPr>
        <w:t>P.10</w:t>
      </w:r>
    </w:p>
    <w:p w14:paraId="1698A326" w14:textId="61F5F545" w:rsidR="00481009" w:rsidRPr="00CA5A9E" w:rsidRDefault="009D3644" w:rsidP="009D3644">
      <w:pPr>
        <w:ind w:firstLineChars="100" w:firstLine="520"/>
        <w:rPr>
          <w:sz w:val="52"/>
          <w:szCs w:val="52"/>
        </w:rPr>
      </w:pPr>
      <w:r>
        <w:rPr>
          <w:rFonts w:hint="eastAsia"/>
          <w:sz w:val="52"/>
          <w:szCs w:val="52"/>
        </w:rPr>
        <w:t>8，</w:t>
      </w:r>
      <w:r w:rsidR="00481009" w:rsidRPr="00502BDF">
        <w:rPr>
          <w:rFonts w:hint="eastAsia"/>
          <w:sz w:val="52"/>
          <w:szCs w:val="52"/>
        </w:rPr>
        <w:t>謝辞</w:t>
      </w:r>
      <w:r w:rsidR="004872D2">
        <w:rPr>
          <w:rFonts w:hint="eastAsia"/>
          <w:sz w:val="52"/>
          <w:szCs w:val="52"/>
        </w:rPr>
        <w:t xml:space="preserve"> </w:t>
      </w:r>
      <w:r w:rsidR="004872D2">
        <w:rPr>
          <w:sz w:val="52"/>
          <w:szCs w:val="52"/>
        </w:rPr>
        <w:t xml:space="preserve">            </w:t>
      </w:r>
      <w:r w:rsidR="005F3934">
        <w:rPr>
          <w:sz w:val="52"/>
          <w:szCs w:val="52"/>
        </w:rPr>
        <w:t xml:space="preserve"> </w:t>
      </w:r>
      <w:r w:rsidR="005F3934">
        <w:rPr>
          <w:rFonts w:hint="eastAsia"/>
          <w:sz w:val="52"/>
          <w:szCs w:val="52"/>
        </w:rPr>
        <w:t>P.10</w:t>
      </w:r>
    </w:p>
    <w:p w14:paraId="6DA3808B" w14:textId="33B19640" w:rsidR="733CEE91" w:rsidRPr="004F186A" w:rsidRDefault="733CEE91" w:rsidP="004F186A">
      <w:pPr>
        <w:ind w:leftChars="1800" w:left="3780"/>
        <w:rPr>
          <w:sz w:val="48"/>
          <w:szCs w:val="48"/>
        </w:rPr>
      </w:pPr>
    </w:p>
    <w:p w14:paraId="5D01ED0C" w14:textId="648EF647" w:rsidR="733CEE91" w:rsidRDefault="733CEE91" w:rsidP="00AF7B38">
      <w:pPr>
        <w:pStyle w:val="a9"/>
        <w:ind w:leftChars="0" w:left="360"/>
        <w:rPr>
          <w:sz w:val="48"/>
          <w:szCs w:val="48"/>
        </w:rPr>
      </w:pPr>
    </w:p>
    <w:p w14:paraId="6C616502" w14:textId="33768171" w:rsidR="00F47B2C" w:rsidRDefault="00F47B2C" w:rsidP="00D21E88">
      <w:pPr>
        <w:rPr>
          <w:sz w:val="48"/>
          <w:szCs w:val="48"/>
        </w:rPr>
      </w:pPr>
    </w:p>
    <w:p w14:paraId="6DD60A76" w14:textId="0D423EE6" w:rsidR="00427C98" w:rsidRPr="00F47B2C" w:rsidRDefault="00427C98" w:rsidP="00D21E88">
      <w:pPr>
        <w:rPr>
          <w:b/>
        </w:rPr>
      </w:pPr>
      <w:r w:rsidRPr="00326141">
        <w:rPr>
          <w:rFonts w:asciiTheme="majorHAnsi" w:eastAsiaTheme="majorHAnsi" w:hAnsiTheme="majorHAnsi" w:hint="eastAsia"/>
          <w:b/>
        </w:rPr>
        <w:lastRenderedPageBreak/>
        <w:t>1</w:t>
      </w:r>
      <w:r w:rsidR="4026E280" w:rsidRPr="00326141">
        <w:rPr>
          <w:rFonts w:asciiTheme="majorHAnsi" w:eastAsiaTheme="majorHAnsi" w:hAnsiTheme="majorHAnsi"/>
          <w:b/>
        </w:rPr>
        <w:t>.</w:t>
      </w:r>
      <w:r w:rsidRPr="00326141">
        <w:rPr>
          <w:rFonts w:asciiTheme="majorHAnsi" w:eastAsiaTheme="majorHAnsi" w:hAnsiTheme="majorHAnsi" w:hint="eastAsia"/>
          <w:b/>
        </w:rPr>
        <w:t>概要</w:t>
      </w:r>
    </w:p>
    <w:p w14:paraId="5F1C2195" w14:textId="578D00CF" w:rsidR="000E70CE" w:rsidRDefault="001811D6" w:rsidP="004C1199">
      <w:pPr>
        <w:rPr>
          <w:color w:val="000000" w:themeColor="text1"/>
          <w:kern w:val="24"/>
        </w:rPr>
      </w:pPr>
      <w:r>
        <w:rPr>
          <w:rFonts w:hint="eastAsia"/>
        </w:rPr>
        <w:t xml:space="preserve">　</w:t>
      </w:r>
      <w:r w:rsidR="007812E6">
        <w:rPr>
          <w:rFonts w:hint="eastAsia"/>
        </w:rPr>
        <w:t>世界には、安全な水を手に入れられないために</w:t>
      </w:r>
      <w:r w:rsidR="00F72013">
        <w:rPr>
          <w:rFonts w:hint="eastAsia"/>
        </w:rPr>
        <w:t>、命を落としている</w:t>
      </w:r>
      <w:r w:rsidR="00DF10D1">
        <w:rPr>
          <w:rFonts w:hint="eastAsia"/>
        </w:rPr>
        <w:t>たくさんの</w:t>
      </w:r>
      <w:r w:rsidR="009300CB">
        <w:rPr>
          <w:rFonts w:hint="eastAsia"/>
        </w:rPr>
        <w:t>人が</w:t>
      </w:r>
      <w:r w:rsidR="00487432">
        <w:rPr>
          <w:rFonts w:hint="eastAsia"/>
        </w:rPr>
        <w:t>いる</w:t>
      </w:r>
      <w:r w:rsidR="00F72013">
        <w:rPr>
          <w:rFonts w:hint="eastAsia"/>
        </w:rPr>
        <w:t>。</w:t>
      </w:r>
      <w:r w:rsidR="00CB43FE" w:rsidRPr="66C292C8">
        <w:rPr>
          <w:rFonts w:hint="eastAsia"/>
          <w:color w:val="000000" w:themeColor="text1"/>
          <w:kern w:val="24"/>
        </w:rPr>
        <w:t>私たちは、先行研究</w:t>
      </w:r>
      <w:r w:rsidR="003201AF" w:rsidRPr="66C292C8">
        <w:rPr>
          <w:rFonts w:hint="eastAsia"/>
          <w:color w:val="000000" w:themeColor="text1"/>
          <w:kern w:val="24"/>
        </w:rPr>
        <w:t>「生物浄化法の緩速濾過の見直し</w:t>
      </w:r>
      <w:r w:rsidR="007E435D" w:rsidRPr="66C292C8">
        <w:rPr>
          <w:rFonts w:hint="eastAsia"/>
          <w:color w:val="000000" w:themeColor="text1"/>
          <w:kern w:val="24"/>
        </w:rPr>
        <w:t>」</w:t>
      </w:r>
      <w:r w:rsidR="00CB43FE" w:rsidRPr="66C292C8">
        <w:rPr>
          <w:rFonts w:hint="eastAsia"/>
          <w:color w:val="000000" w:themeColor="text1"/>
          <w:kern w:val="24"/>
        </w:rPr>
        <w:t>やインターネットの情報により、水草に浄水効果があることと、水草などを用いた浄水方法である「緩速濾過法」の存在を知った。そこで、どの水草により大きな浄水効果があるのかを探ることにより、より効率的な緩速濾過を実現でき</w:t>
      </w:r>
      <w:r w:rsidR="003F2966" w:rsidRPr="66C292C8">
        <w:rPr>
          <w:rFonts w:hint="eastAsia"/>
          <w:color w:val="000000" w:themeColor="text1"/>
          <w:kern w:val="24"/>
        </w:rPr>
        <w:t>れば</w:t>
      </w:r>
      <w:r w:rsidR="00CB43FE" w:rsidRPr="66C292C8">
        <w:rPr>
          <w:rFonts w:hint="eastAsia"/>
          <w:color w:val="000000" w:themeColor="text1"/>
          <w:kern w:val="24"/>
        </w:rPr>
        <w:t>、世界中の人がより簡単に安全な水を手に入れられる</w:t>
      </w:r>
      <w:r w:rsidR="001A038A">
        <w:rPr>
          <w:rFonts w:hint="eastAsia"/>
          <w:color w:val="000000" w:themeColor="text1"/>
          <w:kern w:val="24"/>
        </w:rPr>
        <w:t>ようになり</w:t>
      </w:r>
      <w:r w:rsidR="00CB43FE" w:rsidRPr="66C292C8">
        <w:rPr>
          <w:rFonts w:hint="eastAsia"/>
          <w:color w:val="000000" w:themeColor="text1"/>
          <w:kern w:val="24"/>
        </w:rPr>
        <w:t>、</w:t>
      </w:r>
      <w:r w:rsidR="001A038A">
        <w:rPr>
          <w:rFonts w:hint="eastAsia"/>
          <w:color w:val="000000" w:themeColor="text1"/>
          <w:kern w:val="24"/>
        </w:rPr>
        <w:t>更には、SDGs6番</w:t>
      </w:r>
      <w:r w:rsidR="009438E3">
        <w:rPr>
          <w:rFonts w:hint="eastAsia"/>
          <w:color w:val="000000" w:themeColor="text1"/>
          <w:kern w:val="24"/>
        </w:rPr>
        <w:t>『安全な水とトイレを世界中に』</w:t>
      </w:r>
      <w:r w:rsidR="00BE784D">
        <w:rPr>
          <w:rFonts w:hint="eastAsia"/>
          <w:color w:val="000000" w:themeColor="text1"/>
          <w:kern w:val="24"/>
        </w:rPr>
        <w:t>と</w:t>
      </w:r>
      <w:r w:rsidR="00847619">
        <w:rPr>
          <w:rFonts w:hint="eastAsia"/>
          <w:color w:val="000000" w:themeColor="text1"/>
          <w:kern w:val="24"/>
        </w:rPr>
        <w:t>14番</w:t>
      </w:r>
      <w:r w:rsidR="00067913">
        <w:rPr>
          <w:rFonts w:hint="eastAsia"/>
          <w:color w:val="000000" w:themeColor="text1"/>
          <w:kern w:val="24"/>
        </w:rPr>
        <w:t>『海の豊かさを守ろう』の実現に繋がると考え、</w:t>
      </w:r>
      <w:r w:rsidR="00CB43FE" w:rsidRPr="66C292C8">
        <w:rPr>
          <w:rFonts w:hint="eastAsia"/>
          <w:color w:val="000000" w:themeColor="text1"/>
          <w:kern w:val="24"/>
        </w:rPr>
        <w:t>パックテストや滴定などの方法を用いて水草ごとの浄水能力を検証する実験を行った。</w:t>
      </w:r>
    </w:p>
    <w:p w14:paraId="3FC9C163" w14:textId="5B537C24" w:rsidR="000E70CE" w:rsidRPr="00056BDA" w:rsidRDefault="004F5BF4" w:rsidP="000E70CE">
      <w:pPr>
        <w:ind w:firstLineChars="100" w:firstLine="210"/>
        <w:rPr>
          <w:color w:val="000000" w:themeColor="text1"/>
          <w:kern w:val="24"/>
        </w:rPr>
      </w:pPr>
      <w:r w:rsidRPr="66C292C8">
        <w:rPr>
          <w:rFonts w:hint="eastAsia"/>
          <w:color w:val="000000" w:themeColor="text1"/>
          <w:kern w:val="24"/>
        </w:rPr>
        <w:t>実験</w:t>
      </w:r>
      <w:r w:rsidR="000A09EE">
        <w:rPr>
          <w:rFonts w:eastAsiaTheme="minorHAnsi" w:hint="eastAsia"/>
          <w:color w:val="000000" w:themeColor="text1"/>
          <w:kern w:val="24"/>
          <w:szCs w:val="21"/>
        </w:rPr>
        <w:t>1</w:t>
      </w:r>
      <w:r w:rsidRPr="66C292C8">
        <w:rPr>
          <w:rFonts w:hint="eastAsia"/>
          <w:color w:val="000000" w:themeColor="text1"/>
          <w:kern w:val="24"/>
        </w:rPr>
        <w:t>では、</w:t>
      </w:r>
      <w:r w:rsidR="00A43A8B" w:rsidRPr="66C292C8">
        <w:rPr>
          <w:rFonts w:hint="eastAsia"/>
          <w:color w:val="000000" w:themeColor="text1"/>
          <w:kern w:val="24"/>
        </w:rPr>
        <w:t>河川の主な汚れの指標となる</w:t>
      </w:r>
      <w:r w:rsidR="00311CB0" w:rsidRPr="66C292C8">
        <w:rPr>
          <w:rFonts w:hint="eastAsia"/>
          <w:color w:val="000000" w:themeColor="text1"/>
          <w:kern w:val="24"/>
        </w:rPr>
        <w:t>イオン</w:t>
      </w:r>
      <w:r w:rsidR="00A43A8B" w:rsidRPr="66C292C8">
        <w:rPr>
          <w:rFonts w:hint="eastAsia"/>
          <w:color w:val="000000" w:themeColor="text1"/>
          <w:kern w:val="24"/>
        </w:rPr>
        <w:t>である、硝酸イオン、リン酸イオン、アンモニウムイオン</w:t>
      </w:r>
      <w:r w:rsidR="003B3A63">
        <w:rPr>
          <w:rFonts w:hint="eastAsia"/>
          <w:color w:val="000000" w:themeColor="text1"/>
          <w:kern w:val="24"/>
        </w:rPr>
        <w:t>に</w:t>
      </w:r>
      <w:r w:rsidR="00963B28">
        <w:rPr>
          <w:rFonts w:hint="eastAsia"/>
          <w:color w:val="000000" w:themeColor="text1"/>
          <w:kern w:val="24"/>
        </w:rPr>
        <w:t>着目した。まず、</w:t>
      </w:r>
      <w:r w:rsidR="00072767" w:rsidRPr="66C292C8">
        <w:rPr>
          <w:rFonts w:hint="eastAsia"/>
          <w:color w:val="000000" w:themeColor="text1"/>
          <w:kern w:val="24"/>
        </w:rPr>
        <w:t>これらの</w:t>
      </w:r>
      <w:r w:rsidR="00311CB0" w:rsidRPr="66C292C8">
        <w:rPr>
          <w:rFonts w:hint="eastAsia"/>
          <w:color w:val="000000" w:themeColor="text1"/>
          <w:kern w:val="24"/>
        </w:rPr>
        <w:t>イオンを含</w:t>
      </w:r>
      <w:r w:rsidR="007616A0" w:rsidRPr="66C292C8">
        <w:rPr>
          <w:rFonts w:hint="eastAsia"/>
          <w:color w:val="000000" w:themeColor="text1"/>
          <w:kern w:val="24"/>
        </w:rPr>
        <w:t>み、</w:t>
      </w:r>
      <w:r w:rsidR="002005EA" w:rsidRPr="66C292C8">
        <w:rPr>
          <w:rFonts w:hint="eastAsia"/>
          <w:color w:val="000000" w:themeColor="text1"/>
          <w:kern w:val="24"/>
        </w:rPr>
        <w:t>私たちの身近にある</w:t>
      </w:r>
      <w:r w:rsidR="007616A0" w:rsidRPr="66C292C8">
        <w:rPr>
          <w:rFonts w:hint="eastAsia"/>
          <w:color w:val="000000" w:themeColor="text1"/>
          <w:kern w:val="24"/>
        </w:rPr>
        <w:t>物質である</w:t>
      </w:r>
      <w:r w:rsidR="000B30C1" w:rsidRPr="66C292C8">
        <w:rPr>
          <w:rFonts w:hint="eastAsia"/>
          <w:color w:val="000000" w:themeColor="text1"/>
          <w:kern w:val="24"/>
        </w:rPr>
        <w:t>、</w:t>
      </w:r>
      <w:r w:rsidR="00C57098" w:rsidRPr="66C292C8">
        <w:rPr>
          <w:rFonts w:hint="eastAsia"/>
          <w:color w:val="000000" w:themeColor="text1"/>
          <w:kern w:val="24"/>
        </w:rPr>
        <w:t>硝酸ナトリウム（NaNO</w:t>
      </w:r>
      <w:r w:rsidR="00C57098" w:rsidRPr="66C292C8">
        <w:rPr>
          <w:rFonts w:hint="eastAsia"/>
          <w:color w:val="000000" w:themeColor="text1"/>
          <w:kern w:val="24"/>
          <w:vertAlign w:val="subscript"/>
        </w:rPr>
        <w:t>3</w:t>
      </w:r>
      <w:r w:rsidR="00C57098" w:rsidRPr="66C292C8">
        <w:rPr>
          <w:rFonts w:hint="eastAsia"/>
          <w:color w:val="000000" w:themeColor="text1"/>
          <w:kern w:val="24"/>
        </w:rPr>
        <w:t>）</w:t>
      </w:r>
      <w:r w:rsidR="00FA26E4">
        <w:rPr>
          <w:rFonts w:eastAsiaTheme="minorHAnsi" w:hint="eastAsia"/>
          <w:color w:val="000000" w:themeColor="text1"/>
          <w:kern w:val="24"/>
          <w:szCs w:val="21"/>
        </w:rPr>
        <w:t>リン酸三カリウム（K</w:t>
      </w:r>
      <w:r w:rsidR="00FA26E4">
        <w:rPr>
          <w:rFonts w:eastAsiaTheme="minorHAnsi" w:hint="eastAsia"/>
          <w:color w:val="000000" w:themeColor="text1"/>
          <w:kern w:val="24"/>
          <w:szCs w:val="21"/>
          <w:vertAlign w:val="subscript"/>
        </w:rPr>
        <w:t>3</w:t>
      </w:r>
      <w:r w:rsidR="00FA26E4">
        <w:rPr>
          <w:rFonts w:eastAsiaTheme="minorHAnsi" w:hint="eastAsia"/>
          <w:color w:val="000000" w:themeColor="text1"/>
          <w:kern w:val="24"/>
          <w:szCs w:val="21"/>
        </w:rPr>
        <w:t>PO</w:t>
      </w:r>
      <w:r w:rsidR="00FA26E4">
        <w:rPr>
          <w:rFonts w:eastAsiaTheme="minorHAnsi" w:hint="eastAsia"/>
          <w:color w:val="000000" w:themeColor="text1"/>
          <w:kern w:val="24"/>
          <w:szCs w:val="21"/>
          <w:vertAlign w:val="subscript"/>
        </w:rPr>
        <w:t>4</w:t>
      </w:r>
      <w:r w:rsidR="00FA26E4">
        <w:rPr>
          <w:rFonts w:eastAsiaTheme="minorHAnsi" w:hint="eastAsia"/>
          <w:color w:val="000000" w:themeColor="text1"/>
          <w:kern w:val="24"/>
          <w:szCs w:val="21"/>
        </w:rPr>
        <w:t>）</w:t>
      </w:r>
      <w:r w:rsidR="0006308D">
        <w:rPr>
          <w:rFonts w:eastAsiaTheme="minorHAnsi" w:hint="eastAsia"/>
          <w:color w:val="000000" w:themeColor="text1"/>
          <w:kern w:val="24"/>
          <w:szCs w:val="21"/>
        </w:rPr>
        <w:t>塩化アンモニウム（NH</w:t>
      </w:r>
      <w:r w:rsidR="0006308D">
        <w:rPr>
          <w:rFonts w:eastAsiaTheme="minorHAnsi" w:hint="eastAsia"/>
          <w:color w:val="000000" w:themeColor="text1"/>
          <w:kern w:val="24"/>
          <w:szCs w:val="21"/>
          <w:vertAlign w:val="subscript"/>
        </w:rPr>
        <w:t>4</w:t>
      </w:r>
      <w:r w:rsidR="00696864">
        <w:rPr>
          <w:rFonts w:eastAsiaTheme="minorHAnsi" w:hint="eastAsia"/>
          <w:color w:val="000000" w:themeColor="text1"/>
          <w:kern w:val="24"/>
          <w:szCs w:val="21"/>
        </w:rPr>
        <w:t>Cl）の水溶液を</w:t>
      </w:r>
      <w:r w:rsidR="004D28FE">
        <w:rPr>
          <w:rFonts w:eastAsiaTheme="minorHAnsi" w:hint="eastAsia"/>
          <w:color w:val="000000" w:themeColor="text1"/>
          <w:kern w:val="24"/>
          <w:szCs w:val="21"/>
        </w:rPr>
        <w:t>それぞれ</w:t>
      </w:r>
      <w:r w:rsidR="00696864">
        <w:rPr>
          <w:rFonts w:eastAsiaTheme="minorHAnsi" w:hint="eastAsia"/>
          <w:color w:val="000000" w:themeColor="text1"/>
          <w:kern w:val="24"/>
          <w:szCs w:val="21"/>
        </w:rPr>
        <w:t>作り</w:t>
      </w:r>
      <w:r w:rsidR="000053F0">
        <w:rPr>
          <w:rFonts w:eastAsiaTheme="minorHAnsi" w:hint="eastAsia"/>
          <w:color w:val="000000" w:themeColor="text1"/>
          <w:kern w:val="24"/>
          <w:szCs w:val="21"/>
        </w:rPr>
        <w:t>、</w:t>
      </w:r>
      <w:r w:rsidR="00DF0089">
        <w:rPr>
          <w:rFonts w:eastAsiaTheme="minorHAnsi" w:hint="eastAsia"/>
          <w:color w:val="000000" w:themeColor="text1"/>
          <w:kern w:val="24"/>
          <w:szCs w:val="21"/>
        </w:rPr>
        <w:t>その中に含まれる汚れの指標となるイオン（</w:t>
      </w:r>
      <w:r w:rsidR="00D81C1F">
        <w:rPr>
          <w:rFonts w:eastAsiaTheme="minorHAnsi" w:hint="eastAsia"/>
          <w:color w:val="000000" w:themeColor="text1"/>
          <w:kern w:val="24"/>
          <w:szCs w:val="21"/>
        </w:rPr>
        <w:t>硝酸ナトリウム、リン酸三カリウム、塩化アンモニウム）</w:t>
      </w:r>
      <w:r w:rsidR="00DF0089">
        <w:rPr>
          <w:rFonts w:eastAsiaTheme="minorHAnsi" w:hint="eastAsia"/>
          <w:color w:val="000000" w:themeColor="text1"/>
          <w:kern w:val="24"/>
          <w:szCs w:val="21"/>
        </w:rPr>
        <w:t>の濃度</w:t>
      </w:r>
      <w:r w:rsidR="00B10ABF">
        <w:rPr>
          <w:rFonts w:eastAsiaTheme="minorHAnsi" w:hint="eastAsia"/>
          <w:color w:val="000000" w:themeColor="text1"/>
          <w:kern w:val="24"/>
          <w:szCs w:val="21"/>
        </w:rPr>
        <w:t>を</w:t>
      </w:r>
      <w:r w:rsidR="00A606D6">
        <w:rPr>
          <w:rFonts w:eastAsiaTheme="minorHAnsi" w:hint="eastAsia"/>
          <w:color w:val="000000" w:themeColor="text1"/>
          <w:kern w:val="24"/>
          <w:szCs w:val="21"/>
        </w:rPr>
        <w:t>『簡易水質測定器パックテスト』</w:t>
      </w:r>
      <w:r w:rsidR="00BD313A">
        <w:rPr>
          <w:rFonts w:eastAsiaTheme="minorHAnsi" w:hint="eastAsia"/>
          <w:color w:val="000000" w:themeColor="text1"/>
          <w:kern w:val="24"/>
          <w:szCs w:val="21"/>
        </w:rPr>
        <w:t>と『デジタルパックテスト』</w:t>
      </w:r>
      <w:r w:rsidR="00632F34">
        <w:rPr>
          <w:rFonts w:eastAsiaTheme="minorHAnsi" w:hint="eastAsia"/>
          <w:color w:val="000000" w:themeColor="text1"/>
          <w:kern w:val="24"/>
          <w:szCs w:val="21"/>
        </w:rPr>
        <w:t>を</w:t>
      </w:r>
      <w:r w:rsidR="000575A7">
        <w:rPr>
          <w:rFonts w:eastAsiaTheme="minorHAnsi" w:hint="eastAsia"/>
          <w:color w:val="000000" w:themeColor="text1"/>
          <w:kern w:val="24"/>
          <w:szCs w:val="21"/>
        </w:rPr>
        <w:t>用いて求めた。</w:t>
      </w:r>
      <w:r w:rsidR="008864B6">
        <w:rPr>
          <w:rFonts w:eastAsiaTheme="minorHAnsi" w:hint="eastAsia"/>
          <w:color w:val="000000" w:themeColor="text1"/>
          <w:kern w:val="24"/>
          <w:szCs w:val="21"/>
        </w:rPr>
        <w:t>なお、水溶液を作る際には</w:t>
      </w:r>
      <w:r w:rsidR="00DE0ED4">
        <w:rPr>
          <w:rFonts w:eastAsiaTheme="minorHAnsi" w:hint="eastAsia"/>
          <w:color w:val="000000" w:themeColor="text1"/>
          <w:kern w:val="24"/>
          <w:szCs w:val="21"/>
        </w:rPr>
        <w:t>、</w:t>
      </w:r>
      <w:r w:rsidR="003E16C2">
        <w:rPr>
          <w:rFonts w:eastAsiaTheme="minorHAnsi" w:hint="eastAsia"/>
          <w:color w:val="000000" w:themeColor="text1"/>
          <w:kern w:val="24"/>
          <w:szCs w:val="21"/>
        </w:rPr>
        <w:t>実験結果をわかりやすくするため、</w:t>
      </w:r>
      <w:r w:rsidR="00D70043">
        <w:rPr>
          <w:rFonts w:eastAsiaTheme="minorHAnsi" w:hint="eastAsia"/>
          <w:color w:val="000000" w:themeColor="text1"/>
          <w:kern w:val="24"/>
          <w:szCs w:val="21"/>
        </w:rPr>
        <w:t>濃度</w:t>
      </w:r>
      <w:r w:rsidR="0062534F">
        <w:rPr>
          <w:rFonts w:eastAsiaTheme="minorHAnsi" w:hint="eastAsia"/>
          <w:color w:val="000000" w:themeColor="text1"/>
          <w:kern w:val="24"/>
          <w:szCs w:val="21"/>
        </w:rPr>
        <w:t>が</w:t>
      </w:r>
      <w:r w:rsidR="00D70043">
        <w:rPr>
          <w:rFonts w:eastAsiaTheme="minorHAnsi" w:hint="eastAsia"/>
          <w:color w:val="000000" w:themeColor="text1"/>
          <w:kern w:val="24"/>
          <w:szCs w:val="21"/>
        </w:rPr>
        <w:t>パックテストの測定範囲の上限近くになるように</w:t>
      </w:r>
      <w:r w:rsidR="0062534F">
        <w:rPr>
          <w:rFonts w:eastAsiaTheme="minorHAnsi" w:hint="eastAsia"/>
          <w:color w:val="000000" w:themeColor="text1"/>
          <w:kern w:val="24"/>
          <w:szCs w:val="21"/>
        </w:rPr>
        <w:t>設定した。</w:t>
      </w:r>
      <w:r w:rsidR="00D263F3">
        <w:rPr>
          <w:rFonts w:eastAsiaTheme="minorHAnsi" w:hint="eastAsia"/>
          <w:color w:val="000000" w:themeColor="text1"/>
          <w:kern w:val="24"/>
          <w:szCs w:val="21"/>
        </w:rPr>
        <w:t>次に、そ</w:t>
      </w:r>
      <w:r w:rsidR="00D106C7">
        <w:rPr>
          <w:rFonts w:eastAsiaTheme="minorHAnsi" w:hint="eastAsia"/>
          <w:color w:val="000000" w:themeColor="text1"/>
          <w:kern w:val="24"/>
          <w:szCs w:val="21"/>
        </w:rPr>
        <w:t>れらの水溶液のなかに</w:t>
      </w:r>
      <w:r w:rsidR="004D28FE">
        <w:rPr>
          <w:rFonts w:eastAsiaTheme="minorHAnsi" w:hint="eastAsia"/>
          <w:color w:val="000000" w:themeColor="text1"/>
          <w:kern w:val="24"/>
          <w:szCs w:val="21"/>
        </w:rPr>
        <w:t>オオカナダモ、マツモ、</w:t>
      </w:r>
      <w:r w:rsidR="00D106C7">
        <w:rPr>
          <w:rFonts w:eastAsiaTheme="minorHAnsi" w:hint="eastAsia"/>
          <w:color w:val="000000" w:themeColor="text1"/>
          <w:kern w:val="24"/>
          <w:szCs w:val="21"/>
        </w:rPr>
        <w:t>カボンバといった水草を</w:t>
      </w:r>
      <w:r w:rsidR="00124B4C">
        <w:rPr>
          <w:rFonts w:eastAsiaTheme="minorHAnsi" w:hint="eastAsia"/>
          <w:color w:val="000000" w:themeColor="text1"/>
          <w:kern w:val="24"/>
          <w:szCs w:val="21"/>
        </w:rPr>
        <w:t>水溶液に全て浸るようにして入れ、</w:t>
      </w:r>
      <w:r w:rsidR="001244C7">
        <w:rPr>
          <w:rFonts w:eastAsiaTheme="minorHAnsi" w:hint="eastAsia"/>
          <w:color w:val="000000" w:themeColor="text1"/>
          <w:kern w:val="24"/>
          <w:szCs w:val="21"/>
        </w:rPr>
        <w:t>日本の平均気温である16.5度に設定したインキュベーターの中に</w:t>
      </w:r>
      <w:r w:rsidR="009D2B24">
        <w:rPr>
          <w:rFonts w:eastAsiaTheme="minorHAnsi" w:hint="eastAsia"/>
          <w:color w:val="000000" w:themeColor="text1"/>
          <w:kern w:val="24"/>
          <w:szCs w:val="21"/>
        </w:rPr>
        <w:t>保存した。なお、水草の能力を最大限発揮するため、インキュベーター内の</w:t>
      </w:r>
      <w:r w:rsidR="001A71D6">
        <w:rPr>
          <w:rFonts w:eastAsiaTheme="minorHAnsi" w:hint="eastAsia"/>
          <w:color w:val="000000" w:themeColor="text1"/>
          <w:kern w:val="24"/>
          <w:szCs w:val="21"/>
        </w:rPr>
        <w:t>電気は常に全点灯とした。</w:t>
      </w:r>
      <w:r w:rsidR="00A90CC7">
        <w:rPr>
          <w:rFonts w:eastAsiaTheme="minorHAnsi" w:hint="eastAsia"/>
          <w:color w:val="000000" w:themeColor="text1"/>
          <w:kern w:val="24"/>
          <w:szCs w:val="21"/>
        </w:rPr>
        <w:t>その後、1週間おきに水溶液の濃度</w:t>
      </w:r>
      <w:r w:rsidR="00D42FD5">
        <w:rPr>
          <w:rFonts w:eastAsiaTheme="minorHAnsi" w:hint="eastAsia"/>
          <w:color w:val="000000" w:themeColor="text1"/>
          <w:kern w:val="24"/>
          <w:szCs w:val="21"/>
        </w:rPr>
        <w:t>をデジタルパックテストにより測定し、</w:t>
      </w:r>
      <w:r w:rsidR="000613ED">
        <w:rPr>
          <w:rFonts w:eastAsiaTheme="minorHAnsi" w:hint="eastAsia"/>
          <w:color w:val="000000" w:themeColor="text1"/>
          <w:kern w:val="24"/>
          <w:szCs w:val="21"/>
        </w:rPr>
        <w:t>イオン濃度の増減を調べた。</w:t>
      </w:r>
      <w:r w:rsidR="003963B1" w:rsidRPr="66C292C8">
        <w:rPr>
          <w:rFonts w:hint="eastAsia"/>
          <w:color w:val="000000" w:themeColor="text1"/>
          <w:kern w:val="24"/>
        </w:rPr>
        <w:t>結果</w:t>
      </w:r>
      <w:r w:rsidR="003963B1">
        <w:rPr>
          <w:rFonts w:hint="eastAsia"/>
          <w:color w:val="202124"/>
          <w:kern w:val="24"/>
        </w:rPr>
        <w:t>硝酸イオン</w:t>
      </w:r>
      <w:r w:rsidR="003963B1" w:rsidRPr="66C292C8">
        <w:rPr>
          <w:rFonts w:hint="eastAsia"/>
          <w:color w:val="202124"/>
          <w:kern w:val="24"/>
        </w:rPr>
        <w:t>と</w:t>
      </w:r>
      <w:r w:rsidR="003963B1">
        <w:rPr>
          <w:rFonts w:hint="eastAsia"/>
          <w:color w:val="202124"/>
          <w:kern w:val="24"/>
        </w:rPr>
        <w:t>アンモニウムイオン</w:t>
      </w:r>
      <w:r w:rsidR="003963B1" w:rsidRPr="66C292C8">
        <w:rPr>
          <w:rFonts w:hint="eastAsia"/>
          <w:color w:val="202124"/>
          <w:kern w:val="24"/>
        </w:rPr>
        <w:t>については、水草による浄水効果を確認することができ、全体的な傾向として、マツモが浄水効果が高いと考えられた。</w:t>
      </w:r>
      <w:r w:rsidR="005F54E1">
        <w:rPr>
          <w:rFonts w:hint="eastAsia"/>
          <w:color w:val="202124"/>
          <w:kern w:val="24"/>
        </w:rPr>
        <w:t>しかし、リン酸三カリウム</w:t>
      </w:r>
      <w:r w:rsidR="00F31DC8">
        <w:rPr>
          <w:rFonts w:hint="eastAsia"/>
          <w:color w:val="202124"/>
          <w:kern w:val="24"/>
        </w:rPr>
        <w:t>水溶液の浄水においては、実験の過程で水に変色が生じ、</w:t>
      </w:r>
      <w:r w:rsidR="003E308F">
        <w:rPr>
          <w:rFonts w:hint="eastAsia"/>
          <w:color w:val="202124"/>
          <w:kern w:val="24"/>
        </w:rPr>
        <w:t>リン酸イオンの</w:t>
      </w:r>
      <w:r w:rsidR="009028BB">
        <w:rPr>
          <w:rFonts w:hint="eastAsia"/>
          <w:color w:val="202124"/>
          <w:kern w:val="24"/>
        </w:rPr>
        <w:t>浄化</w:t>
      </w:r>
      <w:r w:rsidR="003E308F">
        <w:rPr>
          <w:rFonts w:hint="eastAsia"/>
          <w:color w:val="202124"/>
          <w:kern w:val="24"/>
        </w:rPr>
        <w:t>方法を見つけることはできなかった。</w:t>
      </w:r>
    </w:p>
    <w:p w14:paraId="4D565ADC" w14:textId="37223545" w:rsidR="003963B1" w:rsidRPr="00696864" w:rsidRDefault="009028BB" w:rsidP="000E70CE">
      <w:pPr>
        <w:ind w:firstLineChars="100" w:firstLine="210"/>
        <w:rPr>
          <w:rFonts w:eastAsiaTheme="minorHAnsi"/>
          <w:color w:val="202124"/>
          <w:kern w:val="24"/>
          <w:szCs w:val="21"/>
        </w:rPr>
      </w:pPr>
      <w:r>
        <w:rPr>
          <w:rFonts w:hint="eastAsia"/>
          <w:color w:val="202124"/>
          <w:kern w:val="24"/>
        </w:rPr>
        <w:t>実験2では、</w:t>
      </w:r>
      <w:r w:rsidR="00C71A91">
        <w:rPr>
          <w:rFonts w:hint="eastAsia"/>
          <w:color w:val="202124"/>
          <w:kern w:val="24"/>
        </w:rPr>
        <w:t>水の中に</w:t>
      </w:r>
      <w:r w:rsidR="007A3E68">
        <w:rPr>
          <w:rFonts w:hint="eastAsia"/>
          <w:color w:val="202124"/>
          <w:kern w:val="24"/>
        </w:rPr>
        <w:t>含まれている汚れの</w:t>
      </w:r>
      <w:r w:rsidR="003B3AEA">
        <w:rPr>
          <w:rFonts w:hint="eastAsia"/>
          <w:color w:val="202124"/>
          <w:kern w:val="24"/>
        </w:rPr>
        <w:t>度合いを</w:t>
      </w:r>
      <w:r w:rsidR="000E70CE">
        <w:rPr>
          <w:rFonts w:hint="eastAsia"/>
          <w:color w:val="202124"/>
          <w:kern w:val="24"/>
        </w:rPr>
        <w:t>表すものであるCOD（化学的酸素要求量）に着目して実験をおこなった。</w:t>
      </w:r>
      <w:r w:rsidR="00223BD1">
        <w:rPr>
          <w:rFonts w:hint="eastAsia"/>
          <w:color w:val="202124"/>
          <w:kern w:val="24"/>
        </w:rPr>
        <w:t>まず、様々な有機物を含む物質である肥料</w:t>
      </w:r>
      <w:r w:rsidR="000864FC">
        <w:rPr>
          <w:rFonts w:hint="eastAsia"/>
          <w:color w:val="202124"/>
          <w:kern w:val="24"/>
        </w:rPr>
        <w:t>を用いて水溶液を作成した。</w:t>
      </w:r>
      <w:r w:rsidR="00C821F9">
        <w:rPr>
          <w:rFonts w:hint="eastAsia"/>
          <w:color w:val="202124"/>
          <w:kern w:val="24"/>
        </w:rPr>
        <w:t>そしてその中に</w:t>
      </w:r>
      <w:r w:rsidR="002E4DA3">
        <w:rPr>
          <w:rFonts w:hint="eastAsia"/>
          <w:color w:val="202124"/>
          <w:kern w:val="24"/>
        </w:rPr>
        <w:t>その後、作成した水溶液を実験1と同じ</w:t>
      </w:r>
      <w:r w:rsidR="009302A8">
        <w:rPr>
          <w:rFonts w:hint="eastAsia"/>
          <w:color w:val="202124"/>
          <w:kern w:val="24"/>
        </w:rPr>
        <w:t>条件に設定したインキュベーター（温度16.5度、電気全点灯）</w:t>
      </w:r>
      <w:r w:rsidR="00F21B11">
        <w:rPr>
          <w:rFonts w:hint="eastAsia"/>
          <w:color w:val="202124"/>
          <w:kern w:val="24"/>
        </w:rPr>
        <w:t>に</w:t>
      </w:r>
      <w:r w:rsidR="009302A8">
        <w:rPr>
          <w:rFonts w:hint="eastAsia"/>
          <w:color w:val="202124"/>
          <w:kern w:val="24"/>
        </w:rPr>
        <w:t>入れておき、</w:t>
      </w:r>
      <w:r w:rsidR="00F21B11">
        <w:rPr>
          <w:rFonts w:hint="eastAsia"/>
          <w:color w:val="202124"/>
          <w:kern w:val="24"/>
        </w:rPr>
        <w:t>2週間ごとに数値の増減を</w:t>
      </w:r>
      <w:r w:rsidR="00EE597A">
        <w:rPr>
          <w:rFonts w:hint="eastAsia"/>
          <w:color w:val="202124"/>
          <w:kern w:val="24"/>
        </w:rPr>
        <w:t>滴定測定</w:t>
      </w:r>
      <w:r w:rsidR="00226007">
        <w:rPr>
          <w:rFonts w:hint="eastAsia"/>
          <w:color w:val="202124"/>
          <w:kern w:val="24"/>
        </w:rPr>
        <w:t>により確認した。</w:t>
      </w:r>
      <w:r w:rsidR="00BF690F">
        <w:rPr>
          <w:rFonts w:hint="eastAsia"/>
          <w:color w:val="202124"/>
          <w:kern w:val="24"/>
        </w:rPr>
        <w:t>結果としては今回の実験では水草によってCODを減少させる方法を見つけることはできなかった。</w:t>
      </w:r>
    </w:p>
    <w:p w14:paraId="08434D7C" w14:textId="04E87993" w:rsidR="004D28FE" w:rsidRPr="00D263F3" w:rsidRDefault="004D28FE" w:rsidP="00696864">
      <w:pPr>
        <w:rPr>
          <w:rFonts w:eastAsiaTheme="minorHAnsi"/>
          <w:color w:val="000000" w:themeColor="text1"/>
          <w:kern w:val="24"/>
          <w:szCs w:val="21"/>
        </w:rPr>
      </w:pPr>
    </w:p>
    <w:p w14:paraId="2FAB779A" w14:textId="38606990" w:rsidR="00661C42" w:rsidRDefault="00661C42" w:rsidP="46F1E570"/>
    <w:p w14:paraId="5E2B3558" w14:textId="2769D355" w:rsidR="00661C42" w:rsidRPr="008E6993" w:rsidRDefault="00384B7F" w:rsidP="00D21E88">
      <w:pPr>
        <w:rPr>
          <w:rFonts w:asciiTheme="majorEastAsia" w:eastAsiaTheme="majorEastAsia" w:hAnsiTheme="majorEastAsia"/>
          <w:b/>
          <w:color w:val="202124"/>
        </w:rPr>
      </w:pPr>
      <w:r w:rsidRPr="008E6993">
        <w:rPr>
          <w:rFonts w:asciiTheme="majorEastAsia" w:eastAsiaTheme="majorEastAsia" w:hAnsiTheme="majorEastAsia" w:hint="eastAsia"/>
          <w:b/>
        </w:rPr>
        <w:t>2</w:t>
      </w:r>
      <w:r w:rsidR="323D6789" w:rsidRPr="008E6993">
        <w:rPr>
          <w:rFonts w:asciiTheme="majorEastAsia" w:eastAsiaTheme="majorEastAsia" w:hAnsiTheme="majorEastAsia"/>
          <w:b/>
        </w:rPr>
        <w:t>.</w:t>
      </w:r>
      <w:r w:rsidRPr="008E6993">
        <w:rPr>
          <w:rFonts w:asciiTheme="majorEastAsia" w:eastAsiaTheme="majorEastAsia" w:hAnsiTheme="majorEastAsia" w:hint="eastAsia"/>
          <w:b/>
        </w:rPr>
        <w:t xml:space="preserve"> 研究目的</w:t>
      </w:r>
    </w:p>
    <w:p w14:paraId="29749B1D" w14:textId="154AA4B4" w:rsidR="00EE64AD" w:rsidRPr="00EE64AD" w:rsidRDefault="00BC4AA3" w:rsidP="00EE64AD">
      <w:r>
        <w:rPr>
          <w:rFonts w:hint="eastAsia"/>
        </w:rPr>
        <w:t xml:space="preserve">　</w:t>
      </w:r>
      <w:r w:rsidR="005B02DE">
        <w:rPr>
          <w:rFonts w:hint="eastAsia"/>
        </w:rPr>
        <w:t>世界には</w:t>
      </w:r>
      <w:r w:rsidR="0048174E" w:rsidRPr="46F1E570">
        <w:rPr>
          <w:rFonts w:hint="eastAsia"/>
          <w:color w:val="000000" w:themeColor="text1"/>
          <w:kern w:val="24"/>
        </w:rPr>
        <w:t>、浄水設備がない地域が多くある。そのような地域をはじめ、世界には安全な水を使用できていない人が約9億人</w:t>
      </w:r>
      <w:r w:rsidR="004134A8">
        <w:rPr>
          <w:rFonts w:hint="eastAsia"/>
          <w:color w:val="000000" w:themeColor="text1"/>
          <w:kern w:val="24"/>
        </w:rPr>
        <w:t>いる</w:t>
      </w:r>
      <w:r w:rsidR="00D33F80">
        <w:rPr>
          <w:rFonts w:hint="eastAsia"/>
          <w:color w:val="000000" w:themeColor="text1"/>
          <w:kern w:val="24"/>
        </w:rPr>
        <w:t>と言われている。</w:t>
      </w:r>
      <w:r w:rsidR="0048174E" w:rsidRPr="46F1E570">
        <w:rPr>
          <w:rFonts w:hint="eastAsia"/>
          <w:color w:val="000000" w:themeColor="text1"/>
          <w:kern w:val="24"/>
        </w:rPr>
        <w:t>そして、安全でない水の影響で</w:t>
      </w:r>
      <w:r w:rsidR="00540C4D" w:rsidRPr="46F1E570">
        <w:rPr>
          <w:rFonts w:hint="eastAsia"/>
          <w:color w:val="000000" w:themeColor="text1"/>
          <w:kern w:val="24"/>
        </w:rPr>
        <w:t>命を落とす子供が</w:t>
      </w:r>
      <w:r w:rsidR="0048174E" w:rsidRPr="46F1E570">
        <w:rPr>
          <w:rFonts w:hint="eastAsia"/>
          <w:color w:val="000000" w:themeColor="text1"/>
          <w:kern w:val="24"/>
        </w:rPr>
        <w:t>180万人</w:t>
      </w:r>
      <w:r w:rsidR="003E2430">
        <w:rPr>
          <w:rFonts w:hint="eastAsia"/>
          <w:color w:val="000000" w:themeColor="text1"/>
          <w:kern w:val="24"/>
        </w:rPr>
        <w:t>も</w:t>
      </w:r>
      <w:r w:rsidR="00540C4D" w:rsidRPr="46F1E570">
        <w:rPr>
          <w:rFonts w:hint="eastAsia"/>
          <w:color w:val="000000" w:themeColor="text1"/>
          <w:kern w:val="24"/>
        </w:rPr>
        <w:t>いる</w:t>
      </w:r>
      <w:r w:rsidR="0048174E" w:rsidRPr="46F1E570">
        <w:rPr>
          <w:rFonts w:hint="eastAsia"/>
          <w:color w:val="000000" w:themeColor="text1"/>
          <w:kern w:val="24"/>
        </w:rPr>
        <w:t>。このことから、世界では安全な水が必要とされているこ</w:t>
      </w:r>
      <w:r w:rsidR="0048174E" w:rsidRPr="46F1E570">
        <w:rPr>
          <w:rFonts w:hint="eastAsia"/>
          <w:color w:val="000000" w:themeColor="text1"/>
          <w:kern w:val="24"/>
        </w:rPr>
        <w:lastRenderedPageBreak/>
        <w:t>とがわかった。しかし、安全な水を手に入れられない地域のほとんどは貧しく、浄水設備を簡単には取り入れられないだろう。</w:t>
      </w:r>
      <w:r>
        <w:rPr>
          <w:rFonts w:hint="eastAsia"/>
        </w:rPr>
        <w:t>信州大学の</w:t>
      </w:r>
      <w:r w:rsidR="00BF3429">
        <w:rPr>
          <w:rFonts w:hint="eastAsia"/>
        </w:rPr>
        <w:t>中本信</w:t>
      </w:r>
      <w:r w:rsidR="00B53D7D">
        <w:rPr>
          <w:rFonts w:hint="eastAsia"/>
        </w:rPr>
        <w:t>忠・</w:t>
      </w:r>
      <w:r w:rsidR="00163DFB">
        <w:rPr>
          <w:rFonts w:hint="eastAsia"/>
        </w:rPr>
        <w:t>坂井正（1994）</w:t>
      </w:r>
      <w:r w:rsidR="007E1C5A">
        <w:rPr>
          <w:rFonts w:hint="eastAsia"/>
        </w:rPr>
        <w:t>によると</w:t>
      </w:r>
      <w:r w:rsidR="00462700">
        <w:rPr>
          <w:rFonts w:hint="eastAsia"/>
        </w:rPr>
        <w:t>、英国や発展途上国において主に使用されている</w:t>
      </w:r>
      <w:r w:rsidR="00E16E30">
        <w:rPr>
          <w:rFonts w:hint="eastAsia"/>
        </w:rPr>
        <w:t>浄水方法である</w:t>
      </w:r>
      <w:r w:rsidR="004C758D">
        <w:rPr>
          <w:rFonts w:hint="eastAsia"/>
        </w:rPr>
        <w:t>緩速濾過法は</w:t>
      </w:r>
      <w:r w:rsidR="00C1646D">
        <w:rPr>
          <w:rFonts w:hint="eastAsia"/>
        </w:rPr>
        <w:t>日本などで使</w:t>
      </w:r>
      <w:r w:rsidR="006D2D83">
        <w:rPr>
          <w:rFonts w:hint="eastAsia"/>
        </w:rPr>
        <w:t>されている急速濾過法と異なり、化学薬品を使用せず、</w:t>
      </w:r>
      <w:r w:rsidR="00C30BA8">
        <w:rPr>
          <w:rFonts w:hint="eastAsia"/>
        </w:rPr>
        <w:t>水草や藻、</w:t>
      </w:r>
      <w:r w:rsidR="00F910C7">
        <w:rPr>
          <w:rFonts w:hint="eastAsia"/>
        </w:rPr>
        <w:t>プランクトンなどといった生物のみを使う</w:t>
      </w:r>
      <w:r w:rsidR="00A9465A">
        <w:rPr>
          <w:rFonts w:hint="eastAsia"/>
        </w:rPr>
        <w:t>ため、環境に優しい浄水方法として知られて</w:t>
      </w:r>
      <w:r w:rsidR="00891D9C">
        <w:rPr>
          <w:rFonts w:hint="eastAsia"/>
        </w:rPr>
        <w:t>いる</w:t>
      </w:r>
      <w:r w:rsidR="00AD2372">
        <w:rPr>
          <w:rFonts w:hint="eastAsia"/>
        </w:rPr>
        <w:t>という。</w:t>
      </w:r>
      <w:r w:rsidR="00384B37">
        <w:rPr>
          <w:rFonts w:hint="eastAsia"/>
        </w:rPr>
        <w:t>私たちは、この緩速濾過のより効率的な方法を</w:t>
      </w:r>
      <w:r w:rsidR="00EF2AFD">
        <w:rPr>
          <w:rFonts w:hint="eastAsia"/>
        </w:rPr>
        <w:t>、</w:t>
      </w:r>
      <w:r w:rsidR="00384B37">
        <w:rPr>
          <w:rFonts w:hint="eastAsia"/>
        </w:rPr>
        <w:t>水草</w:t>
      </w:r>
      <w:r w:rsidR="005107A8">
        <w:rPr>
          <w:rFonts w:hint="eastAsia"/>
        </w:rPr>
        <w:t>ごとの浄水作用を調べることにより見つけることができると考え</w:t>
      </w:r>
      <w:r w:rsidR="00D035E3">
        <w:rPr>
          <w:rFonts w:hint="eastAsia"/>
        </w:rPr>
        <w:t>、</w:t>
      </w:r>
      <w:r w:rsidR="00620636">
        <w:rPr>
          <w:rFonts w:hint="eastAsia"/>
        </w:rPr>
        <w:t>この研究を行った</w:t>
      </w:r>
      <w:r w:rsidR="00A9465A">
        <w:rPr>
          <w:rFonts w:hint="eastAsia"/>
        </w:rPr>
        <w:t>。</w:t>
      </w:r>
    </w:p>
    <w:p w14:paraId="51772E02" w14:textId="52AE7E14" w:rsidR="46F1E570" w:rsidRDefault="46F1E570" w:rsidP="46F1E570"/>
    <w:p w14:paraId="0B27B98F" w14:textId="77777777" w:rsidR="00BE2FA7" w:rsidRDefault="00BE2FA7" w:rsidP="46F1E570"/>
    <w:p w14:paraId="15C54A88" w14:textId="6ED00529" w:rsidR="00661C42" w:rsidRPr="00BE2FA7" w:rsidRDefault="004D1305" w:rsidP="00D21E88">
      <w:pPr>
        <w:rPr>
          <w:rFonts w:asciiTheme="majorEastAsia" w:eastAsiaTheme="majorEastAsia" w:hAnsiTheme="majorEastAsia"/>
          <w:b/>
        </w:rPr>
      </w:pPr>
      <w:r w:rsidRPr="00BE2FA7">
        <w:rPr>
          <w:rFonts w:asciiTheme="majorEastAsia" w:eastAsiaTheme="majorEastAsia" w:hAnsiTheme="majorEastAsia" w:hint="eastAsia"/>
          <w:b/>
        </w:rPr>
        <w:t>3</w:t>
      </w:r>
      <w:r w:rsidR="41F45D36" w:rsidRPr="00BE2FA7">
        <w:rPr>
          <w:rFonts w:asciiTheme="majorEastAsia" w:eastAsiaTheme="majorEastAsia" w:hAnsiTheme="majorEastAsia"/>
          <w:b/>
        </w:rPr>
        <w:t>.</w:t>
      </w:r>
      <w:r w:rsidR="00286158" w:rsidRPr="00BE2FA7">
        <w:rPr>
          <w:rFonts w:asciiTheme="majorEastAsia" w:eastAsiaTheme="majorEastAsia" w:hAnsiTheme="majorEastAsia" w:hint="eastAsia"/>
          <w:b/>
        </w:rPr>
        <w:t>研究方法</w:t>
      </w:r>
      <w:r w:rsidR="00BE2FA7">
        <w:rPr>
          <w:rFonts w:asciiTheme="majorEastAsia" w:eastAsiaTheme="majorEastAsia" w:hAnsiTheme="majorEastAsia" w:hint="eastAsia"/>
          <w:b/>
        </w:rPr>
        <w:t xml:space="preserve">　</w:t>
      </w:r>
      <w:r w:rsidR="00BE2FA7" w:rsidRPr="00BE2FA7">
        <w:rPr>
          <w:rFonts w:asciiTheme="majorEastAsia" w:eastAsiaTheme="majorEastAsia" w:hAnsiTheme="majorEastAsia"/>
          <w:b/>
        </w:rPr>
        <w:t>4.</w:t>
      </w:r>
      <w:r w:rsidR="619B123B" w:rsidRPr="00BE2FA7">
        <w:rPr>
          <w:rFonts w:asciiTheme="majorEastAsia" w:eastAsiaTheme="majorEastAsia" w:hAnsiTheme="majorEastAsia"/>
          <w:b/>
        </w:rPr>
        <w:t>結果</w:t>
      </w:r>
    </w:p>
    <w:p w14:paraId="3918E087" w14:textId="77777777" w:rsidR="00661C42" w:rsidRDefault="004D1305" w:rsidP="00D21E88">
      <w:r>
        <w:rPr>
          <w:rFonts w:hint="eastAsia"/>
        </w:rPr>
        <w:t>実験1</w:t>
      </w:r>
    </w:p>
    <w:p w14:paraId="042D3754" w14:textId="6170A28D" w:rsidR="006E3573" w:rsidRDefault="00427C98" w:rsidP="006E3573">
      <w:r>
        <w:rPr>
          <w:rFonts w:hint="eastAsia"/>
        </w:rPr>
        <w:t xml:space="preserve">　</w:t>
      </w:r>
      <w:r w:rsidR="00CA1FF8">
        <w:rPr>
          <w:rFonts w:hint="eastAsia"/>
        </w:rPr>
        <w:t>実験方法</w:t>
      </w:r>
    </w:p>
    <w:p w14:paraId="70AADBFD" w14:textId="174A4333" w:rsidR="005A02E1" w:rsidRDefault="008A23B9" w:rsidP="005A02E1">
      <w:pPr>
        <w:ind w:firstLineChars="100" w:firstLine="210"/>
      </w:pPr>
      <w:r>
        <w:rPr>
          <w:rFonts w:hint="eastAsia"/>
        </w:rPr>
        <w:t>まず、水草の浄水効果を調べるため</w:t>
      </w:r>
      <w:r w:rsidR="002A7ABC">
        <w:rPr>
          <w:rFonts w:hint="eastAsia"/>
        </w:rPr>
        <w:t>の実験</w:t>
      </w:r>
      <w:r w:rsidR="004D4735">
        <w:rPr>
          <w:rFonts w:hint="eastAsia"/>
        </w:rPr>
        <w:t>を</w:t>
      </w:r>
      <w:r w:rsidR="00CE6887">
        <w:rPr>
          <w:rFonts w:hint="eastAsia"/>
        </w:rPr>
        <w:t>行った。</w:t>
      </w:r>
      <w:r w:rsidR="002A1514">
        <w:rPr>
          <w:rFonts w:hint="eastAsia"/>
        </w:rPr>
        <w:t>また実験をするにあたって</w:t>
      </w:r>
      <w:r w:rsidR="009401E8">
        <w:rPr>
          <w:rFonts w:hint="eastAsia"/>
        </w:rPr>
        <w:t>汚い水</w:t>
      </w:r>
      <w:r w:rsidR="00DF0E3D">
        <w:rPr>
          <w:rFonts w:hint="eastAsia"/>
        </w:rPr>
        <w:t>の定義と</w:t>
      </w:r>
      <w:r w:rsidR="00EC24CB">
        <w:rPr>
          <w:rFonts w:hint="eastAsia"/>
        </w:rPr>
        <w:t>綺麗な</w:t>
      </w:r>
      <w:r w:rsidR="004265FE">
        <w:rPr>
          <w:rFonts w:hint="eastAsia"/>
        </w:rPr>
        <w:t>水の定義を以下の表1、2に示した。</w:t>
      </w:r>
    </w:p>
    <w:p w14:paraId="778F4C4A" w14:textId="1700AD82" w:rsidR="004B7018" w:rsidRDefault="00BE2FA7" w:rsidP="005A02E1">
      <w:pPr>
        <w:ind w:firstLineChars="100" w:firstLine="210"/>
      </w:pPr>
      <w:r>
        <w:rPr>
          <w:noProof/>
        </w:rPr>
        <w:drawing>
          <wp:anchor distT="0" distB="0" distL="114300" distR="114300" simplePos="0" relativeHeight="251658240" behindDoc="0" locked="0" layoutInCell="1" allowOverlap="1" wp14:anchorId="4D869143" wp14:editId="3D51C02F">
            <wp:simplePos x="0" y="0"/>
            <wp:positionH relativeFrom="column">
              <wp:posOffset>337185</wp:posOffset>
            </wp:positionH>
            <wp:positionV relativeFrom="paragraph">
              <wp:posOffset>233045</wp:posOffset>
            </wp:positionV>
            <wp:extent cx="2698750" cy="582295"/>
            <wp:effectExtent l="0" t="0" r="6350" b="8255"/>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8750" cy="582295"/>
                    </a:xfrm>
                    <a:prstGeom prst="rect">
                      <a:avLst/>
                    </a:prstGeom>
                  </pic:spPr>
                </pic:pic>
              </a:graphicData>
            </a:graphic>
            <wp14:sizeRelH relativeFrom="margin">
              <wp14:pctWidth>0</wp14:pctWidth>
            </wp14:sizeRelH>
            <wp14:sizeRelV relativeFrom="margin">
              <wp14:pctHeight>0</wp14:pctHeight>
            </wp14:sizeRelV>
          </wp:anchor>
        </w:drawing>
      </w:r>
      <w:r w:rsidR="004B7018">
        <w:rPr>
          <w:rFonts w:hint="eastAsia"/>
        </w:rPr>
        <w:t>表1:</w:t>
      </w:r>
    </w:p>
    <w:p w14:paraId="3F465507" w14:textId="77777777" w:rsidR="00BE2FA7" w:rsidRDefault="00BE2FA7" w:rsidP="005A02E1">
      <w:pPr>
        <w:ind w:firstLineChars="100" w:firstLine="210"/>
      </w:pPr>
    </w:p>
    <w:p w14:paraId="63819A28" w14:textId="2D382569" w:rsidR="004B7018" w:rsidRDefault="00BE2FA7" w:rsidP="005A02E1">
      <w:pPr>
        <w:ind w:firstLineChars="100" w:firstLine="210"/>
      </w:pPr>
      <w:r>
        <w:rPr>
          <w:noProof/>
        </w:rPr>
        <w:drawing>
          <wp:anchor distT="0" distB="0" distL="114300" distR="114300" simplePos="0" relativeHeight="251659269" behindDoc="0" locked="0" layoutInCell="1" allowOverlap="1" wp14:anchorId="0D9DC54C" wp14:editId="5061613D">
            <wp:simplePos x="0" y="0"/>
            <wp:positionH relativeFrom="column">
              <wp:posOffset>367030</wp:posOffset>
            </wp:positionH>
            <wp:positionV relativeFrom="paragraph">
              <wp:posOffset>319535</wp:posOffset>
            </wp:positionV>
            <wp:extent cx="2637153" cy="541655"/>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pic:nvPicPr>
                  <pic:blipFill>
                    <a:blip r:embed="rId11" cstate="print">
                      <a:extLst>
                        <a:ext uri="{28A0092B-C50C-407E-A947-70E740481C1C}">
                          <a14:useLocalDpi xmlns:a14="http://schemas.microsoft.com/office/drawing/2010/main" val="0"/>
                        </a:ext>
                      </a:extLst>
                    </a:blip>
                    <a:srcRect t="949"/>
                    <a:stretch>
                      <a:fillRect/>
                    </a:stretch>
                  </pic:blipFill>
                  <pic:spPr bwMode="auto">
                    <a:xfrm>
                      <a:off x="0" y="0"/>
                      <a:ext cx="2637153"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018">
        <w:rPr>
          <w:rFonts w:hint="eastAsia"/>
        </w:rPr>
        <w:t>表2:</w:t>
      </w:r>
    </w:p>
    <w:p w14:paraId="6AE542CE" w14:textId="135E8C46" w:rsidR="005C3A12" w:rsidRDefault="005C3A12" w:rsidP="005A02E1"/>
    <w:p w14:paraId="772FA24D" w14:textId="11BBA703" w:rsidR="008C4CFE" w:rsidRDefault="005318A2" w:rsidP="005C3A12">
      <w:pPr>
        <w:ind w:firstLineChars="100" w:firstLine="210"/>
      </w:pPr>
      <w:r>
        <w:rPr>
          <w:rFonts w:hint="eastAsia"/>
        </w:rPr>
        <w:t>川の汚れの程度を測る指標である</w:t>
      </w:r>
      <w:r w:rsidR="00C44963">
        <w:rPr>
          <w:rFonts w:hint="eastAsia"/>
        </w:rPr>
        <w:t>アンモニウムイオン、硝酸イオン、リン酸イオン</w:t>
      </w:r>
      <w:r w:rsidR="00732BEF">
        <w:rPr>
          <w:rFonts w:hint="eastAsia"/>
        </w:rPr>
        <w:t>を含む薬品である</w:t>
      </w:r>
      <w:r w:rsidR="001F472D">
        <w:rPr>
          <w:rFonts w:hint="eastAsia"/>
        </w:rPr>
        <w:t>塩化アンモニウム、硝酸ナトリウム、</w:t>
      </w:r>
      <w:r w:rsidR="00F660E8">
        <w:rPr>
          <w:rFonts w:hint="eastAsia"/>
        </w:rPr>
        <w:t>リン酸三</w:t>
      </w:r>
      <w:r w:rsidR="009148A2">
        <w:rPr>
          <w:rFonts w:hint="eastAsia"/>
        </w:rPr>
        <w:t>カリウム</w:t>
      </w:r>
      <w:r w:rsidR="00400157">
        <w:rPr>
          <w:rFonts w:hint="eastAsia"/>
        </w:rPr>
        <w:t>を用いて</w:t>
      </w:r>
      <w:r w:rsidR="00053568">
        <w:rPr>
          <w:rFonts w:hint="eastAsia"/>
        </w:rPr>
        <w:t>実験1を行った。</w:t>
      </w:r>
      <w:r w:rsidR="00BF6873">
        <w:rPr>
          <w:rFonts w:hint="eastAsia"/>
        </w:rPr>
        <w:t>水草による浄水効果</w:t>
      </w:r>
      <w:r w:rsidR="0038382D">
        <w:rPr>
          <w:rFonts w:hint="eastAsia"/>
        </w:rPr>
        <w:t>をわかりやすく見るため</w:t>
      </w:r>
      <w:r w:rsidR="00515906">
        <w:rPr>
          <w:rFonts w:hint="eastAsia"/>
        </w:rPr>
        <w:t>パックテスト</w:t>
      </w:r>
      <w:r w:rsidR="007D6618">
        <w:rPr>
          <w:rFonts w:hint="eastAsia"/>
        </w:rPr>
        <w:t>を（写真1）</w:t>
      </w:r>
      <w:r w:rsidR="00515906">
        <w:rPr>
          <w:rFonts w:hint="eastAsia"/>
        </w:rPr>
        <w:t>の</w:t>
      </w:r>
      <w:r w:rsidR="00AF3A85">
        <w:rPr>
          <w:rFonts w:hint="eastAsia"/>
        </w:rPr>
        <w:t>測定範囲の</w:t>
      </w:r>
      <w:r w:rsidR="0074053D">
        <w:rPr>
          <w:rFonts w:hint="eastAsia"/>
        </w:rPr>
        <w:t>上限になるべく近い</w:t>
      </w:r>
      <w:r w:rsidR="00DD77F0">
        <w:rPr>
          <w:rFonts w:hint="eastAsia"/>
        </w:rPr>
        <w:t>値になる</w:t>
      </w:r>
      <w:r w:rsidR="00CF1909">
        <w:rPr>
          <w:rFonts w:hint="eastAsia"/>
        </w:rPr>
        <w:t>ように</w:t>
      </w:r>
      <w:r w:rsidR="00EB136C">
        <w:rPr>
          <w:rFonts w:hint="eastAsia"/>
        </w:rPr>
        <w:t>、</w:t>
      </w:r>
      <w:r w:rsidR="009A1AC0">
        <w:rPr>
          <w:rFonts w:hint="eastAsia"/>
        </w:rPr>
        <w:t>水300gにそれぞれ、</w:t>
      </w:r>
      <w:r w:rsidR="001866C1">
        <w:rPr>
          <w:rFonts w:hint="eastAsia"/>
        </w:rPr>
        <w:t>塩化アンモニウム0.001g、</w:t>
      </w:r>
      <w:r w:rsidR="006B64A6">
        <w:rPr>
          <w:rFonts w:hint="eastAsia"/>
        </w:rPr>
        <w:t>硝酸ナトリウム0.01g、リン酸三カリウム3.0g</w:t>
      </w:r>
      <w:r w:rsidR="009A1AC0">
        <w:rPr>
          <w:rFonts w:hint="eastAsia"/>
        </w:rPr>
        <w:t>を</w:t>
      </w:r>
      <w:r w:rsidR="001C7574">
        <w:rPr>
          <w:rFonts w:hint="eastAsia"/>
        </w:rPr>
        <w:t>入れた</w:t>
      </w:r>
      <w:r w:rsidR="00DF3240">
        <w:rPr>
          <w:rFonts w:hint="eastAsia"/>
        </w:rPr>
        <w:t>塩化アンモニウム</w:t>
      </w:r>
      <w:r w:rsidR="001C7574">
        <w:rPr>
          <w:rFonts w:hint="eastAsia"/>
        </w:rPr>
        <w:t>水溶液</w:t>
      </w:r>
      <w:r w:rsidR="00DF3240">
        <w:rPr>
          <w:rFonts w:hint="eastAsia"/>
        </w:rPr>
        <w:t>、硝酸ナトリウム水溶液、リン酸三カリウム水溶液</w:t>
      </w:r>
      <w:r w:rsidR="00022056">
        <w:rPr>
          <w:rFonts w:hint="eastAsia"/>
        </w:rPr>
        <w:t>の３つの水溶液</w:t>
      </w:r>
      <w:r w:rsidR="00DF3240">
        <w:rPr>
          <w:rFonts w:hint="eastAsia"/>
        </w:rPr>
        <w:t>を作った。</w:t>
      </w:r>
      <w:r w:rsidR="00A74BE4">
        <w:rPr>
          <w:rFonts w:hint="eastAsia"/>
        </w:rPr>
        <w:t>また、実験に使う</w:t>
      </w:r>
      <w:r w:rsidR="009B285C">
        <w:rPr>
          <w:rFonts w:hint="eastAsia"/>
        </w:rPr>
        <w:t>水草である、オオカナダモ、マツモ、カボンバの3種類の水草を用意した。これら</w:t>
      </w:r>
      <w:r w:rsidR="1B78FAD9">
        <w:t>の水草</w:t>
      </w:r>
      <w:r w:rsidR="007F5B90">
        <w:rPr>
          <w:rFonts w:hint="eastAsia"/>
        </w:rPr>
        <w:t>（写真</w:t>
      </w:r>
      <w:r w:rsidR="007D6618">
        <w:rPr>
          <w:rFonts w:hint="eastAsia"/>
        </w:rPr>
        <w:t>2、3、4</w:t>
      </w:r>
      <w:r w:rsidR="007F5B90">
        <w:rPr>
          <w:rFonts w:hint="eastAsia"/>
        </w:rPr>
        <w:t>）</w:t>
      </w:r>
      <w:r w:rsidR="1B78FAD9">
        <w:t>を選んだの</w:t>
      </w:r>
      <w:r w:rsidR="009B285C">
        <w:rPr>
          <w:rFonts w:hint="eastAsia"/>
        </w:rPr>
        <w:t>は</w:t>
      </w:r>
      <w:r w:rsidR="00F92DC5">
        <w:rPr>
          <w:rFonts w:hint="eastAsia"/>
        </w:rPr>
        <w:t>、</w:t>
      </w:r>
      <w:r w:rsidR="009B285C">
        <w:rPr>
          <w:rFonts w:hint="eastAsia"/>
        </w:rPr>
        <w:t>比較的</w:t>
      </w:r>
      <w:r w:rsidR="00323FEC">
        <w:rPr>
          <w:rFonts w:hint="eastAsia"/>
        </w:rPr>
        <w:t>安価で</w:t>
      </w:r>
      <w:r w:rsidR="009B285C">
        <w:rPr>
          <w:rFonts w:hint="eastAsia"/>
        </w:rPr>
        <w:t>身近に</w:t>
      </w:r>
      <w:r w:rsidR="0045583C">
        <w:rPr>
          <w:rFonts w:hint="eastAsia"/>
        </w:rPr>
        <w:t>自生しており</w:t>
      </w:r>
      <w:r w:rsidR="009B285C">
        <w:rPr>
          <w:rFonts w:hint="eastAsia"/>
        </w:rPr>
        <w:t>手に入れやすい</w:t>
      </w:r>
      <w:r w:rsidR="00773AE9">
        <w:rPr>
          <w:rFonts w:hint="eastAsia"/>
        </w:rPr>
        <w:t>こと</w:t>
      </w:r>
      <w:r w:rsidR="004C3127">
        <w:rPr>
          <w:rFonts w:hint="eastAsia"/>
        </w:rPr>
        <w:t>、</w:t>
      </w:r>
      <w:r w:rsidR="00DA422C">
        <w:rPr>
          <w:rFonts w:hint="eastAsia"/>
        </w:rPr>
        <w:t>世界中どこでも</w:t>
      </w:r>
      <w:r w:rsidR="00B26CFE">
        <w:rPr>
          <w:rFonts w:hint="eastAsia"/>
        </w:rPr>
        <w:t>繁殖</w:t>
      </w:r>
      <w:r w:rsidR="004D11BD">
        <w:rPr>
          <w:rFonts w:hint="eastAsia"/>
        </w:rPr>
        <w:t>しており、</w:t>
      </w:r>
      <w:r w:rsidR="006E0193">
        <w:rPr>
          <w:rFonts w:hint="eastAsia"/>
        </w:rPr>
        <w:t>浄水</w:t>
      </w:r>
      <w:r w:rsidR="009505F1">
        <w:rPr>
          <w:rFonts w:hint="eastAsia"/>
        </w:rPr>
        <w:t>施設が未発達な</w:t>
      </w:r>
      <w:r w:rsidR="00E12843">
        <w:rPr>
          <w:rFonts w:hint="eastAsia"/>
        </w:rPr>
        <w:t>地域でも手に入れやすい</w:t>
      </w:r>
      <w:r w:rsidR="00321AA8">
        <w:rPr>
          <w:rFonts w:hint="eastAsia"/>
        </w:rPr>
        <w:t>などの特徴が</w:t>
      </w:r>
      <w:r w:rsidR="00B41EA9">
        <w:rPr>
          <w:rFonts w:hint="eastAsia"/>
        </w:rPr>
        <w:t>あったことから</w:t>
      </w:r>
      <w:r w:rsidR="001D01E5">
        <w:rPr>
          <w:rFonts w:hint="eastAsia"/>
        </w:rPr>
        <w:t>実験用いた。</w:t>
      </w:r>
      <w:r w:rsidR="008156E6">
        <w:rPr>
          <w:rFonts w:hint="eastAsia"/>
        </w:rPr>
        <w:t>３つの水溶液の中に</w:t>
      </w:r>
      <w:r w:rsidR="000A1376">
        <w:rPr>
          <w:rFonts w:hint="eastAsia"/>
        </w:rPr>
        <w:t>水草をそれぞれ</w:t>
      </w:r>
      <w:r w:rsidR="00A80E0E">
        <w:rPr>
          <w:rFonts w:hint="eastAsia"/>
        </w:rPr>
        <w:t>入れ</w:t>
      </w:r>
      <w:r w:rsidR="00100A44">
        <w:rPr>
          <w:rFonts w:hint="eastAsia"/>
        </w:rPr>
        <w:t>たものを</w:t>
      </w:r>
      <w:r w:rsidR="007D3BCD">
        <w:rPr>
          <w:rFonts w:hint="eastAsia"/>
        </w:rPr>
        <w:t>インキュベーター</w:t>
      </w:r>
      <w:r w:rsidR="00F2735D">
        <w:rPr>
          <w:rFonts w:hint="eastAsia"/>
        </w:rPr>
        <w:t>（写真5）</w:t>
      </w:r>
      <w:r w:rsidR="004C19F6">
        <w:rPr>
          <w:rFonts w:hint="eastAsia"/>
        </w:rPr>
        <w:t>に１週間入れ</w:t>
      </w:r>
      <w:r w:rsidR="00BE1147">
        <w:rPr>
          <w:rFonts w:hint="eastAsia"/>
        </w:rPr>
        <w:t>、</w:t>
      </w:r>
      <w:r w:rsidR="004C19F6">
        <w:rPr>
          <w:rFonts w:hint="eastAsia"/>
        </w:rPr>
        <w:t>実験前と</w:t>
      </w:r>
      <w:r w:rsidR="005F054F">
        <w:rPr>
          <w:rFonts w:hint="eastAsia"/>
        </w:rPr>
        <w:t>実験後</w:t>
      </w:r>
      <w:r w:rsidR="00B429E6">
        <w:rPr>
          <w:rFonts w:hint="eastAsia"/>
        </w:rPr>
        <w:t>のパックテストの数値の変化を</w:t>
      </w:r>
      <w:r w:rsidR="007539C0">
        <w:rPr>
          <w:rFonts w:hint="eastAsia"/>
        </w:rPr>
        <w:t>確かめた。</w:t>
      </w:r>
      <w:r w:rsidR="009316B0">
        <w:rPr>
          <w:rFonts w:hint="eastAsia"/>
        </w:rPr>
        <w:t>綺麗な水の定義を下に</w:t>
      </w:r>
      <w:r w:rsidR="0073215C">
        <w:rPr>
          <w:rFonts w:hint="eastAsia"/>
        </w:rPr>
        <w:t>して、実験をした。</w:t>
      </w:r>
      <w:r w:rsidR="00FE638D">
        <w:rPr>
          <w:rFonts w:hint="eastAsia"/>
        </w:rPr>
        <w:t>また、</w:t>
      </w:r>
      <w:r w:rsidR="00FD66C5">
        <w:rPr>
          <w:rFonts w:hint="eastAsia"/>
        </w:rPr>
        <w:t>インキュベーター内の温度は</w:t>
      </w:r>
      <w:r w:rsidR="003D37D3">
        <w:rPr>
          <w:rFonts w:hint="eastAsia"/>
        </w:rPr>
        <w:t>、日本の</w:t>
      </w:r>
      <w:r w:rsidR="00EB65BC">
        <w:rPr>
          <w:rFonts w:hint="eastAsia"/>
        </w:rPr>
        <w:t>平均気温の16.5℃</w:t>
      </w:r>
      <w:r w:rsidR="00037E0E">
        <w:rPr>
          <w:rFonts w:hint="eastAsia"/>
        </w:rPr>
        <w:t>に設定をし、</w:t>
      </w:r>
      <w:r w:rsidR="00E32F88">
        <w:rPr>
          <w:rFonts w:hint="eastAsia"/>
        </w:rPr>
        <w:t>電気は</w:t>
      </w:r>
      <w:r w:rsidR="00521203">
        <w:rPr>
          <w:rFonts w:hint="eastAsia"/>
        </w:rPr>
        <w:t>１日中</w:t>
      </w:r>
      <w:r w:rsidR="003E2E76">
        <w:rPr>
          <w:rFonts w:hint="eastAsia"/>
        </w:rPr>
        <w:t>全</w:t>
      </w:r>
      <w:r w:rsidR="00A63AE0">
        <w:rPr>
          <w:rFonts w:hint="eastAsia"/>
        </w:rPr>
        <w:t>点灯で統一した</w:t>
      </w:r>
      <w:r w:rsidR="00626131">
        <w:rPr>
          <w:rFonts w:hint="eastAsia"/>
        </w:rPr>
        <w:t>。</w:t>
      </w:r>
      <w:r w:rsidR="004A04E7">
        <w:rPr>
          <w:rFonts w:hint="eastAsia"/>
        </w:rPr>
        <w:t>以下の文章では</w:t>
      </w:r>
      <w:r w:rsidR="00B03C9F">
        <w:rPr>
          <w:rFonts w:hint="eastAsia"/>
        </w:rPr>
        <w:t>、塩化アンモニウム水</w:t>
      </w:r>
      <w:r w:rsidR="00A95491">
        <w:rPr>
          <w:rFonts w:hint="eastAsia"/>
        </w:rPr>
        <w:t>溶液を用い</w:t>
      </w:r>
      <w:r w:rsidR="00A95491">
        <w:rPr>
          <w:rFonts w:hint="eastAsia"/>
        </w:rPr>
        <w:lastRenderedPageBreak/>
        <w:t>た実験を実験①、</w:t>
      </w:r>
      <w:r w:rsidR="006807DF">
        <w:rPr>
          <w:rFonts w:hint="eastAsia"/>
        </w:rPr>
        <w:t>硝酸ナトリウム水溶液を用いた実験を実験②、リン酸三カリウム水溶液を用いた実験を実験③とする。</w:t>
      </w:r>
    </w:p>
    <w:p w14:paraId="3B219879" w14:textId="749EBB51" w:rsidR="00F2735D" w:rsidRDefault="00C676DD" w:rsidP="003A6FEF">
      <w:r>
        <w:rPr>
          <w:noProof/>
        </w:rPr>
        <w:drawing>
          <wp:anchor distT="0" distB="0" distL="114300" distR="114300" simplePos="0" relativeHeight="251658242" behindDoc="0" locked="0" layoutInCell="1" allowOverlap="1" wp14:anchorId="088519D3" wp14:editId="6B2AE37D">
            <wp:simplePos x="0" y="0"/>
            <wp:positionH relativeFrom="column">
              <wp:posOffset>0</wp:posOffset>
            </wp:positionH>
            <wp:positionV relativeFrom="paragraph">
              <wp:posOffset>3763637</wp:posOffset>
            </wp:positionV>
            <wp:extent cx="2077782" cy="1778000"/>
            <wp:effectExtent l="0" t="0" r="5080" b="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7782" cy="1778000"/>
                    </a:xfrm>
                    <a:prstGeom prst="rect">
                      <a:avLst/>
                    </a:prstGeom>
                  </pic:spPr>
                </pic:pic>
              </a:graphicData>
            </a:graphic>
            <wp14:sizeRelH relativeFrom="margin">
              <wp14:pctWidth>0</wp14:pctWidth>
            </wp14:sizeRelH>
            <wp14:sizeRelV relativeFrom="margin">
              <wp14:pctHeight>0</wp14:pctHeight>
            </wp14:sizeRelV>
          </wp:anchor>
        </w:drawing>
      </w:r>
      <w:r w:rsidR="00F2735D">
        <w:rPr>
          <w:noProof/>
        </w:rPr>
        <w:drawing>
          <wp:inline distT="0" distB="0" distL="0" distR="0" wp14:anchorId="76058D1D" wp14:editId="4E039B54">
            <wp:extent cx="1616953" cy="1944248"/>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953" cy="1944248"/>
                    </a:xfrm>
                    <a:prstGeom prst="rect">
                      <a:avLst/>
                    </a:prstGeom>
                  </pic:spPr>
                </pic:pic>
              </a:graphicData>
            </a:graphic>
          </wp:inline>
        </w:drawing>
      </w:r>
      <w:r w:rsidR="00F2735D">
        <w:rPr>
          <w:noProof/>
        </w:rPr>
        <w:drawing>
          <wp:anchor distT="0" distB="0" distL="114300" distR="114300" simplePos="0" relativeHeight="251658241" behindDoc="0" locked="0" layoutInCell="1" allowOverlap="1" wp14:anchorId="0BE86809" wp14:editId="6DEBEA79">
            <wp:simplePos x="0" y="0"/>
            <wp:positionH relativeFrom="column">
              <wp:posOffset>0</wp:posOffset>
            </wp:positionH>
            <wp:positionV relativeFrom="paragraph">
              <wp:posOffset>2053590</wp:posOffset>
            </wp:positionV>
            <wp:extent cx="5633868" cy="1571797"/>
            <wp:effectExtent l="0" t="0" r="0"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33868" cy="1571797"/>
                    </a:xfrm>
                    <a:prstGeom prst="rect">
                      <a:avLst/>
                    </a:prstGeom>
                  </pic:spPr>
                </pic:pic>
              </a:graphicData>
            </a:graphic>
            <wp14:sizeRelH relativeFrom="margin">
              <wp14:pctWidth>0</wp14:pctWidth>
            </wp14:sizeRelH>
            <wp14:sizeRelV relativeFrom="margin">
              <wp14:pctHeight>0</wp14:pctHeight>
            </wp14:sizeRelV>
          </wp:anchor>
        </w:drawing>
      </w:r>
    </w:p>
    <w:p w14:paraId="77D4F1B2" w14:textId="0FD06A76" w:rsidR="00CA1FF8" w:rsidRDefault="00C87E97" w:rsidP="003A6FEF">
      <w:r>
        <w:rPr>
          <w:rFonts w:hint="eastAsia"/>
        </w:rPr>
        <w:t>〈</w:t>
      </w:r>
      <w:r w:rsidR="00CA1FF8">
        <w:rPr>
          <w:rFonts w:hint="eastAsia"/>
        </w:rPr>
        <w:t>結果</w:t>
      </w:r>
      <w:r>
        <w:rPr>
          <w:rFonts w:hint="eastAsia"/>
        </w:rPr>
        <w:t>〉</w:t>
      </w:r>
    </w:p>
    <w:p w14:paraId="1556BBA5" w14:textId="77AA751D" w:rsidR="0081260B" w:rsidRDefault="008C4CFE" w:rsidP="00B17279">
      <w:r>
        <w:rPr>
          <w:rFonts w:hint="eastAsia"/>
        </w:rPr>
        <w:t xml:space="preserve">実験① </w:t>
      </w:r>
      <w:r w:rsidR="00297D9F">
        <w:t xml:space="preserve"> </w:t>
      </w:r>
      <w:r w:rsidR="00714E21">
        <w:rPr>
          <w:rFonts w:hint="eastAsia"/>
        </w:rPr>
        <w:t>オオカナダモ30g、</w:t>
      </w:r>
      <w:r w:rsidR="00287C6A">
        <w:rPr>
          <w:rFonts w:hint="eastAsia"/>
        </w:rPr>
        <w:t>マツモ30</w:t>
      </w:r>
      <w:r w:rsidR="00C34A2E">
        <w:rPr>
          <w:rFonts w:hint="eastAsia"/>
        </w:rPr>
        <w:t>g</w:t>
      </w:r>
      <w:r w:rsidR="006B66C1">
        <w:rPr>
          <w:rFonts w:hint="eastAsia"/>
        </w:rPr>
        <w:t>を用いて実験を</w:t>
      </w:r>
      <w:r w:rsidR="00F67CDE">
        <w:rPr>
          <w:rFonts w:hint="eastAsia"/>
        </w:rPr>
        <w:t>した。</w:t>
      </w:r>
      <w:r w:rsidR="00CB6A43">
        <w:rPr>
          <w:rFonts w:hint="eastAsia"/>
        </w:rPr>
        <w:t>その結果を</w:t>
      </w:r>
      <w:r w:rsidR="00134E2D">
        <w:rPr>
          <w:rFonts w:hint="eastAsia"/>
        </w:rPr>
        <w:t>以下の表</w:t>
      </w:r>
      <w:r w:rsidR="006706FA">
        <w:rPr>
          <w:rFonts w:hint="eastAsia"/>
        </w:rPr>
        <w:t>3</w:t>
      </w:r>
      <w:r w:rsidR="00134E2D">
        <w:rPr>
          <w:rFonts w:hint="eastAsia"/>
        </w:rPr>
        <w:t>に示した。</w:t>
      </w:r>
    </w:p>
    <w:p w14:paraId="3538DFBE" w14:textId="77777777" w:rsidR="00134E2D" w:rsidRDefault="00134E2D" w:rsidP="0070006F"/>
    <w:p w14:paraId="146F3D85" w14:textId="1CF36B71" w:rsidR="00AE6E8C" w:rsidRDefault="00DB2CD6" w:rsidP="0070006F">
      <w:r>
        <w:rPr>
          <w:rFonts w:hint="eastAsia"/>
        </w:rPr>
        <w:t>表</w:t>
      </w:r>
      <w:r w:rsidR="006706FA">
        <w:rPr>
          <w:rFonts w:hint="eastAsia"/>
        </w:rPr>
        <w:t>3</w:t>
      </w:r>
      <w:r w:rsidR="00283F9E">
        <w:rPr>
          <w:rFonts w:hint="eastAsia"/>
        </w:rPr>
        <w:t>:</w:t>
      </w:r>
      <w:r w:rsidR="00343DE7">
        <w:t xml:space="preserve"> </w:t>
      </w:r>
      <w:r>
        <w:rPr>
          <w:rFonts w:hint="eastAsia"/>
        </w:rPr>
        <w:t>オオカナダモとマツモ</w:t>
      </w:r>
      <w:r w:rsidR="00343DE7">
        <w:rPr>
          <w:rFonts w:hint="eastAsia"/>
        </w:rPr>
        <w:t>を用いた</w:t>
      </w:r>
      <w:r w:rsidR="006276E7">
        <w:rPr>
          <w:rFonts w:hint="eastAsia"/>
        </w:rPr>
        <w:t>実験前と7日後の</w:t>
      </w:r>
      <w:r w:rsidR="6883066B">
        <w:t>アンモニウム態窒素</w:t>
      </w:r>
      <w:r w:rsidR="007A71ED">
        <w:rPr>
          <w:rFonts w:hint="eastAsia"/>
        </w:rPr>
        <w:t>の濃度</w:t>
      </w:r>
    </w:p>
    <w:tbl>
      <w:tblPr>
        <w:tblStyle w:val="a7"/>
        <w:tblW w:w="0" w:type="auto"/>
        <w:tblLayout w:type="fixed"/>
        <w:tblLook w:val="06A0" w:firstRow="1" w:lastRow="0" w:firstColumn="1" w:lastColumn="0" w:noHBand="1" w:noVBand="1"/>
      </w:tblPr>
      <w:tblGrid>
        <w:gridCol w:w="2830"/>
        <w:gridCol w:w="2830"/>
        <w:gridCol w:w="2830"/>
      </w:tblGrid>
      <w:tr w:rsidR="6F523740" w14:paraId="4B96F4D8" w14:textId="77777777" w:rsidTr="6F523740">
        <w:tc>
          <w:tcPr>
            <w:tcW w:w="2830" w:type="dxa"/>
          </w:tcPr>
          <w:p w14:paraId="479BFC5E" w14:textId="087B413F" w:rsidR="6F523740" w:rsidRDefault="6F523740" w:rsidP="6F523740"/>
        </w:tc>
        <w:tc>
          <w:tcPr>
            <w:tcW w:w="2830" w:type="dxa"/>
          </w:tcPr>
          <w:p w14:paraId="6B41076C" w14:textId="54D05562" w:rsidR="6F523740" w:rsidRDefault="3B087662" w:rsidP="6F523740">
            <w:r>
              <w:t>実験前</w:t>
            </w:r>
          </w:p>
        </w:tc>
        <w:tc>
          <w:tcPr>
            <w:tcW w:w="2830" w:type="dxa"/>
          </w:tcPr>
          <w:p w14:paraId="2B04BC78" w14:textId="307DA3EE" w:rsidR="6F523740" w:rsidRDefault="0FA88021" w:rsidP="6F523740">
            <w:r>
              <w:t>７</w:t>
            </w:r>
            <w:r w:rsidR="358D5455">
              <w:t>日</w:t>
            </w:r>
            <w:r>
              <w:t>後</w:t>
            </w:r>
          </w:p>
        </w:tc>
      </w:tr>
      <w:tr w:rsidR="6F523740" w14:paraId="399D02DB" w14:textId="77777777" w:rsidTr="6F523740">
        <w:tc>
          <w:tcPr>
            <w:tcW w:w="2830" w:type="dxa"/>
          </w:tcPr>
          <w:p w14:paraId="2F52581B" w14:textId="3B501EBA" w:rsidR="6F523740" w:rsidRDefault="3B087662" w:rsidP="6F523740">
            <w:r>
              <w:t>オオカナダモ</w:t>
            </w:r>
          </w:p>
        </w:tc>
        <w:tc>
          <w:tcPr>
            <w:tcW w:w="2830" w:type="dxa"/>
          </w:tcPr>
          <w:p w14:paraId="0FDE5E17" w14:textId="7416DC19" w:rsidR="6F523740" w:rsidRDefault="42462712" w:rsidP="6F523740">
            <w:r>
              <w:t>2.34</w:t>
            </w:r>
            <w:r w:rsidR="00C87E97">
              <w:rPr>
                <w:rFonts w:hint="eastAsia"/>
              </w:rPr>
              <w:t>mg/L</w:t>
            </w:r>
          </w:p>
        </w:tc>
        <w:tc>
          <w:tcPr>
            <w:tcW w:w="2830" w:type="dxa"/>
          </w:tcPr>
          <w:p w14:paraId="09503654" w14:textId="1C8B5EF3" w:rsidR="6F523740" w:rsidRDefault="42462712" w:rsidP="6F523740">
            <w:r>
              <w:t>0.48</w:t>
            </w:r>
            <w:r w:rsidR="00C87E97">
              <w:rPr>
                <w:rFonts w:hint="eastAsia"/>
              </w:rPr>
              <w:t>mg/</w:t>
            </w:r>
            <w:r w:rsidR="00315435">
              <w:rPr>
                <w:rFonts w:hint="eastAsia"/>
              </w:rPr>
              <w:t>L</w:t>
            </w:r>
          </w:p>
        </w:tc>
      </w:tr>
      <w:tr w:rsidR="6F523740" w14:paraId="50C92445" w14:textId="77777777" w:rsidTr="6F523740">
        <w:tc>
          <w:tcPr>
            <w:tcW w:w="2830" w:type="dxa"/>
          </w:tcPr>
          <w:p w14:paraId="7A9B95F8" w14:textId="384160F5" w:rsidR="6F523740" w:rsidRDefault="3B087662" w:rsidP="6F523740">
            <w:r>
              <w:t>マツモ</w:t>
            </w:r>
          </w:p>
        </w:tc>
        <w:tc>
          <w:tcPr>
            <w:tcW w:w="2830" w:type="dxa"/>
          </w:tcPr>
          <w:p w14:paraId="47F3A2AA" w14:textId="759BDA05" w:rsidR="6F523740" w:rsidRDefault="03CF5D92" w:rsidP="6F523740">
            <w:r>
              <w:t>1.01</w:t>
            </w:r>
            <w:r w:rsidR="00C87E97">
              <w:rPr>
                <w:rFonts w:hint="eastAsia"/>
              </w:rPr>
              <w:t>mg/L</w:t>
            </w:r>
          </w:p>
        </w:tc>
        <w:tc>
          <w:tcPr>
            <w:tcW w:w="2830" w:type="dxa"/>
          </w:tcPr>
          <w:p w14:paraId="53A68260" w14:textId="1079E04C" w:rsidR="6F523740" w:rsidRDefault="60783692" w:rsidP="6F523740">
            <w:r>
              <w:t>0.20</w:t>
            </w:r>
            <w:r w:rsidR="00315435">
              <w:rPr>
                <w:rFonts w:hint="eastAsia"/>
              </w:rPr>
              <w:t>mg/L</w:t>
            </w:r>
          </w:p>
        </w:tc>
      </w:tr>
    </w:tbl>
    <w:p w14:paraId="65E73A44" w14:textId="4A9A88C0" w:rsidR="003908C4" w:rsidRDefault="003908C4" w:rsidP="003908C4"/>
    <w:p w14:paraId="3261D621" w14:textId="3E5D340D" w:rsidR="006F545B" w:rsidRDefault="006F545B" w:rsidP="003908C4">
      <w:r>
        <w:rPr>
          <w:rFonts w:hint="eastAsia"/>
        </w:rPr>
        <w:t>これらの数値の変化をグラフに示した（図1）</w:t>
      </w:r>
    </w:p>
    <w:p w14:paraId="26C17E2C" w14:textId="43C5EDFA" w:rsidR="006665F7" w:rsidRDefault="006665F7" w:rsidP="003908C4">
      <w:pPr>
        <w:rPr>
          <w:color w:val="000000" w:themeColor="text1"/>
        </w:rPr>
      </w:pPr>
      <w:r>
        <w:rPr>
          <w:rFonts w:hint="eastAsia"/>
        </w:rPr>
        <w:lastRenderedPageBreak/>
        <w:t>また、これらの2種類の水草の</w:t>
      </w:r>
      <w:r w:rsidR="002F7209">
        <w:rPr>
          <w:rFonts w:hint="eastAsia"/>
        </w:rPr>
        <w:t>アンモニウム態窒素減少率を求めたところ、オオカナダモは81</w:t>
      </w:r>
      <w:r w:rsidR="00AC7C8C">
        <w:rPr>
          <w:rFonts w:hint="eastAsia"/>
        </w:rPr>
        <w:t>％、マツモは80％だった。</w:t>
      </w:r>
    </w:p>
    <w:p w14:paraId="4002C511" w14:textId="6B5450B8" w:rsidR="0058143B" w:rsidRDefault="00C735DD" w:rsidP="003908C4">
      <w:pPr>
        <w:rPr>
          <w:color w:val="000000" w:themeColor="text1"/>
        </w:rPr>
      </w:pPr>
      <w:r>
        <w:rPr>
          <w:rFonts w:hint="eastAsia"/>
          <w:color w:val="000000" w:themeColor="text1"/>
        </w:rPr>
        <w:t>※減少率の求め方</w:t>
      </w:r>
      <w:r w:rsidR="006939CF">
        <w:rPr>
          <w:rFonts w:hint="eastAsia"/>
          <w:color w:val="000000" w:themeColor="text1"/>
        </w:rPr>
        <w:t xml:space="preserve">　</w:t>
      </w:r>
    </w:p>
    <w:p w14:paraId="04C4C005" w14:textId="0CD2307A" w:rsidR="00876530" w:rsidRPr="00493DBA" w:rsidRDefault="00AD24C9" w:rsidP="003908C4">
      <w:pPr>
        <w:rPr>
          <w:i/>
          <w:color w:val="000000" w:themeColor="text1"/>
        </w:rPr>
      </w:pPr>
      <w:r>
        <w:rPr>
          <w:rFonts w:hint="eastAsia"/>
          <w:color w:val="000000" w:themeColor="text1"/>
        </w:rPr>
        <w:t>｛</w:t>
      </w:r>
      <w:r w:rsidR="00BA4CA3">
        <w:rPr>
          <w:rFonts w:hint="eastAsia"/>
          <w:color w:val="000000" w:themeColor="text1"/>
        </w:rPr>
        <w:t>（</w:t>
      </w:r>
      <w:r w:rsidR="00324029">
        <w:rPr>
          <w:rFonts w:hint="eastAsia"/>
          <w:color w:val="000000" w:themeColor="text1"/>
        </w:rPr>
        <w:t>浄水前</w:t>
      </w:r>
      <w:r w:rsidR="00243226">
        <w:rPr>
          <w:rFonts w:hint="eastAsia"/>
          <w:color w:val="000000" w:themeColor="text1"/>
        </w:rPr>
        <w:t>の</w:t>
      </w:r>
      <w:r w:rsidR="00324029">
        <w:rPr>
          <w:rFonts w:hint="eastAsia"/>
          <w:color w:val="000000" w:themeColor="text1"/>
        </w:rPr>
        <w:t>パックテストもしくは</w:t>
      </w:r>
      <w:r w:rsidR="0086201D">
        <w:rPr>
          <w:rFonts w:hint="eastAsia"/>
          <w:color w:val="000000" w:themeColor="text1"/>
        </w:rPr>
        <w:t>滴定の</w:t>
      </w:r>
      <w:r w:rsidR="00243226">
        <w:rPr>
          <w:rFonts w:hint="eastAsia"/>
          <w:color w:val="000000" w:themeColor="text1"/>
        </w:rPr>
        <w:t>数値−</w:t>
      </w:r>
      <w:r w:rsidR="0086201D">
        <w:rPr>
          <w:rFonts w:hint="eastAsia"/>
          <w:color w:val="000000" w:themeColor="text1"/>
        </w:rPr>
        <w:t>浄水後のパックテストもしくは滴定</w:t>
      </w:r>
      <w:r w:rsidR="00243226">
        <w:rPr>
          <w:rFonts w:hint="eastAsia"/>
          <w:color w:val="000000" w:themeColor="text1"/>
        </w:rPr>
        <w:t>の</w:t>
      </w:r>
      <w:r w:rsidR="0086201D">
        <w:rPr>
          <w:rFonts w:hint="eastAsia"/>
          <w:color w:val="000000" w:themeColor="text1"/>
        </w:rPr>
        <w:t>数値</w:t>
      </w:r>
      <w:r w:rsidR="004B70E5">
        <w:rPr>
          <w:rFonts w:hint="eastAsia"/>
          <w:color w:val="000000" w:themeColor="text1"/>
        </w:rPr>
        <w:t>）</w:t>
      </w:r>
      <w:r w:rsidR="0086201D">
        <w:rPr>
          <w:rFonts w:hint="eastAsia"/>
          <w:color w:val="000000" w:themeColor="text1"/>
        </w:rPr>
        <w:t>／</w:t>
      </w:r>
      <w:r w:rsidR="00BA4CA3">
        <w:rPr>
          <w:rFonts w:hint="eastAsia"/>
          <w:color w:val="000000" w:themeColor="text1"/>
        </w:rPr>
        <w:t>浄水前のパックテストもしくは滴定の数値</w:t>
      </w:r>
      <w:r w:rsidR="003826E1">
        <w:rPr>
          <w:rFonts w:hint="eastAsia"/>
          <w:color w:val="000000" w:themeColor="text1"/>
        </w:rPr>
        <w:t>｝</w:t>
      </w:r>
      <w:r w:rsidR="00BA4CA3">
        <w:rPr>
          <w:rFonts w:hint="eastAsia"/>
          <w:color w:val="000000" w:themeColor="text1"/>
        </w:rPr>
        <w:t>×100</w:t>
      </w:r>
      <w:r w:rsidR="005712CA">
        <w:rPr>
          <w:rFonts w:hint="eastAsia"/>
          <w:color w:val="000000" w:themeColor="text1"/>
        </w:rPr>
        <w:t>［%］</w:t>
      </w:r>
      <w:r w:rsidR="00951595">
        <w:rPr>
          <w:noProof/>
        </w:rPr>
        <w:drawing>
          <wp:anchor distT="0" distB="0" distL="114300" distR="114300" simplePos="0" relativeHeight="251658243" behindDoc="0" locked="0" layoutInCell="1" allowOverlap="1" wp14:anchorId="29E6BEAB" wp14:editId="142D685C">
            <wp:simplePos x="0" y="0"/>
            <wp:positionH relativeFrom="column">
              <wp:posOffset>0</wp:posOffset>
            </wp:positionH>
            <wp:positionV relativeFrom="paragraph">
              <wp:posOffset>465455</wp:posOffset>
            </wp:positionV>
            <wp:extent cx="2882265" cy="1790700"/>
            <wp:effectExtent l="0" t="0" r="635"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2265" cy="1790700"/>
                    </a:xfrm>
                    <a:prstGeom prst="rect">
                      <a:avLst/>
                    </a:prstGeom>
                  </pic:spPr>
                </pic:pic>
              </a:graphicData>
            </a:graphic>
            <wp14:sizeRelH relativeFrom="margin">
              <wp14:pctWidth>0</wp14:pctWidth>
            </wp14:sizeRelH>
            <wp14:sizeRelV relativeFrom="margin">
              <wp14:pctHeight>0</wp14:pctHeight>
            </wp14:sizeRelV>
          </wp:anchor>
        </w:drawing>
      </w:r>
    </w:p>
    <w:p w14:paraId="22737D17" w14:textId="77777777" w:rsidR="003908C4" w:rsidRPr="003908C4" w:rsidRDefault="003908C4" w:rsidP="003908C4"/>
    <w:p w14:paraId="7101E1C8" w14:textId="7FB5C388" w:rsidR="004C6737" w:rsidRPr="006F545B" w:rsidRDefault="00E039BE" w:rsidP="00E039BE">
      <w:pPr>
        <w:rPr>
          <w:color w:val="000000" w:themeColor="text1"/>
        </w:rPr>
      </w:pPr>
      <w:r>
        <w:rPr>
          <w:rFonts w:hint="eastAsia"/>
          <w:color w:val="000000" w:themeColor="text1"/>
        </w:rPr>
        <w:t>実験② オオカナダモ</w:t>
      </w:r>
      <w:r w:rsidR="00C81E08">
        <w:rPr>
          <w:rFonts w:hint="eastAsia"/>
          <w:color w:val="000000" w:themeColor="text1"/>
        </w:rPr>
        <w:t>15</w:t>
      </w:r>
      <w:r w:rsidR="00DB6CC5">
        <w:rPr>
          <w:rFonts w:hint="eastAsia"/>
          <w:color w:val="000000" w:themeColor="text1"/>
        </w:rPr>
        <w:t>g、マツモ</w:t>
      </w:r>
      <w:r w:rsidR="00C81E08">
        <w:rPr>
          <w:rFonts w:hint="eastAsia"/>
          <w:color w:val="000000" w:themeColor="text1"/>
        </w:rPr>
        <w:t>30</w:t>
      </w:r>
      <w:r w:rsidR="00DB6CC5">
        <w:rPr>
          <w:rFonts w:hint="eastAsia"/>
          <w:color w:val="000000" w:themeColor="text1"/>
        </w:rPr>
        <w:t>g、カボンバ</w:t>
      </w:r>
      <w:r w:rsidR="00C81E08">
        <w:rPr>
          <w:rFonts w:hint="eastAsia"/>
          <w:color w:val="000000" w:themeColor="text1"/>
        </w:rPr>
        <w:t>30</w:t>
      </w:r>
      <w:r w:rsidR="00DB6CC5">
        <w:rPr>
          <w:rFonts w:hint="eastAsia"/>
          <w:color w:val="000000" w:themeColor="text1"/>
        </w:rPr>
        <w:t>gを用いて実験を行った。</w:t>
      </w:r>
      <w:r w:rsidR="008B5A5C">
        <w:rPr>
          <w:rFonts w:hint="eastAsia"/>
          <w:color w:val="000000" w:themeColor="text1"/>
        </w:rPr>
        <w:t>またその結果を以下の表</w:t>
      </w:r>
      <w:r w:rsidR="006706FA">
        <w:rPr>
          <w:rFonts w:hint="eastAsia"/>
          <w:color w:val="000000" w:themeColor="text1"/>
        </w:rPr>
        <w:t>4、5、6</w:t>
      </w:r>
      <w:r w:rsidR="008B5A5C">
        <w:rPr>
          <w:rFonts w:hint="eastAsia"/>
          <w:color w:val="000000" w:themeColor="text1"/>
        </w:rPr>
        <w:t>に示した。</w:t>
      </w:r>
    </w:p>
    <w:p w14:paraId="764C7018" w14:textId="68AAAF9A" w:rsidR="7BF8D04B" w:rsidRDefault="7BF8D04B" w:rsidP="7BF8D04B">
      <w:pPr>
        <w:rPr>
          <w:color w:val="000000" w:themeColor="text1"/>
        </w:rPr>
      </w:pPr>
    </w:p>
    <w:p w14:paraId="34F05FD8" w14:textId="52D6C3A8" w:rsidR="005D4BA5" w:rsidRPr="005D4BA5" w:rsidRDefault="00807630" w:rsidP="005D4BA5">
      <w:pPr>
        <w:rPr>
          <w:color w:val="000000" w:themeColor="text1"/>
        </w:rPr>
      </w:pPr>
      <w:r>
        <w:rPr>
          <w:rFonts w:hint="eastAsia"/>
          <w:color w:val="000000" w:themeColor="text1"/>
        </w:rPr>
        <w:t>表</w:t>
      </w:r>
      <w:r w:rsidR="006706FA">
        <w:rPr>
          <w:rFonts w:hint="eastAsia"/>
          <w:color w:val="000000" w:themeColor="text1"/>
        </w:rPr>
        <w:t>4</w:t>
      </w:r>
      <w:r>
        <w:rPr>
          <w:rFonts w:hint="eastAsia"/>
          <w:color w:val="000000" w:themeColor="text1"/>
        </w:rPr>
        <w:t>:</w:t>
      </w:r>
      <w:r w:rsidR="00343DE7">
        <w:rPr>
          <w:color w:val="000000" w:themeColor="text1"/>
        </w:rPr>
        <w:t xml:space="preserve"> </w:t>
      </w:r>
      <w:r w:rsidR="008B4D8A">
        <w:rPr>
          <w:rFonts w:hint="eastAsia"/>
          <w:color w:val="000000" w:themeColor="text1"/>
        </w:rPr>
        <w:t>硝酸態窒素、亜硝酸態窒素、アンモニウム態窒素の</w:t>
      </w:r>
      <w:r w:rsidR="00AA5BA6">
        <w:rPr>
          <w:rFonts w:hint="eastAsia"/>
          <w:color w:val="000000" w:themeColor="text1"/>
        </w:rPr>
        <w:t>オオカナダモを用いた浄水</w:t>
      </w:r>
      <w:r w:rsidR="008B4D8A">
        <w:rPr>
          <w:rFonts w:hint="eastAsia"/>
          <w:color w:val="000000" w:themeColor="text1"/>
        </w:rPr>
        <w:t>実験</w:t>
      </w:r>
    </w:p>
    <w:tbl>
      <w:tblPr>
        <w:tblStyle w:val="a7"/>
        <w:tblW w:w="6091" w:type="dxa"/>
        <w:tblLayout w:type="fixed"/>
        <w:tblLook w:val="06A0" w:firstRow="1" w:lastRow="0" w:firstColumn="1" w:lastColumn="0" w:noHBand="1" w:noVBand="1"/>
      </w:tblPr>
      <w:tblGrid>
        <w:gridCol w:w="2295"/>
        <w:gridCol w:w="1244"/>
        <w:gridCol w:w="1276"/>
        <w:gridCol w:w="1276"/>
      </w:tblGrid>
      <w:tr w:rsidR="3D3EDF33" w14:paraId="65B563EF" w14:textId="77777777" w:rsidTr="00B446A2">
        <w:tc>
          <w:tcPr>
            <w:tcW w:w="2295" w:type="dxa"/>
          </w:tcPr>
          <w:p w14:paraId="69A47792" w14:textId="65D11F60" w:rsidR="3D3EDF33" w:rsidRDefault="3D3EDF33" w:rsidP="3D3EDF33">
            <w:pPr>
              <w:rPr>
                <w:color w:val="000000" w:themeColor="text1"/>
              </w:rPr>
            </w:pPr>
          </w:p>
        </w:tc>
        <w:tc>
          <w:tcPr>
            <w:tcW w:w="1244" w:type="dxa"/>
          </w:tcPr>
          <w:p w14:paraId="3A3038E5" w14:textId="1A192B64" w:rsidR="14C55E34" w:rsidRDefault="14C55E34" w:rsidP="3D3EDF33">
            <w:pPr>
              <w:rPr>
                <w:color w:val="000000" w:themeColor="text1"/>
              </w:rPr>
            </w:pPr>
            <w:r w:rsidRPr="3D3EDF33">
              <w:rPr>
                <w:color w:val="000000" w:themeColor="text1"/>
              </w:rPr>
              <w:t>実験前</w:t>
            </w:r>
          </w:p>
        </w:tc>
        <w:tc>
          <w:tcPr>
            <w:tcW w:w="1276" w:type="dxa"/>
          </w:tcPr>
          <w:p w14:paraId="1F2CD138" w14:textId="6AD0B7D9" w:rsidR="14C55E34" w:rsidRDefault="14C55E34" w:rsidP="3D3EDF33">
            <w:pPr>
              <w:rPr>
                <w:color w:val="000000" w:themeColor="text1"/>
              </w:rPr>
            </w:pPr>
            <w:r w:rsidRPr="3D3EDF33">
              <w:rPr>
                <w:color w:val="000000" w:themeColor="text1"/>
              </w:rPr>
              <w:t>7日後</w:t>
            </w:r>
          </w:p>
        </w:tc>
        <w:tc>
          <w:tcPr>
            <w:tcW w:w="1276" w:type="dxa"/>
          </w:tcPr>
          <w:p w14:paraId="59F4AC14" w14:textId="4681FF00" w:rsidR="14C55E34" w:rsidRDefault="14C55E34" w:rsidP="3D3EDF33">
            <w:pPr>
              <w:rPr>
                <w:color w:val="000000" w:themeColor="text1"/>
              </w:rPr>
            </w:pPr>
            <w:r w:rsidRPr="3D3EDF33">
              <w:rPr>
                <w:color w:val="000000" w:themeColor="text1"/>
              </w:rPr>
              <w:t>14日後</w:t>
            </w:r>
          </w:p>
        </w:tc>
      </w:tr>
      <w:tr w:rsidR="3D3EDF33" w14:paraId="197C97B1" w14:textId="77777777" w:rsidTr="00B446A2">
        <w:trPr>
          <w:trHeight w:val="375"/>
        </w:trPr>
        <w:tc>
          <w:tcPr>
            <w:tcW w:w="2295" w:type="dxa"/>
          </w:tcPr>
          <w:p w14:paraId="0834239E" w14:textId="77B77C28" w:rsidR="14C55E34" w:rsidRDefault="14C55E34" w:rsidP="3D3EDF33">
            <w:pPr>
              <w:rPr>
                <w:color w:val="000000" w:themeColor="text1"/>
              </w:rPr>
            </w:pPr>
            <w:r w:rsidRPr="3D3EDF33">
              <w:rPr>
                <w:color w:val="000000" w:themeColor="text1"/>
              </w:rPr>
              <w:t>硝酸態窒素</w:t>
            </w:r>
          </w:p>
        </w:tc>
        <w:tc>
          <w:tcPr>
            <w:tcW w:w="1244" w:type="dxa"/>
          </w:tcPr>
          <w:p w14:paraId="193C2792" w14:textId="45DF8650" w:rsidR="14C55E34" w:rsidRDefault="14C55E34" w:rsidP="3D3EDF33">
            <w:pPr>
              <w:rPr>
                <w:color w:val="000000" w:themeColor="text1"/>
              </w:rPr>
            </w:pPr>
            <w:r w:rsidRPr="3CB48186">
              <w:rPr>
                <w:color w:val="000000" w:themeColor="text1"/>
              </w:rPr>
              <w:t>4.02</w:t>
            </w:r>
            <w:r w:rsidR="00904EA4">
              <w:rPr>
                <w:rFonts w:hint="eastAsia"/>
                <w:color w:val="000000" w:themeColor="text1"/>
              </w:rPr>
              <w:t>mg/L</w:t>
            </w:r>
          </w:p>
        </w:tc>
        <w:tc>
          <w:tcPr>
            <w:tcW w:w="1276" w:type="dxa"/>
          </w:tcPr>
          <w:p w14:paraId="7AC476D7" w14:textId="0E813064" w:rsidR="3D3EDF33" w:rsidRDefault="14C55E34" w:rsidP="3D3EDF33">
            <w:pPr>
              <w:rPr>
                <w:color w:val="000000" w:themeColor="text1"/>
              </w:rPr>
            </w:pPr>
            <w:r w:rsidRPr="24EF3F19">
              <w:rPr>
                <w:color w:val="000000" w:themeColor="text1"/>
              </w:rPr>
              <w:t>0.50</w:t>
            </w:r>
            <w:r w:rsidR="0092487D">
              <w:rPr>
                <w:rFonts w:hint="eastAsia"/>
                <w:color w:val="000000" w:themeColor="text1"/>
              </w:rPr>
              <w:t>mg/L</w:t>
            </w:r>
          </w:p>
        </w:tc>
        <w:tc>
          <w:tcPr>
            <w:tcW w:w="1276" w:type="dxa"/>
          </w:tcPr>
          <w:p w14:paraId="11175DE6" w14:textId="1CD8A106" w:rsidR="3D3EDF33" w:rsidRDefault="14C55E34" w:rsidP="3D3EDF33">
            <w:pPr>
              <w:rPr>
                <w:color w:val="000000" w:themeColor="text1"/>
              </w:rPr>
            </w:pPr>
            <w:r w:rsidRPr="24EF3F19">
              <w:rPr>
                <w:color w:val="000000" w:themeColor="text1"/>
              </w:rPr>
              <w:t>under</w:t>
            </w:r>
          </w:p>
        </w:tc>
      </w:tr>
      <w:tr w:rsidR="3D3EDF33" w14:paraId="1CD07AC0" w14:textId="77777777" w:rsidTr="00B446A2">
        <w:tc>
          <w:tcPr>
            <w:tcW w:w="2295" w:type="dxa"/>
          </w:tcPr>
          <w:p w14:paraId="27A96599" w14:textId="756094F3" w:rsidR="14C55E34" w:rsidRDefault="14C55E34" w:rsidP="3D3EDF33">
            <w:pPr>
              <w:rPr>
                <w:color w:val="000000" w:themeColor="text1"/>
              </w:rPr>
            </w:pPr>
            <w:r w:rsidRPr="3D3EDF33">
              <w:rPr>
                <w:color w:val="000000" w:themeColor="text1"/>
              </w:rPr>
              <w:t>亜硝酸態窒素</w:t>
            </w:r>
          </w:p>
        </w:tc>
        <w:tc>
          <w:tcPr>
            <w:tcW w:w="1244" w:type="dxa"/>
          </w:tcPr>
          <w:p w14:paraId="03D2C36B" w14:textId="3D482832" w:rsidR="3D3EDF33" w:rsidRDefault="14C55E34" w:rsidP="3D3EDF33">
            <w:pPr>
              <w:rPr>
                <w:color w:val="000000" w:themeColor="text1"/>
              </w:rPr>
            </w:pPr>
            <w:r w:rsidRPr="24EF3F19">
              <w:rPr>
                <w:color w:val="000000" w:themeColor="text1"/>
              </w:rPr>
              <w:t>0.02</w:t>
            </w:r>
            <w:r w:rsidR="0092487D">
              <w:rPr>
                <w:rFonts w:hint="eastAsia"/>
                <w:color w:val="000000" w:themeColor="text1"/>
              </w:rPr>
              <w:t>mg/L</w:t>
            </w:r>
          </w:p>
        </w:tc>
        <w:tc>
          <w:tcPr>
            <w:tcW w:w="1276" w:type="dxa"/>
          </w:tcPr>
          <w:p w14:paraId="1613C465" w14:textId="5144388A" w:rsidR="3D3EDF33" w:rsidRDefault="14C55E34" w:rsidP="3D3EDF33">
            <w:pPr>
              <w:rPr>
                <w:color w:val="000000" w:themeColor="text1"/>
              </w:rPr>
            </w:pPr>
            <w:r w:rsidRPr="24EF3F19">
              <w:rPr>
                <w:color w:val="000000" w:themeColor="text1"/>
              </w:rPr>
              <w:t>0.23</w:t>
            </w:r>
            <w:r w:rsidR="0092487D">
              <w:rPr>
                <w:rFonts w:hint="eastAsia"/>
                <w:color w:val="000000" w:themeColor="text1"/>
              </w:rPr>
              <w:t>mg/L</w:t>
            </w:r>
          </w:p>
        </w:tc>
        <w:tc>
          <w:tcPr>
            <w:tcW w:w="1276" w:type="dxa"/>
          </w:tcPr>
          <w:p w14:paraId="3200FF50" w14:textId="1A4AA941" w:rsidR="3D3EDF33" w:rsidRDefault="14C55E34" w:rsidP="3D3EDF33">
            <w:pPr>
              <w:rPr>
                <w:color w:val="000000" w:themeColor="text1"/>
              </w:rPr>
            </w:pPr>
            <w:r w:rsidRPr="7513DBB0">
              <w:rPr>
                <w:color w:val="000000" w:themeColor="text1"/>
              </w:rPr>
              <w:t>0.09</w:t>
            </w:r>
            <w:r w:rsidR="00526613">
              <w:rPr>
                <w:rFonts w:hint="eastAsia"/>
                <w:color w:val="000000" w:themeColor="text1"/>
              </w:rPr>
              <w:t>mg/L</w:t>
            </w:r>
          </w:p>
        </w:tc>
      </w:tr>
      <w:tr w:rsidR="3D3EDF33" w14:paraId="3C2A9173" w14:textId="77777777" w:rsidTr="00B446A2">
        <w:trPr>
          <w:trHeight w:val="375"/>
        </w:trPr>
        <w:tc>
          <w:tcPr>
            <w:tcW w:w="2295" w:type="dxa"/>
          </w:tcPr>
          <w:p w14:paraId="0890BF59" w14:textId="703C5C19" w:rsidR="14C55E34" w:rsidRDefault="14C55E34" w:rsidP="3D3EDF33">
            <w:pPr>
              <w:rPr>
                <w:color w:val="000000" w:themeColor="text1"/>
              </w:rPr>
            </w:pPr>
            <w:r w:rsidRPr="3D3EDF33">
              <w:rPr>
                <w:color w:val="000000" w:themeColor="text1"/>
              </w:rPr>
              <w:t>アンモニウム態窒素</w:t>
            </w:r>
          </w:p>
        </w:tc>
        <w:tc>
          <w:tcPr>
            <w:tcW w:w="1244" w:type="dxa"/>
          </w:tcPr>
          <w:p w14:paraId="196A3948" w14:textId="3CA35E5A" w:rsidR="3D3EDF33" w:rsidRDefault="741C23E0" w:rsidP="3D3EDF33">
            <w:pPr>
              <w:rPr>
                <w:color w:val="000000" w:themeColor="text1"/>
              </w:rPr>
            </w:pPr>
            <w:r w:rsidRPr="494C4737">
              <w:rPr>
                <w:color w:val="000000" w:themeColor="text1"/>
              </w:rPr>
              <w:t>0.00</w:t>
            </w:r>
            <w:r w:rsidR="0092487D">
              <w:rPr>
                <w:rFonts w:hint="eastAsia"/>
                <w:color w:val="000000" w:themeColor="text1"/>
              </w:rPr>
              <w:t>mg/L</w:t>
            </w:r>
          </w:p>
        </w:tc>
        <w:tc>
          <w:tcPr>
            <w:tcW w:w="1276" w:type="dxa"/>
          </w:tcPr>
          <w:p w14:paraId="7CACC2DA" w14:textId="0F924CA1" w:rsidR="3D3EDF33" w:rsidRDefault="741C23E0" w:rsidP="3D3EDF33">
            <w:pPr>
              <w:rPr>
                <w:color w:val="000000" w:themeColor="text1"/>
              </w:rPr>
            </w:pPr>
            <w:r w:rsidRPr="2C8F7FCA">
              <w:rPr>
                <w:color w:val="000000" w:themeColor="text1"/>
              </w:rPr>
              <w:t>over</w:t>
            </w:r>
          </w:p>
        </w:tc>
        <w:tc>
          <w:tcPr>
            <w:tcW w:w="1276" w:type="dxa"/>
          </w:tcPr>
          <w:p w14:paraId="4801E15B" w14:textId="05C81EF9" w:rsidR="3D3EDF33" w:rsidRDefault="1022380B" w:rsidP="3D3EDF33">
            <w:pPr>
              <w:rPr>
                <w:color w:val="000000" w:themeColor="text1"/>
              </w:rPr>
            </w:pPr>
            <w:r w:rsidRPr="06778AA1">
              <w:rPr>
                <w:color w:val="000000" w:themeColor="text1"/>
              </w:rPr>
              <w:t>over</w:t>
            </w:r>
          </w:p>
        </w:tc>
      </w:tr>
    </w:tbl>
    <w:p w14:paraId="26196ADD" w14:textId="63EE0072" w:rsidR="7CE9D0B7" w:rsidRDefault="7CE9D0B7" w:rsidP="7CE9D0B7">
      <w:pPr>
        <w:rPr>
          <w:color w:val="000000" w:themeColor="text1"/>
        </w:rPr>
      </w:pPr>
    </w:p>
    <w:p w14:paraId="53445B92" w14:textId="64312A9F" w:rsidR="24589C39" w:rsidRDefault="00E566E3" w:rsidP="7CE9D0B7">
      <w:pPr>
        <w:spacing w:line="259" w:lineRule="auto"/>
        <w:rPr>
          <w:color w:val="000000" w:themeColor="text1"/>
        </w:rPr>
      </w:pPr>
      <w:r>
        <w:rPr>
          <w:rFonts w:hint="eastAsia"/>
          <w:color w:val="000000" w:themeColor="text1"/>
        </w:rPr>
        <w:t>表</w:t>
      </w:r>
      <w:r w:rsidR="006706FA">
        <w:rPr>
          <w:rFonts w:hint="eastAsia"/>
          <w:color w:val="000000" w:themeColor="text1"/>
        </w:rPr>
        <w:t>5</w:t>
      </w:r>
      <w:r>
        <w:rPr>
          <w:rFonts w:hint="eastAsia"/>
          <w:color w:val="000000" w:themeColor="text1"/>
        </w:rPr>
        <w:t>:</w:t>
      </w:r>
      <w:r>
        <w:rPr>
          <w:color w:val="000000" w:themeColor="text1"/>
        </w:rPr>
        <w:t xml:space="preserve"> </w:t>
      </w:r>
      <w:r w:rsidR="003E49A9">
        <w:rPr>
          <w:rFonts w:hint="eastAsia"/>
          <w:color w:val="000000" w:themeColor="text1"/>
        </w:rPr>
        <w:t>硝酸態窒素、亜硝酸態窒素、アンモニウム態窒素の</w:t>
      </w:r>
      <w:r w:rsidR="00201B4B">
        <w:rPr>
          <w:rFonts w:hint="eastAsia"/>
          <w:color w:val="000000" w:themeColor="text1"/>
        </w:rPr>
        <w:t>マツモ</w:t>
      </w:r>
      <w:r w:rsidR="003E49A9">
        <w:rPr>
          <w:rFonts w:hint="eastAsia"/>
          <w:color w:val="000000" w:themeColor="text1"/>
        </w:rPr>
        <w:t>を用いた浄水実験</w:t>
      </w:r>
    </w:p>
    <w:tbl>
      <w:tblPr>
        <w:tblStyle w:val="a7"/>
        <w:tblW w:w="7366" w:type="dxa"/>
        <w:tblLayout w:type="fixed"/>
        <w:tblLook w:val="06A0" w:firstRow="1" w:lastRow="0" w:firstColumn="1" w:lastColumn="0" w:noHBand="1" w:noVBand="1"/>
      </w:tblPr>
      <w:tblGrid>
        <w:gridCol w:w="2310"/>
        <w:gridCol w:w="1229"/>
        <w:gridCol w:w="1276"/>
        <w:gridCol w:w="1276"/>
        <w:gridCol w:w="1275"/>
      </w:tblGrid>
      <w:tr w:rsidR="456EC416" w14:paraId="21346A31" w14:textId="77777777" w:rsidTr="00B446A2">
        <w:tc>
          <w:tcPr>
            <w:tcW w:w="2310" w:type="dxa"/>
          </w:tcPr>
          <w:p w14:paraId="1DC9C011" w14:textId="5E2EE2D2" w:rsidR="456EC416" w:rsidRDefault="456EC416" w:rsidP="456EC416">
            <w:pPr>
              <w:rPr>
                <w:color w:val="000000" w:themeColor="text1"/>
              </w:rPr>
            </w:pPr>
          </w:p>
        </w:tc>
        <w:tc>
          <w:tcPr>
            <w:tcW w:w="1229" w:type="dxa"/>
          </w:tcPr>
          <w:p w14:paraId="7B283621" w14:textId="03D133AF" w:rsidR="456EC416" w:rsidRDefault="24589C39" w:rsidP="456EC416">
            <w:pPr>
              <w:rPr>
                <w:color w:val="000000" w:themeColor="text1"/>
              </w:rPr>
            </w:pPr>
            <w:r w:rsidRPr="3A2C7616">
              <w:rPr>
                <w:color w:val="000000" w:themeColor="text1"/>
              </w:rPr>
              <w:t>実験前</w:t>
            </w:r>
          </w:p>
        </w:tc>
        <w:tc>
          <w:tcPr>
            <w:tcW w:w="1276" w:type="dxa"/>
          </w:tcPr>
          <w:p w14:paraId="678EE963" w14:textId="1A70E86E" w:rsidR="456EC416" w:rsidRDefault="24589C39" w:rsidP="456EC416">
            <w:pPr>
              <w:rPr>
                <w:color w:val="000000" w:themeColor="text1"/>
              </w:rPr>
            </w:pPr>
            <w:r w:rsidRPr="2DF6007C">
              <w:rPr>
                <w:color w:val="000000" w:themeColor="text1"/>
              </w:rPr>
              <w:t>7日後</w:t>
            </w:r>
          </w:p>
        </w:tc>
        <w:tc>
          <w:tcPr>
            <w:tcW w:w="1276" w:type="dxa"/>
          </w:tcPr>
          <w:p w14:paraId="0FD0BC7C" w14:textId="0CD3253C" w:rsidR="456EC416" w:rsidRDefault="24589C39" w:rsidP="456EC416">
            <w:pPr>
              <w:rPr>
                <w:color w:val="000000" w:themeColor="text1"/>
              </w:rPr>
            </w:pPr>
            <w:r w:rsidRPr="2DF6007C">
              <w:rPr>
                <w:color w:val="000000" w:themeColor="text1"/>
              </w:rPr>
              <w:t>14日後</w:t>
            </w:r>
          </w:p>
        </w:tc>
        <w:tc>
          <w:tcPr>
            <w:tcW w:w="1275" w:type="dxa"/>
          </w:tcPr>
          <w:p w14:paraId="564BA67C" w14:textId="4A232205" w:rsidR="456EC416" w:rsidRDefault="24589C39" w:rsidP="456EC416">
            <w:pPr>
              <w:rPr>
                <w:color w:val="000000" w:themeColor="text1"/>
              </w:rPr>
            </w:pPr>
            <w:r w:rsidRPr="0F76C420">
              <w:rPr>
                <w:color w:val="000000" w:themeColor="text1"/>
              </w:rPr>
              <w:t>21日後</w:t>
            </w:r>
          </w:p>
        </w:tc>
      </w:tr>
      <w:tr w:rsidR="456EC416" w14:paraId="40C2BA68" w14:textId="77777777" w:rsidTr="00B446A2">
        <w:tc>
          <w:tcPr>
            <w:tcW w:w="2310" w:type="dxa"/>
          </w:tcPr>
          <w:p w14:paraId="0BA024A5" w14:textId="3DE46843" w:rsidR="24589C39" w:rsidRDefault="24589C39" w:rsidP="456EC416">
            <w:pPr>
              <w:rPr>
                <w:color w:val="000000" w:themeColor="text1"/>
              </w:rPr>
            </w:pPr>
            <w:r w:rsidRPr="456EC416">
              <w:rPr>
                <w:color w:val="000000" w:themeColor="text1"/>
              </w:rPr>
              <w:t>硝酸態窒素</w:t>
            </w:r>
          </w:p>
        </w:tc>
        <w:tc>
          <w:tcPr>
            <w:tcW w:w="1229" w:type="dxa"/>
          </w:tcPr>
          <w:p w14:paraId="75FC3650" w14:textId="2ED28967" w:rsidR="456EC416" w:rsidRDefault="24589C39" w:rsidP="456EC416">
            <w:pPr>
              <w:rPr>
                <w:color w:val="000000" w:themeColor="text1"/>
              </w:rPr>
            </w:pPr>
            <w:r w:rsidRPr="461F23B1">
              <w:rPr>
                <w:color w:val="000000" w:themeColor="text1"/>
              </w:rPr>
              <w:t>5.29</w:t>
            </w:r>
            <w:r w:rsidR="00ED3322">
              <w:rPr>
                <w:rFonts w:hint="eastAsia"/>
                <w:color w:val="000000" w:themeColor="text1"/>
              </w:rPr>
              <w:t>mg/L</w:t>
            </w:r>
          </w:p>
        </w:tc>
        <w:tc>
          <w:tcPr>
            <w:tcW w:w="1276" w:type="dxa"/>
          </w:tcPr>
          <w:p w14:paraId="1C9EB2C6" w14:textId="3845DD64" w:rsidR="456EC416" w:rsidRDefault="24589C39" w:rsidP="456EC416">
            <w:pPr>
              <w:rPr>
                <w:color w:val="000000" w:themeColor="text1"/>
              </w:rPr>
            </w:pPr>
            <w:r w:rsidRPr="461F23B1">
              <w:rPr>
                <w:color w:val="000000" w:themeColor="text1"/>
              </w:rPr>
              <w:t>3.10</w:t>
            </w:r>
            <w:r w:rsidR="00610F40">
              <w:rPr>
                <w:rFonts w:hint="eastAsia"/>
                <w:color w:val="000000" w:themeColor="text1"/>
              </w:rPr>
              <w:t>mg/L</w:t>
            </w:r>
          </w:p>
        </w:tc>
        <w:tc>
          <w:tcPr>
            <w:tcW w:w="1276" w:type="dxa"/>
          </w:tcPr>
          <w:p w14:paraId="109A6BF4" w14:textId="34ABAA85" w:rsidR="456EC416" w:rsidRDefault="24589C39" w:rsidP="456EC416">
            <w:pPr>
              <w:rPr>
                <w:color w:val="000000" w:themeColor="text1"/>
              </w:rPr>
            </w:pPr>
            <w:r w:rsidRPr="461F23B1">
              <w:rPr>
                <w:color w:val="000000" w:themeColor="text1"/>
              </w:rPr>
              <w:t>0.94</w:t>
            </w:r>
            <w:r w:rsidR="00B446A2">
              <w:rPr>
                <w:rFonts w:hint="eastAsia"/>
                <w:color w:val="000000" w:themeColor="text1"/>
              </w:rPr>
              <w:t>mg/L</w:t>
            </w:r>
          </w:p>
        </w:tc>
        <w:tc>
          <w:tcPr>
            <w:tcW w:w="1275" w:type="dxa"/>
          </w:tcPr>
          <w:p w14:paraId="45DC9A94" w14:textId="0619E134" w:rsidR="456EC416" w:rsidRDefault="24589C39" w:rsidP="456EC416">
            <w:pPr>
              <w:rPr>
                <w:color w:val="000000" w:themeColor="text1"/>
              </w:rPr>
            </w:pPr>
            <w:r w:rsidRPr="461F23B1">
              <w:rPr>
                <w:color w:val="000000" w:themeColor="text1"/>
              </w:rPr>
              <w:t>under</w:t>
            </w:r>
          </w:p>
        </w:tc>
      </w:tr>
      <w:tr w:rsidR="456EC416" w14:paraId="3E84A1BF" w14:textId="77777777" w:rsidTr="00B446A2">
        <w:tc>
          <w:tcPr>
            <w:tcW w:w="2310" w:type="dxa"/>
          </w:tcPr>
          <w:p w14:paraId="67FAC265" w14:textId="2C4FA255" w:rsidR="456EC416" w:rsidRDefault="24589C39" w:rsidP="456EC416">
            <w:pPr>
              <w:rPr>
                <w:color w:val="000000" w:themeColor="text1"/>
              </w:rPr>
            </w:pPr>
            <w:r w:rsidRPr="518C75FA">
              <w:rPr>
                <w:color w:val="000000" w:themeColor="text1"/>
              </w:rPr>
              <w:t>亜硝酸態窒素</w:t>
            </w:r>
          </w:p>
        </w:tc>
        <w:tc>
          <w:tcPr>
            <w:tcW w:w="1229" w:type="dxa"/>
          </w:tcPr>
          <w:p w14:paraId="727112A0" w14:textId="0016DAC3" w:rsidR="456EC416" w:rsidRDefault="24589C39" w:rsidP="456EC416">
            <w:pPr>
              <w:rPr>
                <w:color w:val="000000" w:themeColor="text1"/>
              </w:rPr>
            </w:pPr>
            <w:r w:rsidRPr="409BB79A">
              <w:rPr>
                <w:color w:val="000000" w:themeColor="text1"/>
              </w:rPr>
              <w:t>0.12</w:t>
            </w:r>
            <w:r w:rsidR="00ED3322">
              <w:rPr>
                <w:rFonts w:hint="eastAsia"/>
                <w:color w:val="000000" w:themeColor="text1"/>
              </w:rPr>
              <w:t>mg/L</w:t>
            </w:r>
          </w:p>
        </w:tc>
        <w:tc>
          <w:tcPr>
            <w:tcW w:w="1276" w:type="dxa"/>
          </w:tcPr>
          <w:p w14:paraId="50E4FD8B" w14:textId="6210AAB3" w:rsidR="456EC416" w:rsidRDefault="24589C39" w:rsidP="456EC416">
            <w:pPr>
              <w:rPr>
                <w:color w:val="000000" w:themeColor="text1"/>
              </w:rPr>
            </w:pPr>
            <w:r w:rsidRPr="409BB79A">
              <w:rPr>
                <w:color w:val="000000" w:themeColor="text1"/>
              </w:rPr>
              <w:t>0.04</w:t>
            </w:r>
            <w:r w:rsidR="00610F40">
              <w:rPr>
                <w:rFonts w:hint="eastAsia"/>
                <w:color w:val="000000" w:themeColor="text1"/>
              </w:rPr>
              <w:t>mg/L</w:t>
            </w:r>
          </w:p>
        </w:tc>
        <w:tc>
          <w:tcPr>
            <w:tcW w:w="1276" w:type="dxa"/>
          </w:tcPr>
          <w:p w14:paraId="33DE0023" w14:textId="6F3B87E5" w:rsidR="456EC416" w:rsidRDefault="24589C39" w:rsidP="456EC416">
            <w:pPr>
              <w:rPr>
                <w:color w:val="000000" w:themeColor="text1"/>
              </w:rPr>
            </w:pPr>
            <w:r w:rsidRPr="409BB79A">
              <w:rPr>
                <w:color w:val="000000" w:themeColor="text1"/>
              </w:rPr>
              <w:t>0.02</w:t>
            </w:r>
            <w:r w:rsidR="00B446A2">
              <w:rPr>
                <w:rFonts w:hint="eastAsia"/>
                <w:color w:val="000000" w:themeColor="text1"/>
              </w:rPr>
              <w:t>mg/L</w:t>
            </w:r>
          </w:p>
        </w:tc>
        <w:tc>
          <w:tcPr>
            <w:tcW w:w="1275" w:type="dxa"/>
          </w:tcPr>
          <w:p w14:paraId="26D61B8C" w14:textId="235CFB2C" w:rsidR="456EC416" w:rsidRDefault="24589C39" w:rsidP="456EC416">
            <w:pPr>
              <w:rPr>
                <w:color w:val="000000" w:themeColor="text1"/>
              </w:rPr>
            </w:pPr>
            <w:r w:rsidRPr="63EE6519">
              <w:rPr>
                <w:color w:val="000000" w:themeColor="text1"/>
              </w:rPr>
              <w:t>0.02</w:t>
            </w:r>
            <w:r w:rsidR="00B446A2">
              <w:rPr>
                <w:rFonts w:hint="eastAsia"/>
                <w:color w:val="000000" w:themeColor="text1"/>
              </w:rPr>
              <w:t>mg/L</w:t>
            </w:r>
          </w:p>
        </w:tc>
      </w:tr>
      <w:tr w:rsidR="456EC416" w14:paraId="2B17DAAB" w14:textId="77777777" w:rsidTr="00B446A2">
        <w:tc>
          <w:tcPr>
            <w:tcW w:w="2310" w:type="dxa"/>
          </w:tcPr>
          <w:p w14:paraId="53B4928D" w14:textId="48071E75" w:rsidR="456EC416" w:rsidRDefault="24589C39" w:rsidP="456EC416">
            <w:pPr>
              <w:rPr>
                <w:color w:val="000000" w:themeColor="text1"/>
              </w:rPr>
            </w:pPr>
            <w:r w:rsidRPr="518C75FA">
              <w:rPr>
                <w:color w:val="000000" w:themeColor="text1"/>
              </w:rPr>
              <w:t>アンモニウム態窒素</w:t>
            </w:r>
          </w:p>
        </w:tc>
        <w:tc>
          <w:tcPr>
            <w:tcW w:w="1229" w:type="dxa"/>
          </w:tcPr>
          <w:p w14:paraId="63715D2C" w14:textId="1FD17BA9" w:rsidR="456EC416" w:rsidRDefault="24589C39" w:rsidP="456EC416">
            <w:pPr>
              <w:rPr>
                <w:color w:val="000000" w:themeColor="text1"/>
              </w:rPr>
            </w:pPr>
            <w:r w:rsidRPr="63EE6519">
              <w:rPr>
                <w:color w:val="000000" w:themeColor="text1"/>
              </w:rPr>
              <w:t>0.00</w:t>
            </w:r>
            <w:r w:rsidR="00610F40">
              <w:rPr>
                <w:rFonts w:hint="eastAsia"/>
                <w:color w:val="000000" w:themeColor="text1"/>
              </w:rPr>
              <w:t>mg/L</w:t>
            </w:r>
          </w:p>
        </w:tc>
        <w:tc>
          <w:tcPr>
            <w:tcW w:w="1276" w:type="dxa"/>
          </w:tcPr>
          <w:p w14:paraId="71C3E782" w14:textId="26D314DD" w:rsidR="456EC416" w:rsidRDefault="24589C39" w:rsidP="456EC416">
            <w:pPr>
              <w:rPr>
                <w:color w:val="000000" w:themeColor="text1"/>
              </w:rPr>
            </w:pPr>
            <w:r w:rsidRPr="63EE6519">
              <w:rPr>
                <w:color w:val="000000" w:themeColor="text1"/>
              </w:rPr>
              <w:t>3.00</w:t>
            </w:r>
            <w:r w:rsidR="00610F40">
              <w:rPr>
                <w:rFonts w:hint="eastAsia"/>
                <w:color w:val="000000" w:themeColor="text1"/>
              </w:rPr>
              <w:t>mg/L</w:t>
            </w:r>
          </w:p>
        </w:tc>
        <w:tc>
          <w:tcPr>
            <w:tcW w:w="1276" w:type="dxa"/>
          </w:tcPr>
          <w:p w14:paraId="146E4B0E" w14:textId="128FE48E" w:rsidR="456EC416" w:rsidRDefault="24589C39" w:rsidP="456EC416">
            <w:pPr>
              <w:rPr>
                <w:color w:val="000000" w:themeColor="text1"/>
              </w:rPr>
            </w:pPr>
            <w:r w:rsidRPr="63EE6519">
              <w:rPr>
                <w:color w:val="000000" w:themeColor="text1"/>
              </w:rPr>
              <w:t>0.62</w:t>
            </w:r>
            <w:r w:rsidR="00B446A2">
              <w:rPr>
                <w:rFonts w:hint="eastAsia"/>
                <w:color w:val="000000" w:themeColor="text1"/>
              </w:rPr>
              <w:t>mg/L</w:t>
            </w:r>
          </w:p>
        </w:tc>
        <w:tc>
          <w:tcPr>
            <w:tcW w:w="1275" w:type="dxa"/>
          </w:tcPr>
          <w:p w14:paraId="288C089A" w14:textId="6CFA4A0E" w:rsidR="456EC416" w:rsidRDefault="24589C39" w:rsidP="456EC416">
            <w:pPr>
              <w:rPr>
                <w:color w:val="000000" w:themeColor="text1"/>
              </w:rPr>
            </w:pPr>
            <w:r w:rsidRPr="63EE6519">
              <w:rPr>
                <w:color w:val="000000" w:themeColor="text1"/>
              </w:rPr>
              <w:t>under</w:t>
            </w:r>
          </w:p>
        </w:tc>
      </w:tr>
    </w:tbl>
    <w:p w14:paraId="2F2C2157" w14:textId="63EE0072" w:rsidR="7CE9D0B7" w:rsidRDefault="7CE9D0B7" w:rsidP="7CE9D0B7">
      <w:pPr>
        <w:rPr>
          <w:color w:val="000000" w:themeColor="text1"/>
        </w:rPr>
      </w:pPr>
    </w:p>
    <w:p w14:paraId="4AA5A734" w14:textId="635D8C1C" w:rsidR="24589C39" w:rsidRDefault="00EB53C7" w:rsidP="672605DB">
      <w:pPr>
        <w:rPr>
          <w:color w:val="000000" w:themeColor="text1"/>
        </w:rPr>
      </w:pPr>
      <w:r>
        <w:rPr>
          <w:rFonts w:hint="eastAsia"/>
          <w:color w:val="000000" w:themeColor="text1"/>
        </w:rPr>
        <w:t>表</w:t>
      </w:r>
      <w:r w:rsidR="006706FA">
        <w:rPr>
          <w:rFonts w:hint="eastAsia"/>
          <w:color w:val="000000" w:themeColor="text1"/>
        </w:rPr>
        <w:t>6</w:t>
      </w:r>
      <w:r>
        <w:rPr>
          <w:rFonts w:hint="eastAsia"/>
          <w:color w:val="000000" w:themeColor="text1"/>
        </w:rPr>
        <w:t>:</w:t>
      </w:r>
      <w:r>
        <w:rPr>
          <w:color w:val="000000" w:themeColor="text1"/>
        </w:rPr>
        <w:t xml:space="preserve"> </w:t>
      </w:r>
      <w:r w:rsidR="00372FB7">
        <w:rPr>
          <w:rFonts w:hint="eastAsia"/>
          <w:color w:val="000000" w:themeColor="text1"/>
        </w:rPr>
        <w:t>硝酸態窒素、亜硝酸態窒素、アンモニウム態窒素のオオカナダモを用いた浄水</w:t>
      </w:r>
      <w:r w:rsidR="00762BC0">
        <w:rPr>
          <w:rFonts w:hint="eastAsia"/>
          <w:color w:val="000000" w:themeColor="text1"/>
        </w:rPr>
        <w:t>実験</w:t>
      </w:r>
    </w:p>
    <w:tbl>
      <w:tblPr>
        <w:tblStyle w:val="a7"/>
        <w:tblW w:w="8784" w:type="dxa"/>
        <w:tblLayout w:type="fixed"/>
        <w:tblLook w:val="06A0" w:firstRow="1" w:lastRow="0" w:firstColumn="1" w:lastColumn="0" w:noHBand="1" w:noVBand="1"/>
      </w:tblPr>
      <w:tblGrid>
        <w:gridCol w:w="2295"/>
        <w:gridCol w:w="1244"/>
        <w:gridCol w:w="1276"/>
        <w:gridCol w:w="1275"/>
        <w:gridCol w:w="1276"/>
        <w:gridCol w:w="1418"/>
      </w:tblGrid>
      <w:tr w:rsidR="6177FA22" w14:paraId="7812FCEF" w14:textId="77777777" w:rsidTr="00B446A2">
        <w:tc>
          <w:tcPr>
            <w:tcW w:w="2295" w:type="dxa"/>
          </w:tcPr>
          <w:p w14:paraId="109AA045" w14:textId="3CB3DB36" w:rsidR="6177FA22" w:rsidRDefault="6177FA22" w:rsidP="6177FA22">
            <w:pPr>
              <w:rPr>
                <w:color w:val="000000" w:themeColor="text1"/>
              </w:rPr>
            </w:pPr>
          </w:p>
        </w:tc>
        <w:tc>
          <w:tcPr>
            <w:tcW w:w="1244" w:type="dxa"/>
          </w:tcPr>
          <w:p w14:paraId="5A8ACAF3" w14:textId="080EC348" w:rsidR="420B6C95" w:rsidRDefault="420B6C95" w:rsidP="6177FA22">
            <w:pPr>
              <w:rPr>
                <w:color w:val="000000" w:themeColor="text1"/>
              </w:rPr>
            </w:pPr>
            <w:r w:rsidRPr="6177FA22">
              <w:rPr>
                <w:color w:val="000000" w:themeColor="text1"/>
              </w:rPr>
              <w:t>実験前</w:t>
            </w:r>
          </w:p>
        </w:tc>
        <w:tc>
          <w:tcPr>
            <w:tcW w:w="1276" w:type="dxa"/>
          </w:tcPr>
          <w:p w14:paraId="2CE65406" w14:textId="4690B18F" w:rsidR="420B6C95" w:rsidRDefault="420B6C95" w:rsidP="6177FA22">
            <w:pPr>
              <w:rPr>
                <w:color w:val="000000" w:themeColor="text1"/>
              </w:rPr>
            </w:pPr>
            <w:r w:rsidRPr="6177FA22">
              <w:rPr>
                <w:color w:val="000000" w:themeColor="text1"/>
              </w:rPr>
              <w:t>7日後</w:t>
            </w:r>
          </w:p>
        </w:tc>
        <w:tc>
          <w:tcPr>
            <w:tcW w:w="1275" w:type="dxa"/>
          </w:tcPr>
          <w:p w14:paraId="51AEB18A" w14:textId="72DA465B" w:rsidR="420B6C95" w:rsidRDefault="420B6C95" w:rsidP="6177FA22">
            <w:pPr>
              <w:rPr>
                <w:color w:val="000000" w:themeColor="text1"/>
              </w:rPr>
            </w:pPr>
            <w:r w:rsidRPr="6177FA22">
              <w:rPr>
                <w:color w:val="000000" w:themeColor="text1"/>
              </w:rPr>
              <w:t>14日後</w:t>
            </w:r>
          </w:p>
        </w:tc>
        <w:tc>
          <w:tcPr>
            <w:tcW w:w="1276" w:type="dxa"/>
          </w:tcPr>
          <w:p w14:paraId="3D3CB181" w14:textId="7F9C05AD" w:rsidR="420B6C95" w:rsidRDefault="420B6C95" w:rsidP="6177FA22">
            <w:pPr>
              <w:rPr>
                <w:color w:val="000000" w:themeColor="text1"/>
              </w:rPr>
            </w:pPr>
            <w:r w:rsidRPr="6177FA22">
              <w:rPr>
                <w:color w:val="000000" w:themeColor="text1"/>
              </w:rPr>
              <w:t>21日後</w:t>
            </w:r>
          </w:p>
        </w:tc>
        <w:tc>
          <w:tcPr>
            <w:tcW w:w="1418" w:type="dxa"/>
          </w:tcPr>
          <w:p w14:paraId="06638BD6" w14:textId="0C69FE3F" w:rsidR="420B6C95" w:rsidRDefault="420B6C95" w:rsidP="6177FA22">
            <w:pPr>
              <w:rPr>
                <w:color w:val="000000" w:themeColor="text1"/>
              </w:rPr>
            </w:pPr>
            <w:r w:rsidRPr="6177FA22">
              <w:rPr>
                <w:color w:val="000000" w:themeColor="text1"/>
              </w:rPr>
              <w:t>28日後</w:t>
            </w:r>
          </w:p>
        </w:tc>
      </w:tr>
      <w:tr w:rsidR="6177FA22" w14:paraId="2F966735" w14:textId="77777777" w:rsidTr="00B446A2">
        <w:tc>
          <w:tcPr>
            <w:tcW w:w="2295" w:type="dxa"/>
          </w:tcPr>
          <w:p w14:paraId="08867F68" w14:textId="5B71BB2A" w:rsidR="420B6C95" w:rsidRDefault="420B6C95" w:rsidP="6177FA22">
            <w:pPr>
              <w:rPr>
                <w:color w:val="000000" w:themeColor="text1"/>
              </w:rPr>
            </w:pPr>
            <w:r w:rsidRPr="6177FA22">
              <w:rPr>
                <w:color w:val="000000" w:themeColor="text1"/>
              </w:rPr>
              <w:t>硝酸態窒素</w:t>
            </w:r>
          </w:p>
        </w:tc>
        <w:tc>
          <w:tcPr>
            <w:tcW w:w="1244" w:type="dxa"/>
          </w:tcPr>
          <w:p w14:paraId="4BC2098A" w14:textId="26E57444" w:rsidR="420B6C95" w:rsidRDefault="420B6C95" w:rsidP="6177FA22">
            <w:pPr>
              <w:rPr>
                <w:color w:val="000000" w:themeColor="text1"/>
              </w:rPr>
            </w:pPr>
            <w:r w:rsidRPr="6177FA22">
              <w:rPr>
                <w:color w:val="000000" w:themeColor="text1"/>
              </w:rPr>
              <w:t>2.14</w:t>
            </w:r>
            <w:r w:rsidR="00B446A2">
              <w:rPr>
                <w:rFonts w:hint="eastAsia"/>
                <w:color w:val="000000" w:themeColor="text1"/>
              </w:rPr>
              <w:t>mg/L</w:t>
            </w:r>
          </w:p>
        </w:tc>
        <w:tc>
          <w:tcPr>
            <w:tcW w:w="1276" w:type="dxa"/>
          </w:tcPr>
          <w:p w14:paraId="3B8483F2" w14:textId="1834AEFA" w:rsidR="420B6C95" w:rsidRDefault="420B6C95" w:rsidP="6177FA22">
            <w:pPr>
              <w:rPr>
                <w:color w:val="000000" w:themeColor="text1"/>
              </w:rPr>
            </w:pPr>
            <w:r w:rsidRPr="6177FA22">
              <w:rPr>
                <w:color w:val="000000" w:themeColor="text1"/>
              </w:rPr>
              <w:t>0.80</w:t>
            </w:r>
            <w:r w:rsidR="00B446A2">
              <w:rPr>
                <w:rFonts w:hint="eastAsia"/>
                <w:color w:val="000000" w:themeColor="text1"/>
              </w:rPr>
              <w:t>mg/L</w:t>
            </w:r>
          </w:p>
        </w:tc>
        <w:tc>
          <w:tcPr>
            <w:tcW w:w="1275" w:type="dxa"/>
          </w:tcPr>
          <w:p w14:paraId="589F9952" w14:textId="680A29A7" w:rsidR="420B6C95" w:rsidRDefault="420B6C95" w:rsidP="6177FA22">
            <w:pPr>
              <w:rPr>
                <w:color w:val="000000" w:themeColor="text1"/>
              </w:rPr>
            </w:pPr>
            <w:r w:rsidRPr="6177FA22">
              <w:rPr>
                <w:color w:val="000000" w:themeColor="text1"/>
              </w:rPr>
              <w:t>0.20</w:t>
            </w:r>
            <w:r w:rsidR="00B446A2">
              <w:rPr>
                <w:rFonts w:hint="eastAsia"/>
                <w:color w:val="000000" w:themeColor="text1"/>
              </w:rPr>
              <w:t>mg/L</w:t>
            </w:r>
          </w:p>
        </w:tc>
        <w:tc>
          <w:tcPr>
            <w:tcW w:w="1276" w:type="dxa"/>
          </w:tcPr>
          <w:p w14:paraId="4E41A95B" w14:textId="0BA0C3A6" w:rsidR="420B6C95" w:rsidRDefault="420B6C95" w:rsidP="6177FA22">
            <w:pPr>
              <w:rPr>
                <w:color w:val="000000" w:themeColor="text1"/>
              </w:rPr>
            </w:pPr>
            <w:r w:rsidRPr="6177FA22">
              <w:rPr>
                <w:color w:val="000000" w:themeColor="text1"/>
              </w:rPr>
              <w:t>0.25</w:t>
            </w:r>
            <w:r w:rsidR="00B446A2">
              <w:rPr>
                <w:rFonts w:hint="eastAsia"/>
                <w:color w:val="000000" w:themeColor="text1"/>
              </w:rPr>
              <w:t>mg/L</w:t>
            </w:r>
          </w:p>
        </w:tc>
        <w:tc>
          <w:tcPr>
            <w:tcW w:w="1418" w:type="dxa"/>
          </w:tcPr>
          <w:p w14:paraId="7A981AD8" w14:textId="75C0A1E5" w:rsidR="420B6C95" w:rsidRDefault="420B6C95" w:rsidP="6177FA22">
            <w:pPr>
              <w:rPr>
                <w:color w:val="000000" w:themeColor="text1"/>
              </w:rPr>
            </w:pPr>
            <w:r w:rsidRPr="6177FA22">
              <w:rPr>
                <w:color w:val="000000" w:themeColor="text1"/>
              </w:rPr>
              <w:t>0.28</w:t>
            </w:r>
            <w:r w:rsidR="00B446A2">
              <w:rPr>
                <w:rFonts w:hint="eastAsia"/>
                <w:color w:val="000000" w:themeColor="text1"/>
              </w:rPr>
              <w:t>mg/L</w:t>
            </w:r>
          </w:p>
        </w:tc>
      </w:tr>
      <w:tr w:rsidR="6177FA22" w14:paraId="05C5C7A5" w14:textId="77777777" w:rsidTr="00B446A2">
        <w:tc>
          <w:tcPr>
            <w:tcW w:w="2295" w:type="dxa"/>
          </w:tcPr>
          <w:p w14:paraId="0F1AB578" w14:textId="08175C09" w:rsidR="420B6C95" w:rsidRDefault="420B6C95" w:rsidP="6177FA22">
            <w:pPr>
              <w:rPr>
                <w:color w:val="000000" w:themeColor="text1"/>
              </w:rPr>
            </w:pPr>
            <w:r w:rsidRPr="6177FA22">
              <w:rPr>
                <w:color w:val="000000" w:themeColor="text1"/>
              </w:rPr>
              <w:t>亜硝酸態窒素</w:t>
            </w:r>
          </w:p>
        </w:tc>
        <w:tc>
          <w:tcPr>
            <w:tcW w:w="1244" w:type="dxa"/>
          </w:tcPr>
          <w:p w14:paraId="3090458A" w14:textId="5C6850DE" w:rsidR="4A9CFDB8" w:rsidRDefault="4A9CFDB8" w:rsidP="6177FA22">
            <w:pPr>
              <w:rPr>
                <w:color w:val="000000" w:themeColor="text1"/>
              </w:rPr>
            </w:pPr>
            <w:r w:rsidRPr="6177FA22">
              <w:rPr>
                <w:color w:val="000000" w:themeColor="text1"/>
              </w:rPr>
              <w:t>0.05</w:t>
            </w:r>
            <w:r w:rsidR="00B446A2">
              <w:rPr>
                <w:rFonts w:hint="eastAsia"/>
                <w:color w:val="000000" w:themeColor="text1"/>
              </w:rPr>
              <w:t>mg/L</w:t>
            </w:r>
          </w:p>
        </w:tc>
        <w:tc>
          <w:tcPr>
            <w:tcW w:w="1276" w:type="dxa"/>
          </w:tcPr>
          <w:p w14:paraId="5365E6DA" w14:textId="3361AEA6" w:rsidR="4A9CFDB8" w:rsidRDefault="4A9CFDB8" w:rsidP="6177FA22">
            <w:pPr>
              <w:rPr>
                <w:color w:val="000000" w:themeColor="text1"/>
              </w:rPr>
            </w:pPr>
            <w:r w:rsidRPr="6177FA22">
              <w:rPr>
                <w:color w:val="000000" w:themeColor="text1"/>
              </w:rPr>
              <w:t>0.28</w:t>
            </w:r>
            <w:r w:rsidR="00B446A2">
              <w:rPr>
                <w:rFonts w:hint="eastAsia"/>
                <w:color w:val="000000" w:themeColor="text1"/>
              </w:rPr>
              <w:t>mg/L</w:t>
            </w:r>
          </w:p>
        </w:tc>
        <w:tc>
          <w:tcPr>
            <w:tcW w:w="1275" w:type="dxa"/>
          </w:tcPr>
          <w:p w14:paraId="68A9F816" w14:textId="791CA9E9" w:rsidR="4A9CFDB8" w:rsidRDefault="4A9CFDB8" w:rsidP="6177FA22">
            <w:pPr>
              <w:rPr>
                <w:color w:val="000000" w:themeColor="text1"/>
              </w:rPr>
            </w:pPr>
            <w:r w:rsidRPr="6177FA22">
              <w:rPr>
                <w:color w:val="000000" w:themeColor="text1"/>
              </w:rPr>
              <w:t>0.02</w:t>
            </w:r>
            <w:r w:rsidR="00B446A2">
              <w:rPr>
                <w:rFonts w:hint="eastAsia"/>
                <w:color w:val="000000" w:themeColor="text1"/>
              </w:rPr>
              <w:t>mg/L</w:t>
            </w:r>
          </w:p>
        </w:tc>
        <w:tc>
          <w:tcPr>
            <w:tcW w:w="1276" w:type="dxa"/>
          </w:tcPr>
          <w:p w14:paraId="699B93A4" w14:textId="649FD8A9" w:rsidR="4A9CFDB8" w:rsidRDefault="01DC439D" w:rsidP="71DC0EED">
            <w:pPr>
              <w:rPr>
                <w:color w:val="000000" w:themeColor="text1"/>
              </w:rPr>
            </w:pPr>
            <w:r w:rsidRPr="71DC0EED">
              <w:rPr>
                <w:color w:val="000000" w:themeColor="text1"/>
              </w:rPr>
              <w:t>0.02</w:t>
            </w:r>
            <w:r w:rsidR="00B446A2">
              <w:rPr>
                <w:rFonts w:hint="eastAsia"/>
                <w:color w:val="000000" w:themeColor="text1"/>
              </w:rPr>
              <w:t>mg/L</w:t>
            </w:r>
          </w:p>
        </w:tc>
        <w:tc>
          <w:tcPr>
            <w:tcW w:w="1418" w:type="dxa"/>
          </w:tcPr>
          <w:p w14:paraId="15136F29" w14:textId="36B049A4" w:rsidR="4A9CFDB8" w:rsidRDefault="4A9CFDB8" w:rsidP="6177FA22">
            <w:pPr>
              <w:rPr>
                <w:color w:val="000000" w:themeColor="text1"/>
              </w:rPr>
            </w:pPr>
            <w:r w:rsidRPr="6177FA22">
              <w:rPr>
                <w:color w:val="000000" w:themeColor="text1"/>
              </w:rPr>
              <w:t>0.02</w:t>
            </w:r>
            <w:r w:rsidR="00B446A2">
              <w:rPr>
                <w:rFonts w:hint="eastAsia"/>
                <w:color w:val="000000" w:themeColor="text1"/>
              </w:rPr>
              <w:t>mg/L</w:t>
            </w:r>
          </w:p>
        </w:tc>
      </w:tr>
      <w:tr w:rsidR="6177FA22" w14:paraId="373B3D3B" w14:textId="77777777" w:rsidTr="00B446A2">
        <w:tc>
          <w:tcPr>
            <w:tcW w:w="2295" w:type="dxa"/>
          </w:tcPr>
          <w:p w14:paraId="168868D4" w14:textId="1874A117" w:rsidR="420B6C95" w:rsidRDefault="420B6C95" w:rsidP="6177FA22">
            <w:pPr>
              <w:rPr>
                <w:color w:val="000000" w:themeColor="text1"/>
              </w:rPr>
            </w:pPr>
            <w:r w:rsidRPr="6177FA22">
              <w:rPr>
                <w:color w:val="000000" w:themeColor="text1"/>
              </w:rPr>
              <w:t>アンモニウム態窒素</w:t>
            </w:r>
          </w:p>
        </w:tc>
        <w:tc>
          <w:tcPr>
            <w:tcW w:w="1244" w:type="dxa"/>
          </w:tcPr>
          <w:p w14:paraId="18C60837" w14:textId="56F5D5E9" w:rsidR="44BA9976" w:rsidRDefault="44BA9976" w:rsidP="6177FA22">
            <w:pPr>
              <w:rPr>
                <w:color w:val="000000" w:themeColor="text1"/>
              </w:rPr>
            </w:pPr>
            <w:r w:rsidRPr="6177FA22">
              <w:rPr>
                <w:color w:val="000000" w:themeColor="text1"/>
              </w:rPr>
              <w:t>0.00</w:t>
            </w:r>
            <w:r w:rsidR="00B446A2">
              <w:rPr>
                <w:rFonts w:hint="eastAsia"/>
                <w:color w:val="000000" w:themeColor="text1"/>
              </w:rPr>
              <w:t>mg/L</w:t>
            </w:r>
          </w:p>
        </w:tc>
        <w:tc>
          <w:tcPr>
            <w:tcW w:w="1276" w:type="dxa"/>
          </w:tcPr>
          <w:p w14:paraId="6ED4282C" w14:textId="4F33A5D1" w:rsidR="44BA9976" w:rsidRDefault="44BA9976" w:rsidP="6177FA22">
            <w:pPr>
              <w:rPr>
                <w:color w:val="000000" w:themeColor="text1"/>
              </w:rPr>
            </w:pPr>
            <w:r w:rsidRPr="6177FA22">
              <w:rPr>
                <w:color w:val="000000" w:themeColor="text1"/>
              </w:rPr>
              <w:t>0.26</w:t>
            </w:r>
            <w:r w:rsidR="00B446A2">
              <w:rPr>
                <w:rFonts w:hint="eastAsia"/>
                <w:color w:val="000000" w:themeColor="text1"/>
              </w:rPr>
              <w:t>mg/L</w:t>
            </w:r>
          </w:p>
        </w:tc>
        <w:tc>
          <w:tcPr>
            <w:tcW w:w="1275" w:type="dxa"/>
          </w:tcPr>
          <w:p w14:paraId="212AE705" w14:textId="4C2725D8" w:rsidR="44BA9976" w:rsidRDefault="44BA9976" w:rsidP="6177FA22">
            <w:pPr>
              <w:rPr>
                <w:color w:val="000000" w:themeColor="text1"/>
              </w:rPr>
            </w:pPr>
            <w:r w:rsidRPr="6177FA22">
              <w:rPr>
                <w:color w:val="000000" w:themeColor="text1"/>
              </w:rPr>
              <w:t>0.55</w:t>
            </w:r>
            <w:r w:rsidR="00B446A2">
              <w:rPr>
                <w:rFonts w:hint="eastAsia"/>
                <w:color w:val="000000" w:themeColor="text1"/>
              </w:rPr>
              <w:t>mg/L</w:t>
            </w:r>
          </w:p>
        </w:tc>
        <w:tc>
          <w:tcPr>
            <w:tcW w:w="1276" w:type="dxa"/>
          </w:tcPr>
          <w:p w14:paraId="399D14ED" w14:textId="41EE3423" w:rsidR="44BA9976" w:rsidRDefault="44BA9976" w:rsidP="6177FA22">
            <w:pPr>
              <w:rPr>
                <w:color w:val="000000" w:themeColor="text1"/>
              </w:rPr>
            </w:pPr>
            <w:r w:rsidRPr="6177FA22">
              <w:rPr>
                <w:color w:val="000000" w:themeColor="text1"/>
              </w:rPr>
              <w:t>0.25</w:t>
            </w:r>
            <w:r w:rsidR="00B446A2">
              <w:rPr>
                <w:rFonts w:hint="eastAsia"/>
                <w:color w:val="000000" w:themeColor="text1"/>
              </w:rPr>
              <w:t>mg/L</w:t>
            </w:r>
          </w:p>
        </w:tc>
        <w:tc>
          <w:tcPr>
            <w:tcW w:w="1418" w:type="dxa"/>
          </w:tcPr>
          <w:p w14:paraId="626B2FF5" w14:textId="138EEB26" w:rsidR="6177FA22" w:rsidRDefault="3D476ACE" w:rsidP="71DC0EED">
            <w:pPr>
              <w:rPr>
                <w:color w:val="000000" w:themeColor="text1"/>
              </w:rPr>
            </w:pPr>
            <w:r w:rsidRPr="71DC0EED">
              <w:rPr>
                <w:color w:val="000000" w:themeColor="text1"/>
              </w:rPr>
              <w:t>0.00</w:t>
            </w:r>
            <w:r w:rsidR="00B446A2">
              <w:rPr>
                <w:rFonts w:hint="eastAsia"/>
                <w:color w:val="000000" w:themeColor="text1"/>
              </w:rPr>
              <w:t>mg/L</w:t>
            </w:r>
          </w:p>
        </w:tc>
      </w:tr>
    </w:tbl>
    <w:p w14:paraId="24AEBE6B" w14:textId="7E726479" w:rsidR="5AADF351" w:rsidRDefault="5AADF351" w:rsidP="5AADF351">
      <w:pPr>
        <w:rPr>
          <w:color w:val="000000" w:themeColor="text1"/>
        </w:rPr>
      </w:pPr>
    </w:p>
    <w:p w14:paraId="6073551F" w14:textId="25E40E93" w:rsidR="00590EB7" w:rsidRDefault="004A030C" w:rsidP="00E039BE">
      <w:pPr>
        <w:rPr>
          <w:color w:val="000000" w:themeColor="text1"/>
        </w:rPr>
      </w:pPr>
      <w:r>
        <w:rPr>
          <w:noProof/>
        </w:rPr>
        <w:lastRenderedPageBreak/>
        <w:drawing>
          <wp:anchor distT="0" distB="0" distL="114300" distR="114300" simplePos="0" relativeHeight="251658245" behindDoc="0" locked="0" layoutInCell="1" allowOverlap="1" wp14:anchorId="7B631D30" wp14:editId="6DFE216A">
            <wp:simplePos x="0" y="0"/>
            <wp:positionH relativeFrom="column">
              <wp:posOffset>3676</wp:posOffset>
            </wp:positionH>
            <wp:positionV relativeFrom="paragraph">
              <wp:posOffset>568</wp:posOffset>
            </wp:positionV>
            <wp:extent cx="5400040" cy="1699895"/>
            <wp:effectExtent l="0" t="0" r="0" b="190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40" cy="1699895"/>
                    </a:xfrm>
                    <a:prstGeom prst="rect">
                      <a:avLst/>
                    </a:prstGeom>
                  </pic:spPr>
                </pic:pic>
              </a:graphicData>
            </a:graphic>
          </wp:anchor>
        </w:drawing>
      </w:r>
      <w:r w:rsidR="006F545B">
        <w:rPr>
          <w:rFonts w:hint="eastAsia"/>
          <w:color w:val="000000" w:themeColor="text1"/>
        </w:rPr>
        <w:t>これらの数値の変化をグラフにした。（図2）</w:t>
      </w:r>
    </w:p>
    <w:p w14:paraId="6DE7A1AD" w14:textId="7C644AEA" w:rsidR="006C2AAC" w:rsidRDefault="006C2AAC" w:rsidP="00E039BE">
      <w:pPr>
        <w:rPr>
          <w:color w:val="000000" w:themeColor="text1"/>
        </w:rPr>
      </w:pPr>
    </w:p>
    <w:p w14:paraId="5994BCF6" w14:textId="7B46D14F" w:rsidR="007223F7" w:rsidRPr="007223F7" w:rsidRDefault="004A6F64" w:rsidP="007223F7">
      <w:pPr>
        <w:rPr>
          <w:color w:val="000000" w:themeColor="text1"/>
        </w:rPr>
      </w:pPr>
      <w:r>
        <w:rPr>
          <w:rFonts w:hint="eastAsia"/>
          <w:color w:val="000000" w:themeColor="text1"/>
        </w:rPr>
        <w:t>実験③</w:t>
      </w:r>
      <w:r w:rsidR="00B17279">
        <w:rPr>
          <w:rFonts w:hint="eastAsia"/>
          <w:color w:val="000000" w:themeColor="text1"/>
        </w:rPr>
        <w:t xml:space="preserve"> オオカナダモ</w:t>
      </w:r>
      <w:r w:rsidR="00B240A7">
        <w:rPr>
          <w:rFonts w:hint="eastAsia"/>
          <w:color w:val="000000" w:themeColor="text1"/>
        </w:rPr>
        <w:t>30g、マツモ30gを用いて実験を行った。</w:t>
      </w:r>
    </w:p>
    <w:p w14:paraId="0750AD16" w14:textId="4AD09429" w:rsidR="00E06A2E" w:rsidRDefault="00915B04" w:rsidP="00E039BE">
      <w:pPr>
        <w:rPr>
          <w:color w:val="000000" w:themeColor="text1"/>
        </w:rPr>
      </w:pPr>
      <w:r>
        <w:rPr>
          <w:rFonts w:hint="eastAsia"/>
          <w:color w:val="000000" w:themeColor="text1"/>
        </w:rPr>
        <w:t>オオカナダモ、マツモどちらとも１週間後の</w:t>
      </w:r>
      <w:r w:rsidR="000D626A">
        <w:rPr>
          <w:rFonts w:hint="eastAsia"/>
          <w:color w:val="000000" w:themeColor="text1"/>
        </w:rPr>
        <w:t>水溶液</w:t>
      </w:r>
      <w:r w:rsidR="008078BE">
        <w:rPr>
          <w:rFonts w:hint="eastAsia"/>
          <w:color w:val="000000" w:themeColor="text1"/>
        </w:rPr>
        <w:t>に変色が起こり</w:t>
      </w:r>
      <w:r w:rsidR="00675657">
        <w:rPr>
          <w:rFonts w:hint="eastAsia"/>
          <w:color w:val="000000" w:themeColor="text1"/>
        </w:rPr>
        <w:t>パックテストの数値の測定ができなかった。</w:t>
      </w:r>
      <w:r w:rsidR="00FF79B4">
        <w:rPr>
          <w:rFonts w:hint="eastAsia"/>
          <w:color w:val="000000" w:themeColor="text1"/>
        </w:rPr>
        <w:t>（写真3）</w:t>
      </w:r>
    </w:p>
    <w:p w14:paraId="2BDE6681" w14:textId="3C6A9F07" w:rsidR="003B6654" w:rsidRPr="00FF79B4" w:rsidRDefault="00724C0A" w:rsidP="00E039BE">
      <w:pPr>
        <w:rPr>
          <w:color w:val="000000" w:themeColor="text1"/>
        </w:rPr>
      </w:pPr>
      <w:r>
        <w:rPr>
          <w:rFonts w:hint="eastAsia"/>
          <w:color w:val="000000" w:themeColor="text1"/>
        </w:rPr>
        <w:t xml:space="preserve">　</w:t>
      </w:r>
      <w:r w:rsidR="00670342">
        <w:rPr>
          <w:rFonts w:hint="eastAsia"/>
          <w:color w:val="000000" w:themeColor="text1"/>
        </w:rPr>
        <w:t>以上の結果から、</w:t>
      </w:r>
      <w:r>
        <w:rPr>
          <w:rFonts w:hint="eastAsia"/>
          <w:color w:val="000000" w:themeColor="text1"/>
        </w:rPr>
        <w:t>実験①においては、求めた減少率から、オオカナダモとマツモを入れたことによる浄水効果の差はほぼないと</w:t>
      </w:r>
      <w:r w:rsidR="006665F7">
        <w:rPr>
          <w:rFonts w:hint="eastAsia"/>
          <w:color w:val="000000" w:themeColor="text1"/>
        </w:rPr>
        <w:t>いえる。</w:t>
      </w:r>
      <w:r w:rsidR="00847BD1">
        <w:rPr>
          <w:rFonts w:hint="eastAsia"/>
          <w:color w:val="000000" w:themeColor="text1"/>
        </w:rPr>
        <w:t>どちらとも</w:t>
      </w:r>
      <w:r w:rsidR="00302619">
        <w:rPr>
          <w:rFonts w:hint="eastAsia"/>
          <w:color w:val="000000" w:themeColor="text1"/>
        </w:rPr>
        <w:t>アンモニウム態窒素を</w:t>
      </w:r>
      <w:r w:rsidR="00315619">
        <w:rPr>
          <w:rFonts w:hint="eastAsia"/>
          <w:color w:val="000000" w:themeColor="text1"/>
        </w:rPr>
        <w:t>減少させる</w:t>
      </w:r>
      <w:r w:rsidR="00901ED4">
        <w:rPr>
          <w:rFonts w:hint="eastAsia"/>
          <w:color w:val="000000" w:themeColor="text1"/>
        </w:rPr>
        <w:t>ことが確認できた。</w:t>
      </w:r>
      <w:r w:rsidR="00315619">
        <w:rPr>
          <w:rFonts w:hint="eastAsia"/>
          <w:color w:val="000000" w:themeColor="text1"/>
        </w:rPr>
        <w:t>実験②においては、</w:t>
      </w:r>
      <w:r w:rsidR="00784B47">
        <w:rPr>
          <w:rFonts w:hint="eastAsia"/>
          <w:color w:val="000000" w:themeColor="text1"/>
        </w:rPr>
        <w:t>オオカナダモは</w:t>
      </w:r>
      <w:r w:rsidR="003B6654">
        <w:rPr>
          <w:rFonts w:hint="eastAsia"/>
          <w:color w:val="000000" w:themeColor="text1"/>
        </w:rPr>
        <w:t>硝酸態窒素を減らすことはできたが、亜硝酸態窒素とアンモニウム態窒素のパックテストの数値を増加させ</w:t>
      </w:r>
      <w:r w:rsidR="00D82DF1">
        <w:rPr>
          <w:rFonts w:hint="eastAsia"/>
          <w:color w:val="000000" w:themeColor="text1"/>
        </w:rPr>
        <w:t>、</w:t>
      </w:r>
      <w:r w:rsidR="00ED6439">
        <w:rPr>
          <w:rFonts w:hint="eastAsia"/>
          <w:color w:val="000000" w:themeColor="text1"/>
        </w:rPr>
        <w:t>マツモは、硝酸態窒素、亜硝酸態窒素、アンモニウム態窒素</w:t>
      </w:r>
      <w:r w:rsidR="00516DF1">
        <w:rPr>
          <w:rFonts w:hint="eastAsia"/>
          <w:color w:val="000000" w:themeColor="text1"/>
        </w:rPr>
        <w:t>のパックテストの数値を全て減少させた</w:t>
      </w:r>
      <w:r w:rsidR="008532FA">
        <w:rPr>
          <w:rFonts w:hint="eastAsia"/>
          <w:color w:val="000000" w:themeColor="text1"/>
        </w:rPr>
        <w:t>。</w:t>
      </w:r>
      <w:r w:rsidR="00516DF1">
        <w:rPr>
          <w:rFonts w:hint="eastAsia"/>
          <w:color w:val="000000" w:themeColor="text1"/>
        </w:rPr>
        <w:t>カボンバでは、硝酸態窒素は</w:t>
      </w:r>
      <w:r w:rsidR="00302AD3">
        <w:rPr>
          <w:rFonts w:hint="eastAsia"/>
          <w:color w:val="000000" w:themeColor="text1"/>
        </w:rPr>
        <w:t>14日後までは減少が見られたが、</w:t>
      </w:r>
      <w:r w:rsidR="00E57766">
        <w:rPr>
          <w:rFonts w:hint="eastAsia"/>
          <w:color w:val="000000" w:themeColor="text1"/>
        </w:rPr>
        <w:t>14日後から28日後までの間に数値の</w:t>
      </w:r>
      <w:r w:rsidR="00670228">
        <w:rPr>
          <w:rFonts w:hint="eastAsia"/>
          <w:color w:val="000000" w:themeColor="text1"/>
        </w:rPr>
        <w:t>微増が確認された。</w:t>
      </w:r>
      <w:r w:rsidR="00A32A50">
        <w:rPr>
          <w:rFonts w:hint="eastAsia"/>
          <w:color w:val="000000" w:themeColor="text1"/>
        </w:rPr>
        <w:t>亜硝酸態窒素は</w:t>
      </w:r>
      <w:r w:rsidR="001A0D3D">
        <w:rPr>
          <w:rFonts w:hint="eastAsia"/>
          <w:color w:val="000000" w:themeColor="text1"/>
        </w:rPr>
        <w:t>7日後に数値が上がったものの、そこからは減少</w:t>
      </w:r>
      <w:r w:rsidR="000709DC">
        <w:rPr>
          <w:rFonts w:hint="eastAsia"/>
          <w:color w:val="000000" w:themeColor="text1"/>
        </w:rPr>
        <w:t>を示した。また、</w:t>
      </w:r>
      <w:r w:rsidR="001A0D3D">
        <w:rPr>
          <w:rFonts w:hint="eastAsia"/>
          <w:color w:val="000000" w:themeColor="text1"/>
        </w:rPr>
        <w:t>アンモニウム態窒素は、</w:t>
      </w:r>
      <w:r w:rsidR="000709DC">
        <w:rPr>
          <w:rFonts w:hint="eastAsia"/>
          <w:color w:val="000000" w:themeColor="text1"/>
        </w:rPr>
        <w:t>実験前から14日後では、数値の増加を示したが、14日後から28日後</w:t>
      </w:r>
      <w:r w:rsidR="00EE1CAC">
        <w:rPr>
          <w:rFonts w:hint="eastAsia"/>
          <w:color w:val="000000" w:themeColor="text1"/>
        </w:rPr>
        <w:t>にかけては、数値の減少を示した。実験③においては水溶液の変色により、パックテストの数値の変化</w:t>
      </w:r>
      <w:r w:rsidR="002B21E2">
        <w:rPr>
          <w:rFonts w:hint="eastAsia"/>
          <w:color w:val="000000" w:themeColor="text1"/>
        </w:rPr>
        <w:t>を得ることは出来なかった。</w:t>
      </w:r>
    </w:p>
    <w:p w14:paraId="28171952" w14:textId="77777777" w:rsidR="00F4394F" w:rsidRPr="00E039BE" w:rsidRDefault="00F4394F" w:rsidP="00E039BE">
      <w:pPr>
        <w:rPr>
          <w:color w:val="000000" w:themeColor="text1"/>
        </w:rPr>
      </w:pPr>
    </w:p>
    <w:p w14:paraId="001218D5" w14:textId="7CF8D7E8" w:rsidR="00CA1FF8" w:rsidRDefault="00E536C3" w:rsidP="00D21E88">
      <w:r>
        <w:rPr>
          <w:rFonts w:hint="eastAsia"/>
        </w:rPr>
        <w:t>実験2</w:t>
      </w:r>
    </w:p>
    <w:p w14:paraId="6B1975DA" w14:textId="121AA20B" w:rsidR="0002372C" w:rsidRDefault="00E536C3" w:rsidP="00B4082C">
      <w:pPr>
        <w:jc w:val="left"/>
      </w:pPr>
      <w:r>
        <w:rPr>
          <w:rFonts w:hint="eastAsia"/>
        </w:rPr>
        <w:t xml:space="preserve">　</w:t>
      </w:r>
      <w:r w:rsidR="00571EC5">
        <w:rPr>
          <w:rFonts w:hint="eastAsia"/>
        </w:rPr>
        <w:t>〈</w:t>
      </w:r>
      <w:r>
        <w:rPr>
          <w:rFonts w:hint="eastAsia"/>
        </w:rPr>
        <w:t>実験方法</w:t>
      </w:r>
      <w:r w:rsidR="00571EC5">
        <w:rPr>
          <w:rFonts w:hint="eastAsia"/>
        </w:rPr>
        <w:t>〉</w:t>
      </w:r>
    </w:p>
    <w:p w14:paraId="4EE7F03A" w14:textId="5F415570" w:rsidR="007909A3" w:rsidRDefault="0023164E" w:rsidP="00896911">
      <w:pPr>
        <w:ind w:firstLineChars="100" w:firstLine="210"/>
        <w:jc w:val="left"/>
      </w:pPr>
      <w:r>
        <w:rPr>
          <w:rFonts w:hint="eastAsia"/>
        </w:rPr>
        <w:t>窒素</w:t>
      </w:r>
      <w:r w:rsidR="003E0CFF">
        <w:rPr>
          <w:rFonts w:hint="eastAsia"/>
        </w:rPr>
        <w:t>2</w:t>
      </w:r>
      <w:r w:rsidR="005C6A99">
        <w:rPr>
          <w:rFonts w:hint="eastAsia"/>
        </w:rPr>
        <w:t>%</w:t>
      </w:r>
      <w:r w:rsidR="003E0CFF">
        <w:rPr>
          <w:rFonts w:hint="eastAsia"/>
        </w:rPr>
        <w:t>、リン2%</w:t>
      </w:r>
      <w:r w:rsidR="004478E5">
        <w:rPr>
          <w:rFonts w:hint="eastAsia"/>
        </w:rPr>
        <w:t>、</w:t>
      </w:r>
      <w:r w:rsidR="00094CA8">
        <w:rPr>
          <w:rFonts w:hint="eastAsia"/>
        </w:rPr>
        <w:t>カリウム</w:t>
      </w:r>
      <w:r w:rsidR="009E6148">
        <w:t>0.5</w:t>
      </w:r>
      <w:r w:rsidR="00651823">
        <w:rPr>
          <w:rFonts w:hint="eastAsia"/>
        </w:rPr>
        <w:t>%を</w:t>
      </w:r>
      <w:r w:rsidR="00516199">
        <w:rPr>
          <w:rFonts w:hint="eastAsia"/>
        </w:rPr>
        <w:t>含む</w:t>
      </w:r>
      <w:r w:rsidR="00124DB2">
        <w:rPr>
          <w:rFonts w:hint="eastAsia"/>
        </w:rPr>
        <w:t>肥料を用いて</w:t>
      </w:r>
      <w:r w:rsidR="00C72366">
        <w:rPr>
          <w:rFonts w:hint="eastAsia"/>
        </w:rPr>
        <w:t>実験を行った。</w:t>
      </w:r>
      <w:r w:rsidR="00B4082C">
        <w:rPr>
          <w:rFonts w:hint="eastAsia"/>
        </w:rPr>
        <w:t>水</w:t>
      </w:r>
      <w:r w:rsidR="00FC66BD">
        <w:rPr>
          <w:rFonts w:hint="eastAsia"/>
        </w:rPr>
        <w:t>1</w:t>
      </w:r>
      <w:r w:rsidR="00B40ECF">
        <w:rPr>
          <w:rFonts w:hint="eastAsia"/>
        </w:rPr>
        <w:t>.</w:t>
      </w:r>
      <w:r w:rsidR="000E3F59">
        <w:rPr>
          <w:rFonts w:hint="eastAsia"/>
        </w:rPr>
        <w:t>0</w:t>
      </w:r>
      <w:r w:rsidR="000E3F59">
        <w:t>L</w:t>
      </w:r>
      <w:r w:rsidR="000E3F59">
        <w:rPr>
          <w:rFonts w:hint="eastAsia"/>
        </w:rPr>
        <w:t>に</w:t>
      </w:r>
      <w:r w:rsidR="007D1C4D">
        <w:rPr>
          <w:rFonts w:hint="eastAsia"/>
        </w:rPr>
        <w:t>肥料0.05g</w:t>
      </w:r>
      <w:r w:rsidR="00AE6700">
        <w:rPr>
          <w:rFonts w:hint="eastAsia"/>
        </w:rPr>
        <w:t>を</w:t>
      </w:r>
      <w:r w:rsidR="0001294B">
        <w:rPr>
          <w:rFonts w:hint="eastAsia"/>
        </w:rPr>
        <w:t>溶かし</w:t>
      </w:r>
      <w:r w:rsidR="002C1FE1">
        <w:rPr>
          <w:rFonts w:hint="eastAsia"/>
        </w:rPr>
        <w:t>、水溶液を作った。</w:t>
      </w:r>
      <w:r w:rsidR="00882103">
        <w:rPr>
          <w:rFonts w:hint="eastAsia"/>
        </w:rPr>
        <w:t>実験には、オオカナ</w:t>
      </w:r>
      <w:r w:rsidR="00727411">
        <w:rPr>
          <w:rFonts w:hint="eastAsia"/>
        </w:rPr>
        <w:t>ダモという水草を用いた。</w:t>
      </w:r>
      <w:r w:rsidR="00501EC9">
        <w:rPr>
          <w:rFonts w:hint="eastAsia"/>
        </w:rPr>
        <w:t>水溶液</w:t>
      </w:r>
      <w:r w:rsidR="00D52D2D">
        <w:t>1.0</w:t>
      </w:r>
      <w:r w:rsidR="00D22FC6">
        <w:t>L</w:t>
      </w:r>
      <w:r w:rsidR="00501EC9">
        <w:rPr>
          <w:rFonts w:hint="eastAsia"/>
        </w:rPr>
        <w:t>にオオカナダモ</w:t>
      </w:r>
      <w:r w:rsidR="007E27D4">
        <w:rPr>
          <w:rFonts w:hint="eastAsia"/>
        </w:rPr>
        <w:t>3</w:t>
      </w:r>
      <w:r w:rsidR="007E27D4">
        <w:t>0</w:t>
      </w:r>
      <w:r w:rsidR="00A5076C">
        <w:t>g</w:t>
      </w:r>
      <w:r w:rsidR="00501EC9">
        <w:rPr>
          <w:rFonts w:hint="eastAsia"/>
        </w:rPr>
        <w:t>を</w:t>
      </w:r>
      <w:r w:rsidR="00832953">
        <w:rPr>
          <w:rFonts w:hint="eastAsia"/>
        </w:rPr>
        <w:t>入れ</w:t>
      </w:r>
      <w:r w:rsidR="003A1364">
        <w:rPr>
          <w:rFonts w:hint="eastAsia"/>
        </w:rPr>
        <w:t>たものを</w:t>
      </w:r>
      <w:r w:rsidR="00340BBE">
        <w:rPr>
          <w:rFonts w:hint="eastAsia"/>
        </w:rPr>
        <w:t>インキュベータに</w:t>
      </w:r>
      <w:r w:rsidR="0086090C">
        <w:rPr>
          <w:rFonts w:hint="eastAsia"/>
        </w:rPr>
        <w:t>2週間入れ</w:t>
      </w:r>
      <w:r w:rsidR="00FB2FA5">
        <w:rPr>
          <w:rFonts w:hint="eastAsia"/>
        </w:rPr>
        <w:t>、</w:t>
      </w:r>
      <w:r w:rsidR="00D2537D">
        <w:rPr>
          <w:rFonts w:hint="eastAsia"/>
        </w:rPr>
        <w:t>実験前</w:t>
      </w:r>
      <w:r w:rsidR="006A2472">
        <w:rPr>
          <w:rFonts w:hint="eastAsia"/>
        </w:rPr>
        <w:t>と実験後の</w:t>
      </w:r>
      <w:r w:rsidR="006C42F3">
        <w:t>COD</w:t>
      </w:r>
      <w:r w:rsidR="002D7119">
        <w:rPr>
          <w:rFonts w:hint="eastAsia"/>
        </w:rPr>
        <w:t>の数値の変化を確かめた。</w:t>
      </w:r>
      <w:r w:rsidR="002C3E91">
        <w:rPr>
          <w:rFonts w:hint="eastAsia"/>
        </w:rPr>
        <w:t>綺麗な水の定義をもとに</w:t>
      </w:r>
      <w:r w:rsidR="00153D69">
        <w:rPr>
          <w:rFonts w:hint="eastAsia"/>
        </w:rPr>
        <w:t>実験を行った。</w:t>
      </w:r>
      <w:r w:rsidR="00DD32EB">
        <w:rPr>
          <w:rFonts w:hint="eastAsia"/>
        </w:rPr>
        <w:t>インキュベーター</w:t>
      </w:r>
      <w:r w:rsidR="005972B1">
        <w:rPr>
          <w:rFonts w:hint="eastAsia"/>
        </w:rPr>
        <w:t>内</w:t>
      </w:r>
      <w:r w:rsidR="008B7C1E">
        <w:rPr>
          <w:rFonts w:hint="eastAsia"/>
        </w:rPr>
        <w:t>の温度は、日本の平均気温であ</w:t>
      </w:r>
      <w:r w:rsidR="00ED1B84">
        <w:rPr>
          <w:rFonts w:hint="eastAsia"/>
        </w:rPr>
        <w:t>る</w:t>
      </w:r>
      <w:r w:rsidR="008B7C1E">
        <w:rPr>
          <w:rFonts w:hint="eastAsia"/>
        </w:rPr>
        <w:t>16</w:t>
      </w:r>
      <w:r w:rsidR="008B7C1E">
        <w:t>.</w:t>
      </w:r>
      <w:r w:rsidR="00CF3B22">
        <w:t>5</w:t>
      </w:r>
      <w:r w:rsidR="007909A3">
        <w:rPr>
          <w:rFonts w:hint="eastAsia"/>
        </w:rPr>
        <w:t>℃</w:t>
      </w:r>
      <w:r w:rsidR="005972B1">
        <w:rPr>
          <w:rFonts w:hint="eastAsia"/>
        </w:rPr>
        <w:t>、</w:t>
      </w:r>
      <w:r w:rsidR="00DD3237">
        <w:rPr>
          <w:rFonts w:hint="eastAsia"/>
        </w:rPr>
        <w:t>電気は</w:t>
      </w:r>
      <w:r w:rsidR="00005072">
        <w:rPr>
          <w:rFonts w:hint="eastAsia"/>
        </w:rPr>
        <w:t>全</w:t>
      </w:r>
      <w:r w:rsidR="00260CE5">
        <w:rPr>
          <w:rFonts w:hint="eastAsia"/>
        </w:rPr>
        <w:t>点灯</w:t>
      </w:r>
      <w:r w:rsidR="00442478">
        <w:rPr>
          <w:rFonts w:hint="eastAsia"/>
        </w:rPr>
        <w:t>で統一</w:t>
      </w:r>
      <w:r w:rsidR="00260CE5">
        <w:rPr>
          <w:rFonts w:hint="eastAsia"/>
        </w:rPr>
        <w:t>した。</w:t>
      </w:r>
    </w:p>
    <w:p w14:paraId="3BB45C0E" w14:textId="2DEFCEC4" w:rsidR="00316A13" w:rsidRDefault="001F42CD" w:rsidP="00BB2EE4">
      <w:pPr>
        <w:ind w:firstLineChars="100" w:firstLine="210"/>
        <w:jc w:val="left"/>
      </w:pPr>
      <w:r>
        <w:rPr>
          <w:rFonts w:hint="eastAsia"/>
        </w:rPr>
        <w:t>ここで、</w:t>
      </w:r>
      <w:r w:rsidR="003A29FE">
        <w:rPr>
          <w:rFonts w:hint="eastAsia"/>
        </w:rPr>
        <w:t>行った</w:t>
      </w:r>
      <w:r w:rsidR="00EC2490">
        <w:rPr>
          <w:rFonts w:hint="eastAsia"/>
        </w:rPr>
        <w:t>実験</w:t>
      </w:r>
      <w:r w:rsidR="003A29FE">
        <w:rPr>
          <w:rFonts w:hint="eastAsia"/>
        </w:rPr>
        <w:t>の方法</w:t>
      </w:r>
      <w:r w:rsidR="00827D4A">
        <w:rPr>
          <w:rFonts w:hint="eastAsia"/>
        </w:rPr>
        <w:t>と</w:t>
      </w:r>
      <w:r w:rsidR="00E56FBC">
        <w:rPr>
          <w:rFonts w:hint="eastAsia"/>
        </w:rPr>
        <w:t>数値の</w:t>
      </w:r>
      <w:r w:rsidR="00414E5A">
        <w:rPr>
          <w:rFonts w:hint="eastAsia"/>
        </w:rPr>
        <w:t>計算方法</w:t>
      </w:r>
      <w:r w:rsidR="003A29FE">
        <w:rPr>
          <w:rFonts w:hint="eastAsia"/>
        </w:rPr>
        <w:t>について説明する。</w:t>
      </w:r>
    </w:p>
    <w:p w14:paraId="52C5E4BB" w14:textId="3C99182D" w:rsidR="000C591B" w:rsidRDefault="00DD1056" w:rsidP="00C4177D">
      <w:pPr>
        <w:jc w:val="left"/>
      </w:pPr>
      <w:r>
        <w:rPr>
          <w:rFonts w:hint="eastAsia"/>
        </w:rPr>
        <w:t>適当量</w:t>
      </w:r>
      <w:r w:rsidR="00653B80">
        <w:t>V</w:t>
      </w:r>
      <w:r w:rsidR="00470B08">
        <w:rPr>
          <w:rFonts w:hint="eastAsia"/>
        </w:rPr>
        <w:t>（</w:t>
      </w:r>
      <w:r w:rsidR="00470B08">
        <w:t>mL</w:t>
      </w:r>
      <w:r w:rsidR="00470B08">
        <w:rPr>
          <w:rFonts w:hint="eastAsia"/>
        </w:rPr>
        <w:t>）</w:t>
      </w:r>
      <w:r w:rsidR="00B94BD0">
        <w:rPr>
          <w:rFonts w:hint="eastAsia"/>
        </w:rPr>
        <w:t>の肥料水を三角</w:t>
      </w:r>
      <w:r w:rsidR="00372197">
        <w:rPr>
          <w:rFonts w:hint="eastAsia"/>
        </w:rPr>
        <w:t>フラスコに入れ、さらに水を</w:t>
      </w:r>
      <w:r w:rsidR="003E5E1D">
        <w:rPr>
          <w:rFonts w:hint="eastAsia"/>
        </w:rPr>
        <w:t>加えて100</w:t>
      </w:r>
      <w:r w:rsidR="003E5E1D">
        <w:t>mL</w:t>
      </w:r>
      <w:r w:rsidR="00635437">
        <w:rPr>
          <w:rFonts w:hint="eastAsia"/>
        </w:rPr>
        <w:t>にする。</w:t>
      </w:r>
      <w:r w:rsidR="00801A82">
        <w:rPr>
          <w:rFonts w:hint="eastAsia"/>
        </w:rPr>
        <w:t>そこに、</w:t>
      </w:r>
      <w:r w:rsidR="00105911">
        <w:rPr>
          <w:rFonts w:hint="eastAsia"/>
        </w:rPr>
        <w:t>ホールピペット</w:t>
      </w:r>
      <w:r w:rsidR="009B044E">
        <w:rPr>
          <w:rFonts w:hint="eastAsia"/>
        </w:rPr>
        <w:t>を使</w:t>
      </w:r>
      <w:r w:rsidR="00C00E2E">
        <w:rPr>
          <w:rFonts w:hint="eastAsia"/>
        </w:rPr>
        <w:t>って</w:t>
      </w:r>
      <w:r w:rsidR="00956996">
        <w:rPr>
          <w:rFonts w:hint="eastAsia"/>
        </w:rPr>
        <w:t>硫酸</w:t>
      </w:r>
      <w:r w:rsidR="005F3541">
        <w:rPr>
          <w:rFonts w:hint="eastAsia"/>
        </w:rPr>
        <w:t>10</w:t>
      </w:r>
      <w:r w:rsidR="005F3541">
        <w:t>mL</w:t>
      </w:r>
      <w:r w:rsidR="00C75F8F">
        <w:rPr>
          <w:rFonts w:hint="eastAsia"/>
        </w:rPr>
        <w:t>と</w:t>
      </w:r>
      <w:r w:rsidR="00737A49">
        <w:rPr>
          <w:rFonts w:hint="eastAsia"/>
        </w:rPr>
        <w:t>硝酸銀溶液</w:t>
      </w:r>
      <w:r w:rsidR="002A3858">
        <w:rPr>
          <w:rFonts w:hint="eastAsia"/>
        </w:rPr>
        <w:t>5</w:t>
      </w:r>
      <w:r w:rsidR="002A3858">
        <w:t>mL</w:t>
      </w:r>
      <w:r w:rsidR="00316A13">
        <w:rPr>
          <w:rFonts w:hint="eastAsia"/>
        </w:rPr>
        <w:t>を加える。</w:t>
      </w:r>
      <w:r w:rsidR="000967D6">
        <w:t>0.</w:t>
      </w:r>
      <w:r w:rsidR="00A12C7D">
        <w:t>005M</w:t>
      </w:r>
      <w:r w:rsidR="00A12C7D">
        <w:rPr>
          <w:rFonts w:hint="eastAsia"/>
        </w:rPr>
        <w:t xml:space="preserve"> 過マンガン酸</w:t>
      </w:r>
      <w:r w:rsidR="00D145BB">
        <w:rPr>
          <w:rFonts w:hint="eastAsia"/>
        </w:rPr>
        <w:t>カリウム</w:t>
      </w:r>
      <w:r w:rsidR="000B0941">
        <w:t>10mL</w:t>
      </w:r>
      <w:r w:rsidR="00A12C7D">
        <w:rPr>
          <w:rFonts w:hint="eastAsia"/>
        </w:rPr>
        <w:t>をホールピペットで正確にはかり取り、</w:t>
      </w:r>
      <w:r w:rsidR="00D2151C">
        <w:rPr>
          <w:rFonts w:hint="eastAsia"/>
        </w:rPr>
        <w:t>これに加える。</w:t>
      </w:r>
      <w:r w:rsidR="004E63B2">
        <w:rPr>
          <w:rFonts w:hint="eastAsia"/>
        </w:rPr>
        <w:t>これを振り混ぜた後、</w:t>
      </w:r>
      <w:r w:rsidR="00221BCD">
        <w:rPr>
          <w:rFonts w:hint="eastAsia"/>
        </w:rPr>
        <w:t>沸騰し</w:t>
      </w:r>
      <w:r w:rsidR="00653330">
        <w:rPr>
          <w:rFonts w:hint="eastAsia"/>
        </w:rPr>
        <w:t>た</w:t>
      </w:r>
      <w:r w:rsidR="003222CB">
        <w:rPr>
          <w:rFonts w:hint="eastAsia"/>
        </w:rPr>
        <w:t>ウォーターバス</w:t>
      </w:r>
      <w:r w:rsidR="00AA39B5">
        <w:rPr>
          <w:rFonts w:hint="eastAsia"/>
        </w:rPr>
        <w:t>で30分加熱する。</w:t>
      </w:r>
      <w:r w:rsidR="00573FEA">
        <w:rPr>
          <w:rFonts w:hint="eastAsia"/>
        </w:rPr>
        <w:t>三角</w:t>
      </w:r>
      <w:r w:rsidR="008C2676">
        <w:rPr>
          <w:rFonts w:hint="eastAsia"/>
        </w:rPr>
        <w:t>フラスコ</w:t>
      </w:r>
      <w:r w:rsidR="00F70B1C">
        <w:rPr>
          <w:rFonts w:hint="eastAsia"/>
        </w:rPr>
        <w:t>を</w:t>
      </w:r>
      <w:r w:rsidR="00A24CC5">
        <w:rPr>
          <w:rFonts w:hint="eastAsia"/>
        </w:rPr>
        <w:t>取り出して</w:t>
      </w:r>
      <w:r w:rsidR="00280698">
        <w:rPr>
          <w:rFonts w:hint="eastAsia"/>
        </w:rPr>
        <w:t>、</w:t>
      </w:r>
      <w:r w:rsidR="00295927">
        <w:t>0.0125M</w:t>
      </w:r>
      <w:r w:rsidR="00295927">
        <w:rPr>
          <w:rFonts w:hint="eastAsia"/>
        </w:rPr>
        <w:t xml:space="preserve"> シュウ酸</w:t>
      </w:r>
      <w:r w:rsidR="00522269">
        <w:rPr>
          <w:rFonts w:hint="eastAsia"/>
        </w:rPr>
        <w:t>ナトリウム</w:t>
      </w:r>
      <w:r w:rsidR="00D625B8">
        <w:t>10mL</w:t>
      </w:r>
      <w:r w:rsidR="0014393C">
        <w:rPr>
          <w:rFonts w:hint="eastAsia"/>
        </w:rPr>
        <w:t>を正確に加え、</w:t>
      </w:r>
      <w:r w:rsidR="009E4BBC">
        <w:rPr>
          <w:rFonts w:hint="eastAsia"/>
        </w:rPr>
        <w:t>紅色</w:t>
      </w:r>
      <w:r w:rsidR="00584A18">
        <w:rPr>
          <w:rFonts w:hint="eastAsia"/>
        </w:rPr>
        <w:t>を消す。</w:t>
      </w:r>
      <w:r w:rsidR="00EC2490">
        <w:rPr>
          <w:rFonts w:hint="eastAsia"/>
        </w:rPr>
        <w:t>液温を</w:t>
      </w:r>
      <w:r w:rsidR="00B0048C">
        <w:rPr>
          <w:rFonts w:hint="eastAsia"/>
        </w:rPr>
        <w:t>60</w:t>
      </w:r>
      <w:r w:rsidR="00396AA4">
        <w:rPr>
          <w:rFonts w:hint="eastAsia"/>
        </w:rPr>
        <w:t>〜80</w:t>
      </w:r>
      <w:r w:rsidR="00005ADF">
        <w:rPr>
          <w:rFonts w:hint="eastAsia"/>
        </w:rPr>
        <w:t>℃</w:t>
      </w:r>
      <w:r w:rsidR="004B7C39">
        <w:rPr>
          <w:rFonts w:hint="eastAsia"/>
        </w:rPr>
        <w:t>に保っ</w:t>
      </w:r>
      <w:r w:rsidR="004B7C39">
        <w:rPr>
          <w:rFonts w:hint="eastAsia"/>
        </w:rPr>
        <w:lastRenderedPageBreak/>
        <w:t>た状態で</w:t>
      </w:r>
      <w:r w:rsidR="000C41F0">
        <w:rPr>
          <w:rFonts w:hint="eastAsia"/>
        </w:rPr>
        <w:t>、</w:t>
      </w:r>
      <w:r w:rsidR="00656B53">
        <w:rPr>
          <w:rFonts w:hint="eastAsia"/>
        </w:rPr>
        <w:t>0</w:t>
      </w:r>
      <w:r w:rsidR="00656B53">
        <w:t>.005</w:t>
      </w:r>
      <w:r w:rsidR="003B3A3D">
        <w:rPr>
          <w:rFonts w:hint="eastAsia"/>
        </w:rPr>
        <w:t>M</w:t>
      </w:r>
      <w:r w:rsidR="00777FD1">
        <w:t xml:space="preserve"> </w:t>
      </w:r>
      <w:r w:rsidR="009924E1">
        <w:rPr>
          <w:rFonts w:hint="eastAsia"/>
        </w:rPr>
        <w:t>過マンガン酸カリウム</w:t>
      </w:r>
      <w:r w:rsidR="001A7110">
        <w:rPr>
          <w:rFonts w:hint="eastAsia"/>
        </w:rPr>
        <w:t>で滴定する。</w:t>
      </w:r>
      <w:r w:rsidR="00730CE0">
        <w:rPr>
          <w:rFonts w:hint="eastAsia"/>
        </w:rPr>
        <w:t>微紅色</w:t>
      </w:r>
      <w:r w:rsidR="002908D8">
        <w:rPr>
          <w:rFonts w:hint="eastAsia"/>
        </w:rPr>
        <w:t>が</w:t>
      </w:r>
      <w:r w:rsidR="00920645">
        <w:rPr>
          <w:rFonts w:hint="eastAsia"/>
        </w:rPr>
        <w:t>消えなくなった</w:t>
      </w:r>
      <w:r w:rsidR="00F70BD9">
        <w:rPr>
          <w:rFonts w:hint="eastAsia"/>
        </w:rPr>
        <w:t>時点</w:t>
      </w:r>
      <w:r w:rsidR="008854AE">
        <w:rPr>
          <w:rFonts w:hint="eastAsia"/>
        </w:rPr>
        <w:t>で滴定を終了する。</w:t>
      </w:r>
      <w:r w:rsidR="004A5B37">
        <w:rPr>
          <w:rFonts w:hint="eastAsia"/>
        </w:rPr>
        <w:t>このときの</w:t>
      </w:r>
      <w:r w:rsidR="007E5BB2">
        <w:rPr>
          <w:rFonts w:hint="eastAsia"/>
        </w:rPr>
        <w:t>滴定量</w:t>
      </w:r>
      <w:r w:rsidR="002705BD">
        <w:rPr>
          <w:rFonts w:hint="eastAsia"/>
        </w:rPr>
        <w:t>を</w:t>
      </w:r>
      <w:r w:rsidR="000C0936">
        <w:t>a</w:t>
      </w:r>
      <w:r w:rsidR="001449D0">
        <w:rPr>
          <w:rFonts w:hint="eastAsia"/>
        </w:rPr>
        <w:t>（</w:t>
      </w:r>
      <w:r w:rsidR="000C591B">
        <w:t>mL</w:t>
      </w:r>
      <w:r w:rsidR="000C591B">
        <w:rPr>
          <w:rFonts w:hint="eastAsia"/>
        </w:rPr>
        <w:t>）</w:t>
      </w:r>
      <w:r w:rsidR="00E85661">
        <w:rPr>
          <w:rFonts w:hint="eastAsia"/>
        </w:rPr>
        <w:t>とする。</w:t>
      </w:r>
    </w:p>
    <w:p w14:paraId="35C6E9C7" w14:textId="10995813" w:rsidR="00724C0A" w:rsidRPr="00724C0A" w:rsidRDefault="000601F9" w:rsidP="00724C0A">
      <w:pPr>
        <w:jc w:val="left"/>
      </w:pPr>
      <w:r>
        <w:rPr>
          <w:rFonts w:hint="eastAsia"/>
        </w:rPr>
        <w:t>水100</w:t>
      </w:r>
      <w:r>
        <w:t>mL</w:t>
      </w:r>
      <w:r w:rsidR="00256340">
        <w:rPr>
          <w:rFonts w:hint="eastAsia"/>
        </w:rPr>
        <w:t>を</w:t>
      </w:r>
      <w:r w:rsidR="00D53059">
        <w:rPr>
          <w:rFonts w:hint="eastAsia"/>
        </w:rPr>
        <w:t>三角フラスコ</w:t>
      </w:r>
      <w:r w:rsidR="00A528A9">
        <w:rPr>
          <w:rFonts w:hint="eastAsia"/>
        </w:rPr>
        <w:t>に入れ</w:t>
      </w:r>
      <w:r w:rsidR="000D337C">
        <w:rPr>
          <w:rFonts w:hint="eastAsia"/>
        </w:rPr>
        <w:t>、ブランク</w:t>
      </w:r>
      <w:r w:rsidR="00084B3E">
        <w:rPr>
          <w:rFonts w:hint="eastAsia"/>
        </w:rPr>
        <w:t>試験を行う。</w:t>
      </w:r>
      <w:r w:rsidR="00E85661">
        <w:rPr>
          <w:rFonts w:hint="eastAsia"/>
        </w:rPr>
        <w:t>このときの</w:t>
      </w:r>
      <w:r w:rsidR="004A64D5">
        <w:rPr>
          <w:rFonts w:hint="eastAsia"/>
        </w:rPr>
        <w:t>滴定量を</w:t>
      </w:r>
      <w:r w:rsidR="00C20FE8">
        <w:t>b</w:t>
      </w:r>
      <w:r w:rsidR="00C20FE8">
        <w:rPr>
          <w:rFonts w:hint="eastAsia"/>
        </w:rPr>
        <w:t>（</w:t>
      </w:r>
      <w:r w:rsidR="0007609A">
        <w:t>mL</w:t>
      </w:r>
      <w:r w:rsidR="00CE4120">
        <w:rPr>
          <w:rFonts w:hint="eastAsia"/>
        </w:rPr>
        <w:t>）</w:t>
      </w:r>
      <w:r w:rsidR="00030159">
        <w:rPr>
          <w:rFonts w:hint="eastAsia"/>
        </w:rPr>
        <w:t>とする。</w:t>
      </w:r>
    </w:p>
    <w:p w14:paraId="36D2169F" w14:textId="0E919DDE" w:rsidR="002C3F27" w:rsidRDefault="002C1D86" w:rsidP="00C4177D">
      <w:pPr>
        <w:jc w:val="left"/>
      </w:pPr>
      <w:r>
        <w:rPr>
          <w:rFonts w:hint="eastAsia"/>
        </w:rPr>
        <w:t>C</w:t>
      </w:r>
      <w:r>
        <w:t>OD</w:t>
      </w:r>
      <w:r w:rsidR="00786536">
        <w:rPr>
          <w:rFonts w:hint="eastAsia"/>
        </w:rPr>
        <w:t>は次式から</w:t>
      </w:r>
      <w:r w:rsidR="00FA7956">
        <w:rPr>
          <w:rFonts w:hint="eastAsia"/>
        </w:rPr>
        <w:t>計算する。</w:t>
      </w:r>
    </w:p>
    <w:p w14:paraId="47F498B9" w14:textId="73BC4541" w:rsidR="00516DF1" w:rsidRPr="00516DF1" w:rsidRDefault="0002233A" w:rsidP="00516DF1">
      <w:pPr>
        <w:jc w:val="left"/>
        <w:rPr>
          <w:rFonts w:ascii="Cambria" w:hAnsi="Cambria" w:cs="Cambria"/>
        </w:rPr>
      </w:pPr>
      <w:r>
        <w:rPr>
          <w:rFonts w:hint="eastAsia"/>
        </w:rPr>
        <w:t>（</w:t>
      </w:r>
      <w:r w:rsidR="005410A0">
        <w:t>a</w:t>
      </w:r>
      <w:r w:rsidR="005410A0">
        <w:rPr>
          <w:rFonts w:hint="eastAsia"/>
        </w:rPr>
        <w:t xml:space="preserve"> +</w:t>
      </w:r>
      <w:r w:rsidR="005410A0">
        <w:t>b</w:t>
      </w:r>
      <w:r w:rsidR="00FA6578">
        <w:rPr>
          <w:rFonts w:hint="eastAsia"/>
        </w:rPr>
        <w:t>）</w:t>
      </w:r>
      <w:r w:rsidR="00FA6578">
        <w:rPr>
          <w:rFonts w:ascii="Apple Color Emoji" w:hAnsi="Apple Color Emoji" w:cs="Apple Color Emoji" w:hint="eastAsia"/>
        </w:rPr>
        <w:t>×</w:t>
      </w:r>
      <w:r w:rsidR="002C0877">
        <w:rPr>
          <w:rFonts w:ascii="Cambria" w:hAnsi="Cambria" w:cs="Cambria" w:hint="eastAsia"/>
        </w:rPr>
        <w:t xml:space="preserve"> 1000</w:t>
      </w:r>
      <w:r w:rsidR="00660D1E">
        <w:rPr>
          <w:rFonts w:ascii="Cambria" w:hAnsi="Cambria" w:cs="Cambria"/>
        </w:rPr>
        <w:t>/</w:t>
      </w:r>
      <w:r w:rsidR="00367168">
        <w:rPr>
          <w:rFonts w:ascii="Cambria" w:hAnsi="Cambria" w:cs="Cambria"/>
        </w:rPr>
        <w:t xml:space="preserve">V </w:t>
      </w:r>
      <w:r w:rsidR="00367168">
        <w:rPr>
          <w:rFonts w:ascii="Cambria" w:hAnsi="Cambria" w:cs="Cambria" w:hint="eastAsia"/>
        </w:rPr>
        <w:t>×</w:t>
      </w:r>
      <w:r w:rsidR="00367168">
        <w:rPr>
          <w:rFonts w:ascii="Cambria" w:hAnsi="Cambria" w:cs="Cambria" w:hint="eastAsia"/>
        </w:rPr>
        <w:t xml:space="preserve"> 0</w:t>
      </w:r>
      <w:r w:rsidR="00367168">
        <w:rPr>
          <w:rFonts w:ascii="Cambria" w:hAnsi="Cambria" w:cs="Cambria"/>
        </w:rPr>
        <w:t>.2</w:t>
      </w:r>
    </w:p>
    <w:p w14:paraId="1137E391" w14:textId="45E6766D" w:rsidR="001A0D3D" w:rsidRPr="001A0D3D" w:rsidRDefault="000005EE" w:rsidP="001A0D3D">
      <w:r>
        <w:rPr>
          <w:rFonts w:hint="eastAsia"/>
        </w:rPr>
        <w:t>また、今回の実験では</w:t>
      </w:r>
      <w:r w:rsidR="00D950A5">
        <w:t>b</w:t>
      </w:r>
      <w:r w:rsidR="006A78C2">
        <w:rPr>
          <w:rFonts w:hint="eastAsia"/>
        </w:rPr>
        <w:t>＝</w:t>
      </w:r>
      <w:r w:rsidR="008656AC">
        <w:t>2.9</w:t>
      </w:r>
      <w:r w:rsidR="008656AC">
        <w:rPr>
          <w:rFonts w:hint="eastAsia"/>
        </w:rPr>
        <w:t xml:space="preserve"> </w:t>
      </w:r>
      <w:r w:rsidR="008B221A">
        <w:t>,</w:t>
      </w:r>
      <w:r w:rsidR="00E47539">
        <w:t>V</w:t>
      </w:r>
      <w:r w:rsidR="00E47539">
        <w:rPr>
          <w:rFonts w:hint="eastAsia"/>
        </w:rPr>
        <w:t>＝10</w:t>
      </w:r>
      <w:r w:rsidR="008B221A">
        <w:t xml:space="preserve"> </w:t>
      </w:r>
      <w:r w:rsidR="00E47539">
        <w:rPr>
          <w:rFonts w:hint="eastAsia"/>
        </w:rPr>
        <w:t>として実験を行った。</w:t>
      </w:r>
    </w:p>
    <w:p w14:paraId="01D4BE1F" w14:textId="25196842" w:rsidR="00A7430D" w:rsidRDefault="00A7430D" w:rsidP="00185FD4"/>
    <w:p w14:paraId="5AC1697E" w14:textId="4F04C9D5" w:rsidR="00055EEE" w:rsidRDefault="00926CC4" w:rsidP="00926CC4">
      <w:r>
        <w:rPr>
          <w:rFonts w:hint="eastAsia"/>
        </w:rPr>
        <w:t>〈</w:t>
      </w:r>
      <w:r w:rsidR="00055EEE">
        <w:rPr>
          <w:rFonts w:hint="eastAsia"/>
        </w:rPr>
        <w:t>結果</w:t>
      </w:r>
      <w:r>
        <w:rPr>
          <w:rFonts w:hint="eastAsia"/>
        </w:rPr>
        <w:t>〉</w:t>
      </w:r>
    </w:p>
    <w:p w14:paraId="2C07E88A" w14:textId="3400DE3B" w:rsidR="00F9604E" w:rsidRDefault="00FA561B" w:rsidP="00926CC4">
      <w:pPr>
        <w:ind w:firstLineChars="100" w:firstLine="210"/>
      </w:pPr>
      <w:r>
        <w:rPr>
          <w:rFonts w:hint="eastAsia"/>
        </w:rPr>
        <w:t>2週間後の数値の測定を</w:t>
      </w:r>
      <w:r w:rsidR="00346F64">
        <w:rPr>
          <w:rFonts w:hint="eastAsia"/>
        </w:rPr>
        <w:t>5</w:t>
      </w:r>
      <w:r w:rsidR="00A675D8">
        <w:rPr>
          <w:rFonts w:hint="eastAsia"/>
        </w:rPr>
        <w:t>回行った。</w:t>
      </w:r>
      <w:r w:rsidR="008628E2">
        <w:rPr>
          <w:rFonts w:hint="eastAsia"/>
        </w:rPr>
        <w:t>2週間後の結果を1回目、4週間後の結果を2回目、</w:t>
      </w:r>
      <w:r w:rsidR="00B57666">
        <w:rPr>
          <w:rFonts w:hint="eastAsia"/>
        </w:rPr>
        <w:t>6週間後の結果を3回目、</w:t>
      </w:r>
      <w:r w:rsidR="000E38FE">
        <w:rPr>
          <w:rFonts w:hint="eastAsia"/>
        </w:rPr>
        <w:t>8週間</w:t>
      </w:r>
      <w:r w:rsidR="00BA7532">
        <w:rPr>
          <w:rFonts w:hint="eastAsia"/>
        </w:rPr>
        <w:t>後の結果を</w:t>
      </w:r>
      <w:r w:rsidR="0096344A">
        <w:rPr>
          <w:rFonts w:hint="eastAsia"/>
        </w:rPr>
        <w:t>4回目、</w:t>
      </w:r>
      <w:r w:rsidR="00095E71">
        <w:rPr>
          <w:rFonts w:hint="eastAsia"/>
        </w:rPr>
        <w:t>10週間後の</w:t>
      </w:r>
      <w:r w:rsidR="00872F19">
        <w:rPr>
          <w:rFonts w:hint="eastAsia"/>
        </w:rPr>
        <w:t>結果を5回目とする</w:t>
      </w:r>
      <w:r w:rsidR="008C7A17">
        <w:rPr>
          <w:rFonts w:hint="eastAsia"/>
        </w:rPr>
        <w:t>と</w:t>
      </w:r>
      <w:r w:rsidR="00424BB9">
        <w:rPr>
          <w:rFonts w:hint="eastAsia"/>
        </w:rPr>
        <w:t>表</w:t>
      </w:r>
      <w:r w:rsidR="002672B0">
        <w:rPr>
          <w:rFonts w:hint="eastAsia"/>
        </w:rPr>
        <w:t>7</w:t>
      </w:r>
      <w:r w:rsidR="008C7A17">
        <w:rPr>
          <w:rFonts w:hint="eastAsia"/>
        </w:rPr>
        <w:t>のようになる</w:t>
      </w:r>
      <w:r w:rsidR="00872F19">
        <w:rPr>
          <w:rFonts w:hint="eastAsia"/>
        </w:rPr>
        <w:t>。</w:t>
      </w:r>
    </w:p>
    <w:p w14:paraId="12DF07AD" w14:textId="77777777" w:rsidR="000B348A" w:rsidRDefault="000B348A" w:rsidP="00062031"/>
    <w:p w14:paraId="25A642B5" w14:textId="77777777" w:rsidR="007E4425" w:rsidRDefault="007E4425" w:rsidP="00062031"/>
    <w:p w14:paraId="5E002312" w14:textId="3C232C02" w:rsidR="004F4469" w:rsidRDefault="00757F0E" w:rsidP="00062031">
      <w:r>
        <w:rPr>
          <w:rFonts w:hint="eastAsia"/>
        </w:rPr>
        <w:t>表</w:t>
      </w:r>
      <w:r w:rsidR="00E13283">
        <w:rPr>
          <w:rFonts w:hint="eastAsia"/>
        </w:rPr>
        <w:t>7</w:t>
      </w:r>
      <w:r w:rsidR="008D2036">
        <w:t xml:space="preserve"> </w:t>
      </w:r>
      <w:r w:rsidR="008D2036">
        <w:rPr>
          <w:rFonts w:hint="eastAsia"/>
        </w:rPr>
        <w:t>オオカナダモを用いた</w:t>
      </w:r>
      <w:r w:rsidR="00FF193B">
        <w:rPr>
          <w:rFonts w:hint="eastAsia"/>
        </w:rPr>
        <w:t>浄水実験による</w:t>
      </w:r>
      <w:r w:rsidR="00D74C1E">
        <w:rPr>
          <w:rFonts w:hint="eastAsia"/>
        </w:rPr>
        <w:t>実験前と</w:t>
      </w:r>
      <w:r w:rsidR="003A4DA4">
        <w:rPr>
          <w:rFonts w:hint="eastAsia"/>
        </w:rPr>
        <w:t>実験1回目</w:t>
      </w:r>
      <w:r w:rsidR="00565892">
        <w:rPr>
          <w:rFonts w:hint="eastAsia"/>
        </w:rPr>
        <w:t>から5回目</w:t>
      </w:r>
      <w:r w:rsidR="007E4425">
        <w:rPr>
          <w:rFonts w:hint="eastAsia"/>
        </w:rPr>
        <w:t>のCODの値の変化</w:t>
      </w:r>
    </w:p>
    <w:tbl>
      <w:tblPr>
        <w:tblStyle w:val="a7"/>
        <w:tblW w:w="0" w:type="auto"/>
        <w:tblLook w:val="04A0" w:firstRow="1" w:lastRow="0" w:firstColumn="1" w:lastColumn="0" w:noHBand="0" w:noVBand="1"/>
      </w:tblPr>
      <w:tblGrid>
        <w:gridCol w:w="988"/>
        <w:gridCol w:w="850"/>
        <w:gridCol w:w="851"/>
        <w:gridCol w:w="850"/>
        <w:gridCol w:w="851"/>
        <w:gridCol w:w="850"/>
      </w:tblGrid>
      <w:tr w:rsidR="00875051" w14:paraId="270DD7F1" w14:textId="670A3025" w:rsidTr="0070717A">
        <w:tc>
          <w:tcPr>
            <w:tcW w:w="988" w:type="dxa"/>
          </w:tcPr>
          <w:p w14:paraId="3EF7D64E" w14:textId="0C378EB0" w:rsidR="00875051" w:rsidRDefault="00875051" w:rsidP="00EE1CAC">
            <w:r>
              <w:rPr>
                <w:rFonts w:hint="eastAsia"/>
              </w:rPr>
              <w:t>実験前</w:t>
            </w:r>
          </w:p>
        </w:tc>
        <w:tc>
          <w:tcPr>
            <w:tcW w:w="850" w:type="dxa"/>
          </w:tcPr>
          <w:p w14:paraId="178A5E0F" w14:textId="399909E4" w:rsidR="00875051" w:rsidRDefault="00875051" w:rsidP="00EE1CAC">
            <w:r>
              <w:rPr>
                <w:rFonts w:hint="eastAsia"/>
              </w:rPr>
              <w:t>1回目</w:t>
            </w:r>
          </w:p>
        </w:tc>
        <w:tc>
          <w:tcPr>
            <w:tcW w:w="851" w:type="dxa"/>
          </w:tcPr>
          <w:p w14:paraId="1D2D3CEA" w14:textId="4D642FCB" w:rsidR="00875051" w:rsidRDefault="00875051" w:rsidP="00EE1CAC">
            <w:r>
              <w:rPr>
                <w:rFonts w:hint="eastAsia"/>
              </w:rPr>
              <w:t>２回目</w:t>
            </w:r>
          </w:p>
        </w:tc>
        <w:tc>
          <w:tcPr>
            <w:tcW w:w="850" w:type="dxa"/>
          </w:tcPr>
          <w:p w14:paraId="6B86A250" w14:textId="3C9FD3D1" w:rsidR="00875051" w:rsidRDefault="00875051" w:rsidP="00EE1CAC">
            <w:r>
              <w:rPr>
                <w:rFonts w:hint="eastAsia"/>
              </w:rPr>
              <w:t>３回目</w:t>
            </w:r>
          </w:p>
        </w:tc>
        <w:tc>
          <w:tcPr>
            <w:tcW w:w="851" w:type="dxa"/>
          </w:tcPr>
          <w:p w14:paraId="6E383E15" w14:textId="0E1988EA" w:rsidR="00875051" w:rsidRDefault="00875051" w:rsidP="00EE1CAC">
            <w:r>
              <w:rPr>
                <w:rFonts w:hint="eastAsia"/>
              </w:rPr>
              <w:t>４回目</w:t>
            </w:r>
          </w:p>
        </w:tc>
        <w:tc>
          <w:tcPr>
            <w:tcW w:w="850" w:type="dxa"/>
          </w:tcPr>
          <w:p w14:paraId="0CE5F4D4" w14:textId="38BC7835" w:rsidR="00875051" w:rsidRDefault="00875051" w:rsidP="00EE1CAC">
            <w:r>
              <w:rPr>
                <w:rFonts w:hint="eastAsia"/>
              </w:rPr>
              <w:t>５回目</w:t>
            </w:r>
          </w:p>
        </w:tc>
      </w:tr>
      <w:tr w:rsidR="00875051" w14:paraId="3A64FB89" w14:textId="3C228B85" w:rsidTr="0070717A">
        <w:tc>
          <w:tcPr>
            <w:tcW w:w="988" w:type="dxa"/>
          </w:tcPr>
          <w:p w14:paraId="7CB71E43" w14:textId="174489A0" w:rsidR="00875051" w:rsidRDefault="0070717A" w:rsidP="00EE1CAC">
            <w:r>
              <w:rPr>
                <w:rFonts w:hint="eastAsia"/>
              </w:rPr>
              <w:t>22</w:t>
            </w:r>
          </w:p>
        </w:tc>
        <w:tc>
          <w:tcPr>
            <w:tcW w:w="850" w:type="dxa"/>
          </w:tcPr>
          <w:p w14:paraId="5388652B" w14:textId="54CBB00F" w:rsidR="00875051" w:rsidRDefault="0070717A" w:rsidP="00EE1CAC">
            <w:r>
              <w:rPr>
                <w:rFonts w:hint="eastAsia"/>
              </w:rPr>
              <w:t>34</w:t>
            </w:r>
          </w:p>
        </w:tc>
        <w:tc>
          <w:tcPr>
            <w:tcW w:w="851" w:type="dxa"/>
          </w:tcPr>
          <w:p w14:paraId="07D57E49" w14:textId="6BB034FA" w:rsidR="00875051" w:rsidRDefault="0070717A" w:rsidP="00EE1CAC">
            <w:r>
              <w:rPr>
                <w:rFonts w:hint="eastAsia"/>
              </w:rPr>
              <w:t>32</w:t>
            </w:r>
          </w:p>
        </w:tc>
        <w:tc>
          <w:tcPr>
            <w:tcW w:w="850" w:type="dxa"/>
          </w:tcPr>
          <w:p w14:paraId="245A61C1" w14:textId="454AF61A" w:rsidR="00875051" w:rsidRDefault="0070717A" w:rsidP="00EE1CAC">
            <w:r>
              <w:rPr>
                <w:rFonts w:hint="eastAsia"/>
              </w:rPr>
              <w:t>64</w:t>
            </w:r>
          </w:p>
        </w:tc>
        <w:tc>
          <w:tcPr>
            <w:tcW w:w="851" w:type="dxa"/>
          </w:tcPr>
          <w:p w14:paraId="31771CC3" w14:textId="039A9DC9" w:rsidR="00875051" w:rsidRDefault="0070717A" w:rsidP="00EE1CAC">
            <w:r>
              <w:rPr>
                <w:rFonts w:hint="eastAsia"/>
              </w:rPr>
              <w:t>72</w:t>
            </w:r>
          </w:p>
        </w:tc>
        <w:tc>
          <w:tcPr>
            <w:tcW w:w="850" w:type="dxa"/>
          </w:tcPr>
          <w:p w14:paraId="144F5492" w14:textId="7133FB5A" w:rsidR="00875051" w:rsidRDefault="0070717A" w:rsidP="00EE1CAC">
            <w:r>
              <w:rPr>
                <w:rFonts w:hint="eastAsia"/>
              </w:rPr>
              <w:t>38</w:t>
            </w:r>
          </w:p>
        </w:tc>
      </w:tr>
    </w:tbl>
    <w:p w14:paraId="4B6B1048" w14:textId="77777777" w:rsidR="0079678F" w:rsidRPr="00EE1CAC" w:rsidRDefault="0079678F" w:rsidP="00EE1CAC"/>
    <w:p w14:paraId="7172059A" w14:textId="26C7870E" w:rsidR="004E2C2A" w:rsidRDefault="00086590" w:rsidP="00062031">
      <w:r>
        <w:rPr>
          <w:rFonts w:hint="eastAsia"/>
        </w:rPr>
        <w:t>これらの実験</w:t>
      </w:r>
      <w:r w:rsidR="002648AC">
        <w:rPr>
          <w:rFonts w:hint="eastAsia"/>
        </w:rPr>
        <w:t>の</w:t>
      </w:r>
      <w:r>
        <w:rPr>
          <w:rFonts w:hint="eastAsia"/>
        </w:rPr>
        <w:t>結果</w:t>
      </w:r>
      <w:r w:rsidR="003571AF">
        <w:rPr>
          <w:rFonts w:hint="eastAsia"/>
        </w:rPr>
        <w:t>をグラフにすると</w:t>
      </w:r>
      <w:r w:rsidR="00727064">
        <w:rPr>
          <w:rFonts w:hint="eastAsia"/>
        </w:rPr>
        <w:t>（</w:t>
      </w:r>
      <w:r w:rsidR="00266E32">
        <w:rPr>
          <w:rFonts w:hint="eastAsia"/>
        </w:rPr>
        <w:t>図4</w:t>
      </w:r>
      <w:r w:rsidR="0018326E">
        <w:rPr>
          <w:rFonts w:hint="eastAsia"/>
        </w:rPr>
        <w:t>）のようになる。</w:t>
      </w:r>
    </w:p>
    <w:p w14:paraId="4F94EABE" w14:textId="1EFE5FE1" w:rsidR="00DF4271" w:rsidRDefault="00DF4271" w:rsidP="00062031"/>
    <w:p w14:paraId="1FB100F3" w14:textId="540A9C43" w:rsidR="00DF4271" w:rsidRDefault="00F54E2A" w:rsidP="00F14A4A">
      <w:pPr>
        <w:ind w:firstLineChars="100" w:firstLine="210"/>
      </w:pPr>
      <w:r>
        <w:rPr>
          <w:rFonts w:hint="eastAsia"/>
        </w:rPr>
        <w:t>1回目から2回目</w:t>
      </w:r>
      <w:r w:rsidR="00D835CA">
        <w:rPr>
          <w:rFonts w:hint="eastAsia"/>
        </w:rPr>
        <w:t>、</w:t>
      </w:r>
      <w:r w:rsidR="00B62E6E">
        <w:rPr>
          <w:rFonts w:hint="eastAsia"/>
        </w:rPr>
        <w:t>4回目から</w:t>
      </w:r>
      <w:r w:rsidR="007C4552">
        <w:rPr>
          <w:rFonts w:hint="eastAsia"/>
        </w:rPr>
        <w:t>5回目</w:t>
      </w:r>
      <w:r w:rsidR="005979A8">
        <w:rPr>
          <w:rFonts w:hint="eastAsia"/>
        </w:rPr>
        <w:t>に</w:t>
      </w:r>
      <w:r w:rsidR="00801CA9">
        <w:rPr>
          <w:rFonts w:hint="eastAsia"/>
        </w:rPr>
        <w:t>数値の</w:t>
      </w:r>
      <w:r w:rsidR="00CB2769">
        <w:rPr>
          <w:rFonts w:hint="eastAsia"/>
        </w:rPr>
        <w:t>減少</w:t>
      </w:r>
      <w:r w:rsidR="0005014E">
        <w:rPr>
          <w:rFonts w:hint="eastAsia"/>
        </w:rPr>
        <w:t>が見られ、特に</w:t>
      </w:r>
      <w:r w:rsidR="004450A4">
        <w:rPr>
          <w:rFonts w:hint="eastAsia"/>
        </w:rPr>
        <w:t>4回目から5回目</w:t>
      </w:r>
      <w:r w:rsidR="00EC23CC">
        <w:rPr>
          <w:rFonts w:hint="eastAsia"/>
        </w:rPr>
        <w:t>は大きく減少したが</w:t>
      </w:r>
      <w:r w:rsidR="008B6A83">
        <w:rPr>
          <w:rFonts w:hint="eastAsia"/>
        </w:rPr>
        <w:t>、</w:t>
      </w:r>
      <w:r w:rsidR="00D86D4F">
        <w:rPr>
          <w:rFonts w:hint="eastAsia"/>
        </w:rPr>
        <w:t>実験前から1回目、</w:t>
      </w:r>
      <w:r w:rsidR="00C715F0">
        <w:rPr>
          <w:rFonts w:hint="eastAsia"/>
        </w:rPr>
        <w:t>2回目から</w:t>
      </w:r>
      <w:r w:rsidR="00E45D32">
        <w:rPr>
          <w:rFonts w:hint="eastAsia"/>
        </w:rPr>
        <w:t>3回目、</w:t>
      </w:r>
      <w:r w:rsidR="00170750">
        <w:rPr>
          <w:rFonts w:hint="eastAsia"/>
        </w:rPr>
        <w:t>3回目から4回目</w:t>
      </w:r>
      <w:r w:rsidR="006770B0">
        <w:rPr>
          <w:rFonts w:hint="eastAsia"/>
        </w:rPr>
        <w:t>では数値が</w:t>
      </w:r>
      <w:r w:rsidR="005D6971">
        <w:rPr>
          <w:rFonts w:hint="eastAsia"/>
        </w:rPr>
        <w:t>増加し、</w:t>
      </w:r>
      <w:r w:rsidR="00940FFA">
        <w:rPr>
          <w:rFonts w:hint="eastAsia"/>
        </w:rPr>
        <w:t>一度も実験前の数値を</w:t>
      </w:r>
      <w:r w:rsidR="00FC0601">
        <w:rPr>
          <w:rFonts w:hint="eastAsia"/>
        </w:rPr>
        <w:t>下回らなかった。このことから、</w:t>
      </w:r>
      <w:r w:rsidR="00D67136">
        <w:rPr>
          <w:rFonts w:hint="eastAsia"/>
        </w:rPr>
        <w:t>COD</w:t>
      </w:r>
      <w:r w:rsidR="00B871E1">
        <w:rPr>
          <w:rFonts w:hint="eastAsia"/>
        </w:rPr>
        <w:t>において</w:t>
      </w:r>
      <w:r w:rsidR="00FC0601">
        <w:rPr>
          <w:rFonts w:hint="eastAsia"/>
        </w:rPr>
        <w:t>オオカナダモによる</w:t>
      </w:r>
      <w:r w:rsidR="00B871E1">
        <w:rPr>
          <w:rFonts w:hint="eastAsia"/>
        </w:rPr>
        <w:t>浄水効果は見られなかった。</w:t>
      </w:r>
    </w:p>
    <w:p w14:paraId="47972B6E" w14:textId="77777777" w:rsidR="007A5E84" w:rsidRDefault="007A5E84" w:rsidP="00D21E88"/>
    <w:p w14:paraId="1A040B99" w14:textId="070EFE58" w:rsidR="00951595" w:rsidRDefault="00951595" w:rsidP="00D21E88">
      <w:r>
        <w:rPr>
          <w:noProof/>
        </w:rPr>
        <w:drawing>
          <wp:anchor distT="0" distB="0" distL="114300" distR="114300" simplePos="0" relativeHeight="251658244" behindDoc="0" locked="0" layoutInCell="1" allowOverlap="1" wp14:anchorId="65401A4F" wp14:editId="673E2635">
            <wp:simplePos x="0" y="0"/>
            <wp:positionH relativeFrom="column">
              <wp:posOffset>0</wp:posOffset>
            </wp:positionH>
            <wp:positionV relativeFrom="paragraph">
              <wp:posOffset>224790</wp:posOffset>
            </wp:positionV>
            <wp:extent cx="2268220" cy="1515110"/>
            <wp:effectExtent l="0" t="0" r="5080" b="0"/>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68220" cy="1515110"/>
                    </a:xfrm>
                    <a:prstGeom prst="rect">
                      <a:avLst/>
                    </a:prstGeom>
                  </pic:spPr>
                </pic:pic>
              </a:graphicData>
            </a:graphic>
            <wp14:sizeRelH relativeFrom="margin">
              <wp14:pctWidth>0</wp14:pctWidth>
            </wp14:sizeRelH>
            <wp14:sizeRelV relativeFrom="margin">
              <wp14:pctHeight>0</wp14:pctHeight>
            </wp14:sizeRelV>
          </wp:anchor>
        </w:drawing>
      </w:r>
    </w:p>
    <w:p w14:paraId="3DE4B713" w14:textId="120BBEF8" w:rsidR="00951595" w:rsidRDefault="00951595" w:rsidP="00D21E88"/>
    <w:p w14:paraId="79D18920" w14:textId="31C6C215" w:rsidR="00E906FD" w:rsidRPr="006B3E3F" w:rsidRDefault="00E906FD" w:rsidP="00D21E88">
      <w:pPr>
        <w:rPr>
          <w:rFonts w:asciiTheme="majorHAnsi" w:eastAsiaTheme="majorHAnsi" w:hAnsiTheme="majorHAnsi" w:cs="游ゴシック Light"/>
          <w:b/>
          <w:bCs/>
        </w:rPr>
      </w:pPr>
      <w:r w:rsidRPr="006B3E3F">
        <w:rPr>
          <w:rFonts w:asciiTheme="majorHAnsi" w:eastAsiaTheme="majorHAnsi" w:hAnsiTheme="majorHAnsi" w:hint="eastAsia"/>
          <w:b/>
          <w:bCs/>
        </w:rPr>
        <w:lastRenderedPageBreak/>
        <w:t>5</w:t>
      </w:r>
      <w:r w:rsidR="001552B0" w:rsidRPr="006B3E3F">
        <w:rPr>
          <w:rFonts w:asciiTheme="majorHAnsi" w:eastAsiaTheme="majorHAnsi" w:hAnsiTheme="majorHAnsi" w:hint="eastAsia"/>
          <w:b/>
          <w:bCs/>
        </w:rPr>
        <w:t>.考察</w:t>
      </w:r>
    </w:p>
    <w:p w14:paraId="27754284" w14:textId="1794FD4D" w:rsidR="00534C52" w:rsidRPr="00534C52" w:rsidRDefault="00534C52" w:rsidP="001E26E2">
      <w:pPr>
        <w:pStyle w:val="p1"/>
        <w:ind w:firstLineChars="100" w:firstLine="210"/>
        <w:divId w:val="488401329"/>
        <w:rPr>
          <w:rStyle w:val="s1"/>
          <w:rFonts w:asciiTheme="minorHAnsi" w:eastAsiaTheme="minorEastAsia" w:hAnsiTheme="minorHAnsi"/>
          <w:sz w:val="21"/>
          <w:szCs w:val="21"/>
        </w:rPr>
      </w:pPr>
      <w:r w:rsidRPr="6177FA22">
        <w:rPr>
          <w:rStyle w:val="s1"/>
          <w:rFonts w:asciiTheme="minorHAnsi" w:eastAsiaTheme="minorEastAsia" w:hAnsiTheme="minorHAnsi"/>
          <w:sz w:val="21"/>
          <w:szCs w:val="21"/>
        </w:rPr>
        <w:t>実験</w:t>
      </w:r>
      <w:r w:rsidRPr="6177FA22">
        <w:rPr>
          <w:rStyle w:val="s2"/>
          <w:rFonts w:asciiTheme="minorHAnsi" w:eastAsiaTheme="minorEastAsia" w:hAnsiTheme="minorHAnsi"/>
          <w:sz w:val="21"/>
          <w:szCs w:val="21"/>
        </w:rPr>
        <w:t>1</w:t>
      </w:r>
      <w:r w:rsidR="00814B9E">
        <w:rPr>
          <w:rStyle w:val="s2"/>
          <w:rFonts w:asciiTheme="minorHAnsi" w:eastAsiaTheme="minorEastAsia" w:hAnsiTheme="minorHAnsi" w:hint="eastAsia"/>
          <w:sz w:val="21"/>
          <w:szCs w:val="21"/>
        </w:rPr>
        <w:t>の</w:t>
      </w:r>
      <w:r w:rsidRPr="6177FA22">
        <w:rPr>
          <w:rStyle w:val="s1"/>
          <w:rFonts w:asciiTheme="minorHAnsi" w:eastAsiaTheme="minorEastAsia" w:hAnsiTheme="minorHAnsi"/>
          <w:sz w:val="21"/>
          <w:szCs w:val="21"/>
        </w:rPr>
        <w:t>②</w:t>
      </w:r>
      <w:r w:rsidR="00FB5159">
        <w:rPr>
          <w:rStyle w:val="s1"/>
          <w:rFonts w:asciiTheme="minorHAnsi" w:eastAsiaTheme="minorEastAsia" w:hAnsiTheme="minorHAnsi" w:hint="eastAsia"/>
          <w:sz w:val="21"/>
          <w:szCs w:val="21"/>
        </w:rPr>
        <w:t>をまとめた結果</w:t>
      </w:r>
      <w:r w:rsidR="000A22EC">
        <w:rPr>
          <w:rStyle w:val="s1"/>
          <w:rFonts w:asciiTheme="minorHAnsi" w:eastAsiaTheme="minorEastAsia" w:hAnsiTheme="minorHAnsi" w:hint="eastAsia"/>
          <w:sz w:val="21"/>
          <w:szCs w:val="21"/>
        </w:rPr>
        <w:t>の図2</w:t>
      </w:r>
      <w:r w:rsidR="00573307">
        <w:rPr>
          <w:rStyle w:val="s1"/>
          <w:rFonts w:asciiTheme="minorHAnsi" w:eastAsiaTheme="minorEastAsia" w:hAnsiTheme="minorHAnsi" w:hint="eastAsia"/>
          <w:sz w:val="21"/>
          <w:szCs w:val="21"/>
        </w:rPr>
        <w:t>より</w:t>
      </w:r>
      <w:r w:rsidRPr="6177FA22">
        <w:rPr>
          <w:rStyle w:val="s1"/>
          <w:rFonts w:asciiTheme="minorHAnsi" w:eastAsiaTheme="minorEastAsia" w:hAnsiTheme="minorHAnsi"/>
          <w:sz w:val="21"/>
          <w:szCs w:val="21"/>
        </w:rPr>
        <w:t>、硝酸態窒素の浄水効果はオオカナダモが</w:t>
      </w:r>
      <w:r w:rsidRPr="6177FA22">
        <w:rPr>
          <w:rStyle w:val="s2"/>
          <w:rFonts w:asciiTheme="minorHAnsi" w:eastAsiaTheme="minorEastAsia" w:hAnsiTheme="minorHAnsi"/>
          <w:sz w:val="21"/>
          <w:szCs w:val="21"/>
        </w:rPr>
        <w:t>1</w:t>
      </w:r>
      <w:r w:rsidRPr="6177FA22">
        <w:rPr>
          <w:rStyle w:val="s1"/>
          <w:rFonts w:asciiTheme="minorHAnsi" w:eastAsiaTheme="minorEastAsia" w:hAnsiTheme="minorHAnsi"/>
          <w:sz w:val="21"/>
          <w:szCs w:val="21"/>
        </w:rPr>
        <w:t>番高く、次にカボンバ、そしてマツモの順番だった。しかし、亜硝酸態窒素、アンモニウム態窒素の数値変化から、窒素同化が</w:t>
      </w:r>
      <w:r w:rsidRPr="6177FA22">
        <w:rPr>
          <w:rStyle w:val="s2"/>
          <w:rFonts w:asciiTheme="minorHAnsi" w:eastAsiaTheme="minorEastAsia" w:hAnsiTheme="minorHAnsi"/>
          <w:sz w:val="21"/>
          <w:szCs w:val="21"/>
        </w:rPr>
        <w:t>3</w:t>
      </w:r>
      <w:r w:rsidRPr="6177FA22">
        <w:rPr>
          <w:rStyle w:val="s1"/>
          <w:rFonts w:asciiTheme="minorHAnsi" w:eastAsiaTheme="minorEastAsia" w:hAnsiTheme="minorHAnsi"/>
          <w:sz w:val="21"/>
          <w:szCs w:val="21"/>
        </w:rPr>
        <w:t>種類の水草で</w:t>
      </w:r>
      <w:r w:rsidR="003063E9">
        <w:rPr>
          <w:rStyle w:val="s1"/>
          <w:rFonts w:asciiTheme="minorHAnsi" w:eastAsiaTheme="minorEastAsia" w:hAnsiTheme="minorHAnsi" w:hint="eastAsia"/>
          <w:sz w:val="21"/>
          <w:szCs w:val="21"/>
        </w:rPr>
        <w:t>起こっている事が分かる。</w:t>
      </w:r>
      <w:r w:rsidR="00B84BDC">
        <w:rPr>
          <w:rStyle w:val="s1"/>
          <w:rFonts w:asciiTheme="minorHAnsi" w:eastAsiaTheme="minorEastAsia" w:hAnsiTheme="minorHAnsi" w:hint="eastAsia"/>
          <w:sz w:val="21"/>
          <w:szCs w:val="21"/>
        </w:rPr>
        <w:t>その</w:t>
      </w:r>
      <w:r w:rsidRPr="6177FA22">
        <w:rPr>
          <w:rStyle w:val="s1"/>
          <w:rFonts w:asciiTheme="minorHAnsi" w:eastAsiaTheme="minorEastAsia" w:hAnsiTheme="minorHAnsi"/>
          <w:sz w:val="21"/>
          <w:szCs w:val="21"/>
        </w:rPr>
        <w:t>窒素同化</w:t>
      </w:r>
      <w:r w:rsidR="00913DB8">
        <w:rPr>
          <w:rStyle w:val="s1"/>
          <w:rFonts w:asciiTheme="minorHAnsi" w:eastAsiaTheme="minorEastAsia" w:hAnsiTheme="minorHAnsi" w:hint="eastAsia"/>
          <w:sz w:val="21"/>
          <w:szCs w:val="21"/>
        </w:rPr>
        <w:t>の影響を</w:t>
      </w:r>
      <w:r w:rsidRPr="6177FA22">
        <w:rPr>
          <w:rStyle w:val="s1"/>
          <w:rFonts w:asciiTheme="minorHAnsi" w:eastAsiaTheme="minorEastAsia" w:hAnsiTheme="minorHAnsi"/>
          <w:sz w:val="21"/>
          <w:szCs w:val="21"/>
        </w:rPr>
        <w:t>含めて考えると、</w:t>
      </w:r>
      <w:r w:rsidR="00941E3A">
        <w:rPr>
          <w:rStyle w:val="s1"/>
          <w:rFonts w:asciiTheme="minorHAnsi" w:eastAsiaTheme="minorEastAsia" w:hAnsiTheme="minorHAnsi" w:hint="eastAsia"/>
          <w:sz w:val="21"/>
          <w:szCs w:val="21"/>
        </w:rPr>
        <w:t>オオカナダモ</w:t>
      </w:r>
      <w:r w:rsidR="001B086C">
        <w:rPr>
          <w:rStyle w:val="s1"/>
          <w:rFonts w:asciiTheme="minorHAnsi" w:eastAsiaTheme="minorEastAsia" w:hAnsiTheme="minorHAnsi" w:hint="eastAsia"/>
          <w:sz w:val="21"/>
          <w:szCs w:val="21"/>
        </w:rPr>
        <w:t>は</w:t>
      </w:r>
      <w:r w:rsidR="0074340D">
        <w:rPr>
          <w:rStyle w:val="s1"/>
          <w:rFonts w:asciiTheme="minorHAnsi" w:eastAsiaTheme="minorEastAsia" w:hAnsiTheme="minorHAnsi" w:hint="eastAsia"/>
          <w:sz w:val="21"/>
          <w:szCs w:val="21"/>
        </w:rPr>
        <w:t>硝酸</w:t>
      </w:r>
      <w:r w:rsidR="001C606E">
        <w:rPr>
          <w:rStyle w:val="s1"/>
          <w:rFonts w:asciiTheme="minorHAnsi" w:eastAsiaTheme="minorEastAsia" w:hAnsiTheme="minorHAnsi" w:hint="eastAsia"/>
          <w:sz w:val="21"/>
          <w:szCs w:val="21"/>
        </w:rPr>
        <w:t>態</w:t>
      </w:r>
      <w:r w:rsidR="0074340D">
        <w:rPr>
          <w:rStyle w:val="s1"/>
          <w:rFonts w:asciiTheme="minorHAnsi" w:eastAsiaTheme="minorEastAsia" w:hAnsiTheme="minorHAnsi" w:hint="eastAsia"/>
          <w:sz w:val="21"/>
          <w:szCs w:val="21"/>
        </w:rPr>
        <w:t>窒素</w:t>
      </w:r>
      <w:r w:rsidR="00CE3ED3">
        <w:rPr>
          <w:rStyle w:val="s1"/>
          <w:rFonts w:asciiTheme="minorHAnsi" w:eastAsiaTheme="minorEastAsia" w:hAnsiTheme="minorHAnsi" w:hint="eastAsia"/>
          <w:sz w:val="21"/>
          <w:szCs w:val="21"/>
        </w:rPr>
        <w:t>を減少させる際に亜硝酸態窒素とアンモニウム態窒素</w:t>
      </w:r>
      <w:r w:rsidR="00E87480">
        <w:rPr>
          <w:rStyle w:val="s1"/>
          <w:rFonts w:asciiTheme="minorHAnsi" w:eastAsiaTheme="minorEastAsia" w:hAnsiTheme="minorHAnsi" w:hint="eastAsia"/>
          <w:sz w:val="21"/>
          <w:szCs w:val="21"/>
        </w:rPr>
        <w:t>を大きく増加させてしま</w:t>
      </w:r>
      <w:r w:rsidR="008D303F">
        <w:rPr>
          <w:rStyle w:val="s1"/>
          <w:rFonts w:asciiTheme="minorHAnsi" w:eastAsiaTheme="minorEastAsia" w:hAnsiTheme="minorHAnsi" w:hint="eastAsia"/>
          <w:sz w:val="21"/>
          <w:szCs w:val="21"/>
        </w:rPr>
        <w:t>うが、</w:t>
      </w:r>
      <w:r w:rsidR="001E0B26">
        <w:rPr>
          <w:rStyle w:val="s1"/>
          <w:rFonts w:asciiTheme="minorHAnsi" w:eastAsiaTheme="minorEastAsia" w:hAnsiTheme="minorHAnsi" w:hint="eastAsia"/>
          <w:sz w:val="21"/>
          <w:szCs w:val="21"/>
        </w:rPr>
        <w:t>亜硝酸態窒素やアンモニウム態窒素を減らすことが出来ていない。</w:t>
      </w:r>
      <w:r w:rsidR="00974446">
        <w:rPr>
          <w:rStyle w:val="s1"/>
          <w:rFonts w:asciiTheme="minorHAnsi" w:eastAsiaTheme="minorEastAsia" w:hAnsiTheme="minorHAnsi" w:hint="eastAsia"/>
          <w:sz w:val="21"/>
          <w:szCs w:val="21"/>
        </w:rPr>
        <w:t>対して</w:t>
      </w:r>
      <w:r w:rsidR="00243A1E">
        <w:rPr>
          <w:rStyle w:val="s1"/>
          <w:rFonts w:asciiTheme="minorHAnsi" w:eastAsiaTheme="minorEastAsia" w:hAnsiTheme="minorHAnsi" w:hint="eastAsia"/>
          <w:sz w:val="21"/>
          <w:szCs w:val="21"/>
        </w:rPr>
        <w:t>マツモは、</w:t>
      </w:r>
      <w:r w:rsidR="00272D0F">
        <w:rPr>
          <w:rStyle w:val="s1"/>
          <w:rFonts w:asciiTheme="minorHAnsi" w:eastAsiaTheme="minorEastAsia" w:hAnsiTheme="minorHAnsi" w:hint="eastAsia"/>
          <w:sz w:val="21"/>
          <w:szCs w:val="21"/>
        </w:rPr>
        <w:t>硝酸態窒素</w:t>
      </w:r>
      <w:r w:rsidR="009C3E9F">
        <w:rPr>
          <w:rStyle w:val="s1"/>
          <w:rFonts w:asciiTheme="minorHAnsi" w:eastAsiaTheme="minorEastAsia" w:hAnsiTheme="minorHAnsi" w:hint="eastAsia"/>
          <w:sz w:val="21"/>
          <w:szCs w:val="21"/>
        </w:rPr>
        <w:t>を減少させる際にも</w:t>
      </w:r>
      <w:r w:rsidR="00C443D1">
        <w:rPr>
          <w:rStyle w:val="s1"/>
          <w:rFonts w:asciiTheme="minorHAnsi" w:eastAsiaTheme="minorEastAsia" w:hAnsiTheme="minorHAnsi" w:hint="eastAsia"/>
          <w:sz w:val="21"/>
          <w:szCs w:val="21"/>
        </w:rPr>
        <w:t>亜硝酸態窒素を</w:t>
      </w:r>
      <w:r w:rsidR="008571DC">
        <w:rPr>
          <w:rStyle w:val="s1"/>
          <w:rFonts w:asciiTheme="minorHAnsi" w:eastAsiaTheme="minorEastAsia" w:hAnsiTheme="minorHAnsi" w:hint="eastAsia"/>
          <w:sz w:val="21"/>
          <w:szCs w:val="21"/>
        </w:rPr>
        <w:t>減少させることができ最終的な</w:t>
      </w:r>
      <w:r w:rsidR="00DE2933">
        <w:rPr>
          <w:rStyle w:val="s1"/>
          <w:rFonts w:asciiTheme="minorHAnsi" w:eastAsiaTheme="minorEastAsia" w:hAnsiTheme="minorHAnsi" w:hint="eastAsia"/>
          <w:sz w:val="21"/>
          <w:szCs w:val="21"/>
        </w:rPr>
        <w:t>アンモニウム態窒素の濃度も低い</w:t>
      </w:r>
      <w:r w:rsidR="004D5846">
        <w:rPr>
          <w:rStyle w:val="s1"/>
          <w:rFonts w:asciiTheme="minorHAnsi" w:eastAsiaTheme="minorEastAsia" w:hAnsiTheme="minorHAnsi" w:hint="eastAsia"/>
          <w:sz w:val="21"/>
          <w:szCs w:val="21"/>
        </w:rPr>
        <w:t>ため、</w:t>
      </w:r>
      <w:r w:rsidRPr="6177FA22">
        <w:rPr>
          <w:rStyle w:val="s2"/>
          <w:rFonts w:asciiTheme="minorHAnsi" w:eastAsiaTheme="minorEastAsia" w:hAnsiTheme="minorHAnsi"/>
          <w:sz w:val="21"/>
          <w:szCs w:val="21"/>
        </w:rPr>
        <w:t>1</w:t>
      </w:r>
      <w:r w:rsidRPr="6177FA22">
        <w:rPr>
          <w:rStyle w:val="s1"/>
          <w:rFonts w:asciiTheme="minorHAnsi" w:eastAsiaTheme="minorEastAsia" w:hAnsiTheme="minorHAnsi"/>
          <w:sz w:val="21"/>
          <w:szCs w:val="21"/>
        </w:rPr>
        <w:t>番浄水効果が高いと考えられる。</w:t>
      </w:r>
      <w:r w:rsidR="00A610CC" w:rsidRPr="6177FA22">
        <w:rPr>
          <w:rStyle w:val="s1"/>
          <w:rFonts w:asciiTheme="minorHAnsi" w:eastAsiaTheme="minorEastAsia" w:hAnsiTheme="minorHAnsi"/>
          <w:sz w:val="21"/>
          <w:szCs w:val="21"/>
        </w:rPr>
        <w:t>カボンバは、</w:t>
      </w:r>
      <w:r w:rsidR="00A610CC">
        <w:rPr>
          <w:rStyle w:val="s1"/>
          <w:rFonts w:asciiTheme="minorHAnsi" w:eastAsiaTheme="minorEastAsia" w:hAnsiTheme="minorHAnsi" w:hint="eastAsia"/>
          <w:sz w:val="21"/>
          <w:szCs w:val="21"/>
        </w:rPr>
        <w:t>亜硝酸態窒素からアンモニウム態窒素への変換においては優れているが、アンモニウム態窒素の減少率が小さい点と、硝酸対窒素が増加してしまう点において問題があると考えられる。</w:t>
      </w:r>
      <w:r w:rsidRPr="6177FA22">
        <w:rPr>
          <w:rStyle w:val="s1"/>
          <w:rFonts w:asciiTheme="minorHAnsi" w:eastAsiaTheme="minorEastAsia" w:hAnsiTheme="minorHAnsi"/>
          <w:sz w:val="21"/>
          <w:szCs w:val="21"/>
        </w:rPr>
        <w:t>また、実験</w:t>
      </w:r>
      <w:r w:rsidRPr="6177FA22">
        <w:rPr>
          <w:rStyle w:val="s2"/>
          <w:rFonts w:asciiTheme="minorHAnsi" w:eastAsiaTheme="minorEastAsia" w:hAnsiTheme="minorHAnsi"/>
          <w:sz w:val="21"/>
          <w:szCs w:val="21"/>
        </w:rPr>
        <w:t>1</w:t>
      </w:r>
      <w:r w:rsidR="3247073F" w:rsidRPr="4581C45A">
        <w:rPr>
          <w:rStyle w:val="s2"/>
          <w:rFonts w:asciiTheme="minorHAnsi" w:eastAsiaTheme="minorEastAsia" w:hAnsiTheme="minorHAnsi"/>
          <w:sz w:val="21"/>
          <w:szCs w:val="21"/>
        </w:rPr>
        <w:t>の</w:t>
      </w:r>
      <w:r w:rsidRPr="6177FA22">
        <w:rPr>
          <w:rStyle w:val="s1"/>
          <w:rFonts w:asciiTheme="minorHAnsi" w:eastAsiaTheme="minorEastAsia" w:hAnsiTheme="minorHAnsi"/>
          <w:sz w:val="21"/>
          <w:szCs w:val="21"/>
        </w:rPr>
        <w:t>③から変色が起こったことについて，水溶液中に水草を入れたことで、富栄養化が起こり、それが目に見える形で浮き出てきたと考えられる。これらの考察より実験</w:t>
      </w:r>
      <w:r w:rsidRPr="6177FA22">
        <w:rPr>
          <w:rStyle w:val="s2"/>
          <w:rFonts w:asciiTheme="minorHAnsi" w:eastAsiaTheme="minorEastAsia" w:hAnsiTheme="minorHAnsi"/>
          <w:sz w:val="21"/>
          <w:szCs w:val="21"/>
        </w:rPr>
        <w:t>1</w:t>
      </w:r>
      <w:r w:rsidRPr="6177FA22">
        <w:rPr>
          <w:rStyle w:val="s1"/>
          <w:rFonts w:asciiTheme="minorHAnsi" w:eastAsiaTheme="minorEastAsia" w:hAnsiTheme="minorHAnsi"/>
          <w:sz w:val="21"/>
          <w:szCs w:val="21"/>
        </w:rPr>
        <w:t>からは、オオカナダモには硝酸態窒素を減少させる効果が多くあると考えられる。</w:t>
      </w:r>
      <w:r w:rsidR="00A57F40">
        <w:rPr>
          <w:rStyle w:val="s1"/>
          <w:rFonts w:asciiTheme="minorHAnsi" w:eastAsiaTheme="minorEastAsia" w:hAnsiTheme="minorHAnsi" w:hint="eastAsia"/>
          <w:sz w:val="21"/>
          <w:szCs w:val="21"/>
        </w:rPr>
        <w:t>また、</w:t>
      </w:r>
      <w:r w:rsidRPr="6177FA22">
        <w:rPr>
          <w:rStyle w:val="s1"/>
          <w:rFonts w:asciiTheme="minorHAnsi" w:eastAsiaTheme="minorEastAsia" w:hAnsiTheme="minorHAnsi"/>
          <w:sz w:val="21"/>
          <w:szCs w:val="21"/>
        </w:rPr>
        <w:t>マツモには特に優れて、物質を減少させるということはないが、硝酸態窒素、亜硝酸態窒素、アンモニウム態窒素の数値を全て減少させたことから浄水効果が高いのではないかと考えることができる。</w:t>
      </w:r>
      <w:r w:rsidRPr="6177FA22">
        <w:rPr>
          <w:rStyle w:val="s2"/>
          <w:rFonts w:asciiTheme="minorHAnsi" w:eastAsiaTheme="minorEastAsia" w:hAnsiTheme="minorHAnsi"/>
          <w:sz w:val="21"/>
          <w:szCs w:val="21"/>
        </w:rPr>
        <w:t>COD</w:t>
      </w:r>
      <w:r w:rsidRPr="6177FA22">
        <w:rPr>
          <w:rStyle w:val="s1"/>
          <w:rFonts w:asciiTheme="minorHAnsi" w:eastAsiaTheme="minorEastAsia" w:hAnsiTheme="minorHAnsi"/>
          <w:sz w:val="21"/>
          <w:szCs w:val="21"/>
        </w:rPr>
        <w:t>滴定で、実験前より数値が高くなった</w:t>
      </w:r>
      <w:r w:rsidR="00DE681C">
        <w:rPr>
          <w:rStyle w:val="s1"/>
          <w:rFonts w:asciiTheme="minorHAnsi" w:eastAsiaTheme="minorEastAsia" w:hAnsiTheme="minorHAnsi" w:hint="eastAsia"/>
          <w:sz w:val="21"/>
          <w:szCs w:val="21"/>
        </w:rPr>
        <w:t>原因は</w:t>
      </w:r>
      <w:r w:rsidR="0076304B">
        <w:rPr>
          <w:rStyle w:val="s1"/>
          <w:rFonts w:asciiTheme="minorHAnsi" w:eastAsiaTheme="minorEastAsia" w:hAnsiTheme="minorHAnsi" w:hint="eastAsia"/>
          <w:sz w:val="21"/>
          <w:szCs w:val="21"/>
        </w:rPr>
        <w:t>不明な</w:t>
      </w:r>
      <w:r w:rsidR="00DE681C">
        <w:rPr>
          <w:rStyle w:val="s1"/>
          <w:rFonts w:asciiTheme="minorHAnsi" w:eastAsiaTheme="minorEastAsia" w:hAnsiTheme="minorHAnsi" w:hint="eastAsia"/>
          <w:sz w:val="21"/>
          <w:szCs w:val="21"/>
        </w:rPr>
        <w:t>ため、</w:t>
      </w:r>
      <w:r w:rsidR="00EB3AC6">
        <w:rPr>
          <w:rStyle w:val="s1"/>
          <w:rFonts w:asciiTheme="minorHAnsi" w:eastAsiaTheme="minorEastAsia" w:hAnsiTheme="minorHAnsi" w:hint="eastAsia"/>
          <w:sz w:val="21"/>
          <w:szCs w:val="21"/>
        </w:rPr>
        <w:t>更なる実験が必要である。</w:t>
      </w:r>
    </w:p>
    <w:p w14:paraId="0A9DD7A0" w14:textId="77777777" w:rsidR="0013330E" w:rsidRPr="00534C52" w:rsidRDefault="0013330E" w:rsidP="001B5D9D">
      <w:pPr>
        <w:rPr>
          <w:rFonts w:eastAsiaTheme="minorHAnsi"/>
          <w:szCs w:val="21"/>
        </w:rPr>
      </w:pPr>
    </w:p>
    <w:p w14:paraId="07E89DE5" w14:textId="79FBFA4B" w:rsidR="71CB7872" w:rsidRPr="00534C52" w:rsidRDefault="71CB7872" w:rsidP="71CB7872">
      <w:pPr>
        <w:rPr>
          <w:rFonts w:eastAsiaTheme="minorHAnsi"/>
          <w:szCs w:val="21"/>
        </w:rPr>
      </w:pPr>
    </w:p>
    <w:p w14:paraId="2BA77A4B" w14:textId="1DE289AD" w:rsidR="701BDB36" w:rsidRPr="006B3E3F" w:rsidRDefault="701BDB36" w:rsidP="71CB7872">
      <w:pPr>
        <w:rPr>
          <w:rFonts w:asciiTheme="majorHAnsi" w:eastAsiaTheme="majorHAnsi" w:hAnsiTheme="majorHAnsi"/>
          <w:b/>
        </w:rPr>
      </w:pPr>
      <w:r w:rsidRPr="006B3E3F">
        <w:rPr>
          <w:rFonts w:asciiTheme="majorHAnsi" w:eastAsiaTheme="majorHAnsi" w:hAnsiTheme="majorHAnsi"/>
          <w:b/>
        </w:rPr>
        <w:t>6.</w:t>
      </w:r>
      <w:r w:rsidRPr="006B3E3F">
        <w:rPr>
          <w:rFonts w:asciiTheme="majorHAnsi" w:eastAsiaTheme="majorHAnsi" w:hAnsiTheme="majorHAnsi" w:cs="游ゴシック Light"/>
          <w:b/>
        </w:rPr>
        <w:t>結論</w:t>
      </w:r>
    </w:p>
    <w:p w14:paraId="0458F33A" w14:textId="1DE289AD" w:rsidR="00AD7DCC" w:rsidRDefault="33309420" w:rsidP="7768A6F1">
      <w:pPr>
        <w:rPr>
          <w:rFonts w:cs="游ゴシック Light"/>
        </w:rPr>
      </w:pPr>
      <w:r w:rsidRPr="109CF15D">
        <w:rPr>
          <w:rFonts w:cs="游ゴシック Light"/>
        </w:rPr>
        <w:t xml:space="preserve">　実験１</w:t>
      </w:r>
      <w:r w:rsidR="0086187B">
        <w:rPr>
          <w:rFonts w:cs="游ゴシック Light" w:hint="eastAsia"/>
        </w:rPr>
        <w:t>の</w:t>
      </w:r>
      <w:r w:rsidRPr="109CF15D">
        <w:rPr>
          <w:rFonts w:cs="游ゴシック Light"/>
        </w:rPr>
        <w:t>①では、</w:t>
      </w:r>
      <w:r w:rsidR="68584D88" w:rsidRPr="109CF15D">
        <w:rPr>
          <w:rFonts w:cs="游ゴシック Light"/>
        </w:rPr>
        <w:t>オオカナダモとマツモのアンモニウム態窒素の</w:t>
      </w:r>
      <w:r w:rsidR="68584D88" w:rsidRPr="455B0881">
        <w:rPr>
          <w:rFonts w:cs="游ゴシック Light"/>
        </w:rPr>
        <w:t>分解能力に差はほとんど見</w:t>
      </w:r>
      <w:r w:rsidR="68584D88" w:rsidRPr="109CF15D">
        <w:rPr>
          <w:rFonts w:cs="游ゴシック Light"/>
        </w:rPr>
        <w:t>られな</w:t>
      </w:r>
      <w:r w:rsidR="00E871EB">
        <w:rPr>
          <w:rFonts w:cs="游ゴシック Light" w:hint="eastAsia"/>
        </w:rPr>
        <w:t>かった</w:t>
      </w:r>
      <w:r w:rsidR="6B92117E" w:rsidRPr="53AD2F8D">
        <w:rPr>
          <w:rFonts w:cs="游ゴシック Light"/>
        </w:rPr>
        <w:t>。</w:t>
      </w:r>
    </w:p>
    <w:p w14:paraId="157E9B9E" w14:textId="24B3E56E" w:rsidR="00F60B4D" w:rsidRDefault="00AD7DCC" w:rsidP="009414AC">
      <w:pPr>
        <w:ind w:firstLineChars="100" w:firstLine="210"/>
        <w:rPr>
          <w:rFonts w:cs="游ゴシック Light"/>
        </w:rPr>
      </w:pPr>
      <w:r>
        <w:rPr>
          <w:rFonts w:cs="游ゴシック Light" w:hint="eastAsia"/>
        </w:rPr>
        <w:t>また、</w:t>
      </w:r>
      <w:r w:rsidR="12CD3099" w:rsidRPr="7768A6F1">
        <w:rPr>
          <w:rFonts w:cs="游ゴシック Light"/>
        </w:rPr>
        <w:t>実験</w:t>
      </w:r>
      <w:r w:rsidR="45127EE6" w:rsidRPr="7768A6F1">
        <w:rPr>
          <w:rFonts w:cs="游ゴシック Light"/>
        </w:rPr>
        <w:t>１</w:t>
      </w:r>
      <w:r w:rsidR="00D82E6C">
        <w:rPr>
          <w:rFonts w:cs="游ゴシック Light" w:hint="eastAsia"/>
        </w:rPr>
        <w:t>の</w:t>
      </w:r>
      <w:r w:rsidR="026C2E3A" w:rsidRPr="7768A6F1">
        <w:rPr>
          <w:rFonts w:cs="游ゴシック Light"/>
        </w:rPr>
        <w:t>②より</w:t>
      </w:r>
      <w:r w:rsidR="6D4B9F06" w:rsidRPr="7768A6F1">
        <w:rPr>
          <w:rFonts w:cs="游ゴシック Light"/>
        </w:rPr>
        <w:t>、</w:t>
      </w:r>
      <w:r w:rsidR="4EC649AE" w:rsidRPr="7768A6F1">
        <w:rPr>
          <w:rFonts w:cs="游ゴシック Light"/>
        </w:rPr>
        <w:t>オオカナダモは硝酸態窒素を</w:t>
      </w:r>
      <w:r w:rsidR="7A534652" w:rsidRPr="7768A6F1">
        <w:rPr>
          <w:rFonts w:cs="游ゴシック Light"/>
        </w:rPr>
        <w:t>大きく減</w:t>
      </w:r>
      <w:r w:rsidR="4EC649AE" w:rsidRPr="7768A6F1">
        <w:rPr>
          <w:rFonts w:cs="游ゴシック Light"/>
        </w:rPr>
        <w:t>ら</w:t>
      </w:r>
      <w:r w:rsidR="1B14DA89" w:rsidRPr="7768A6F1">
        <w:rPr>
          <w:rFonts w:cs="游ゴシック Light"/>
        </w:rPr>
        <w:t>すが</w:t>
      </w:r>
      <w:r w:rsidR="2410760E" w:rsidRPr="7768A6F1">
        <w:rPr>
          <w:rFonts w:cs="游ゴシック Light"/>
        </w:rPr>
        <w:t>亜硝酸態窒素とアンモニウム態窒素を</w:t>
      </w:r>
      <w:r w:rsidR="6B172A18" w:rsidRPr="7768A6F1">
        <w:rPr>
          <w:rFonts w:cs="游ゴシック Light"/>
        </w:rPr>
        <w:t>増加さ</w:t>
      </w:r>
      <w:r w:rsidR="3F969E7C" w:rsidRPr="7768A6F1">
        <w:rPr>
          <w:rFonts w:cs="游ゴシック Light"/>
        </w:rPr>
        <w:t>せ</w:t>
      </w:r>
      <w:r w:rsidR="005231D2">
        <w:rPr>
          <w:rFonts w:cs="游ゴシック Light" w:hint="eastAsia"/>
        </w:rPr>
        <w:t>る。</w:t>
      </w:r>
      <w:r w:rsidR="6B172A18" w:rsidRPr="7768A6F1">
        <w:rPr>
          <w:rFonts w:cs="游ゴシック Light"/>
        </w:rPr>
        <w:t>マツモは</w:t>
      </w:r>
      <w:r w:rsidR="44EA004C" w:rsidRPr="7768A6F1">
        <w:rPr>
          <w:rFonts w:cs="游ゴシック Light"/>
        </w:rPr>
        <w:t>オオカナダモと比べて硝酸態窒素を減ら</w:t>
      </w:r>
      <w:r w:rsidR="01B3D83B" w:rsidRPr="7768A6F1">
        <w:rPr>
          <w:rFonts w:cs="游ゴシック Light"/>
        </w:rPr>
        <w:t>さないが</w:t>
      </w:r>
      <w:r w:rsidR="44EA004C" w:rsidRPr="7768A6F1">
        <w:rPr>
          <w:rFonts w:cs="游ゴシック Light"/>
        </w:rPr>
        <w:t>、</w:t>
      </w:r>
      <w:r w:rsidR="00EE74F0">
        <w:rPr>
          <w:rFonts w:cs="游ゴシック Light" w:hint="eastAsia"/>
        </w:rPr>
        <w:t>分解の過程で生じる</w:t>
      </w:r>
      <w:r w:rsidR="5A6C45A5" w:rsidRPr="7768A6F1">
        <w:rPr>
          <w:rFonts w:cs="游ゴシック Light"/>
        </w:rPr>
        <w:t>亜硝酸態窒素とアンモニウム態窒素を</w:t>
      </w:r>
      <w:r w:rsidR="00642F85">
        <w:rPr>
          <w:rFonts w:cs="游ゴシック Light" w:hint="eastAsia"/>
        </w:rPr>
        <w:t>減らす能力が高い</w:t>
      </w:r>
      <w:r w:rsidR="14CE3EB5" w:rsidRPr="790E77AA">
        <w:rPr>
          <w:rFonts w:cs="游ゴシック Light"/>
        </w:rPr>
        <w:t>ことがわかった</w:t>
      </w:r>
      <w:r w:rsidR="14CE3EB5" w:rsidRPr="7768A6F1">
        <w:rPr>
          <w:rFonts w:cs="游ゴシック Light"/>
        </w:rPr>
        <w:t>。</w:t>
      </w:r>
      <w:r w:rsidR="2990187C" w:rsidRPr="3EB4271C">
        <w:rPr>
          <w:rFonts w:cs="游ゴシック Light"/>
        </w:rPr>
        <w:t>カボンバは実験数</w:t>
      </w:r>
      <w:r w:rsidR="65F50FB0" w:rsidRPr="3DBA3E06">
        <w:rPr>
          <w:rFonts w:cs="游ゴシック Light"/>
        </w:rPr>
        <w:t>が少ないため現状では</w:t>
      </w:r>
      <w:r w:rsidR="3096B06E" w:rsidRPr="7F205993">
        <w:rPr>
          <w:rFonts w:cs="游ゴシック Light"/>
        </w:rPr>
        <w:t>詳しいこと</w:t>
      </w:r>
      <w:r w:rsidR="00F348A1">
        <w:rPr>
          <w:rFonts w:cs="游ゴシック Light" w:hint="eastAsia"/>
        </w:rPr>
        <w:t>は</w:t>
      </w:r>
      <w:r w:rsidR="3096B06E" w:rsidRPr="7F205993">
        <w:rPr>
          <w:rFonts w:cs="游ゴシック Light"/>
        </w:rPr>
        <w:t>言えないが、</w:t>
      </w:r>
      <w:r w:rsidR="3A6615F3" w:rsidRPr="2B789986">
        <w:rPr>
          <w:rFonts w:cs="游ゴシック Light"/>
        </w:rPr>
        <w:t>オオカナダモに準じて硝酸態窒素を</w:t>
      </w:r>
      <w:r w:rsidR="3A6615F3" w:rsidRPr="585B919F">
        <w:rPr>
          <w:rFonts w:cs="游ゴシック Light"/>
        </w:rPr>
        <w:t>大幅に減ら</w:t>
      </w:r>
      <w:r w:rsidR="00B8723A">
        <w:rPr>
          <w:rFonts w:cs="游ゴシック Light" w:hint="eastAsia"/>
        </w:rPr>
        <w:t>し、</w:t>
      </w:r>
      <w:r w:rsidR="44369307" w:rsidRPr="1334E3D4">
        <w:rPr>
          <w:rFonts w:cs="游ゴシック Light"/>
        </w:rPr>
        <w:t>マツモよりもアンモニウム態窒素</w:t>
      </w:r>
      <w:r w:rsidR="004A47FE">
        <w:rPr>
          <w:rFonts w:cs="游ゴシック Light" w:hint="eastAsia"/>
        </w:rPr>
        <w:t>の一時的な増加</w:t>
      </w:r>
      <w:r w:rsidR="00BC69FB">
        <w:rPr>
          <w:rFonts w:cs="游ゴシック Light" w:hint="eastAsia"/>
        </w:rPr>
        <w:t>が</w:t>
      </w:r>
      <w:r w:rsidR="005A0AD9">
        <w:rPr>
          <w:rFonts w:cs="游ゴシック Light" w:hint="eastAsia"/>
        </w:rPr>
        <w:t>少ない傾向にある</w:t>
      </w:r>
      <w:r w:rsidR="00F60B4D">
        <w:rPr>
          <w:rFonts w:cs="游ゴシック Light" w:hint="eastAsia"/>
        </w:rPr>
        <w:t>ことがわかった。</w:t>
      </w:r>
    </w:p>
    <w:p w14:paraId="0E57C383" w14:textId="2A19E529" w:rsidR="3BE8F7B5" w:rsidRDefault="7EF1B1E5" w:rsidP="141D8173">
      <w:pPr>
        <w:rPr>
          <w:rFonts w:cs="游ゴシック Light"/>
        </w:rPr>
      </w:pPr>
      <w:r w:rsidRPr="7807924B">
        <w:rPr>
          <w:rFonts w:cs="游ゴシック Light"/>
        </w:rPr>
        <w:t xml:space="preserve">　</w:t>
      </w:r>
      <w:r w:rsidR="691EC737" w:rsidRPr="169CCEDC">
        <w:rPr>
          <w:rFonts w:cs="游ゴシック Light"/>
        </w:rPr>
        <w:t>以上の結果を踏まえて</w:t>
      </w:r>
      <w:r w:rsidRPr="7807924B">
        <w:rPr>
          <w:rFonts w:cs="游ゴシック Light"/>
        </w:rPr>
        <w:t>マツモとカボンバはどちらが</w:t>
      </w:r>
      <w:r w:rsidR="775208AC" w:rsidRPr="7807924B">
        <w:rPr>
          <w:rFonts w:cs="游ゴシック Light"/>
        </w:rPr>
        <w:t>優</w:t>
      </w:r>
      <w:r w:rsidRPr="7807924B">
        <w:rPr>
          <w:rFonts w:cs="游ゴシック Light"/>
        </w:rPr>
        <w:t>れているか</w:t>
      </w:r>
      <w:r w:rsidR="00D52624">
        <w:rPr>
          <w:rFonts w:cs="游ゴシック Light" w:hint="eastAsia"/>
        </w:rPr>
        <w:t>を以下</w:t>
      </w:r>
      <w:r w:rsidR="712D4CC2" w:rsidRPr="717BC4CE">
        <w:rPr>
          <w:rFonts w:cs="游ゴシック Light"/>
        </w:rPr>
        <w:t>の</w:t>
      </w:r>
      <w:r w:rsidR="00D52624">
        <w:rPr>
          <w:rFonts w:cs="游ゴシック Light" w:hint="eastAsia"/>
        </w:rPr>
        <w:t>通りに考え</w:t>
      </w:r>
      <w:r w:rsidR="00F4799B">
        <w:rPr>
          <w:rFonts w:cs="游ゴシック Light" w:hint="eastAsia"/>
        </w:rPr>
        <w:t>た</w:t>
      </w:r>
      <w:r w:rsidR="00D52624">
        <w:rPr>
          <w:rFonts w:cs="游ゴシック Light" w:hint="eastAsia"/>
        </w:rPr>
        <w:t>。</w:t>
      </w:r>
      <w:r w:rsidR="25DC214E" w:rsidRPr="169CCEDC">
        <w:rPr>
          <w:rFonts w:cs="游ゴシック Light"/>
        </w:rPr>
        <w:t>マツモのほうがカボンバより</w:t>
      </w:r>
      <w:r w:rsidR="00F4799B">
        <w:rPr>
          <w:rFonts w:cs="游ゴシック Light" w:hint="eastAsia"/>
        </w:rPr>
        <w:t>浄水能力が</w:t>
      </w:r>
      <w:r w:rsidR="25DC214E" w:rsidRPr="169CCEDC">
        <w:rPr>
          <w:rFonts w:cs="游ゴシック Light"/>
        </w:rPr>
        <w:t>優れており、一番優れている水草は</w:t>
      </w:r>
      <w:r w:rsidR="427BC54A" w:rsidRPr="2BC36E2D">
        <w:rPr>
          <w:rFonts w:cs="游ゴシック Light"/>
        </w:rPr>
        <w:t>マツモという</w:t>
      </w:r>
      <w:r w:rsidR="427BC54A" w:rsidRPr="6B05F785">
        <w:rPr>
          <w:rFonts w:cs="游ゴシック Light"/>
        </w:rPr>
        <w:t>結論</w:t>
      </w:r>
      <w:r w:rsidR="008A40FC">
        <w:rPr>
          <w:rFonts w:cs="游ゴシック Light" w:hint="eastAsia"/>
        </w:rPr>
        <w:t>と</w:t>
      </w:r>
      <w:r w:rsidR="427BC54A" w:rsidRPr="784BBEF1">
        <w:rPr>
          <w:rFonts w:cs="游ゴシック Light"/>
        </w:rPr>
        <w:t>なった。</w:t>
      </w:r>
      <w:r w:rsidR="5D790D20" w:rsidRPr="6F3A799F">
        <w:rPr>
          <w:rFonts w:cs="游ゴシック Light"/>
        </w:rPr>
        <w:t>理由は、</w:t>
      </w:r>
      <w:r w:rsidR="2C945931" w:rsidRPr="5C54C70E">
        <w:rPr>
          <w:rFonts w:cs="游ゴシック Light"/>
        </w:rPr>
        <w:t>浄水過程の三つの物質の</w:t>
      </w:r>
      <w:r w:rsidR="10C85F8F" w:rsidRPr="5C54C70E">
        <w:rPr>
          <w:rFonts w:cs="游ゴシック Light"/>
        </w:rPr>
        <w:t>数値</w:t>
      </w:r>
      <w:r w:rsidR="2221577C" w:rsidRPr="5C54C70E">
        <w:rPr>
          <w:rFonts w:cs="游ゴシック Light"/>
        </w:rPr>
        <w:t>から二つの水草の優劣を決定した。</w:t>
      </w:r>
    </w:p>
    <w:p w14:paraId="351A5893" w14:textId="745E4386" w:rsidR="3BE8F7B5" w:rsidRDefault="35478026" w:rsidP="141D8173">
      <w:pPr>
        <w:rPr>
          <w:rFonts w:cs="游ゴシック Light"/>
        </w:rPr>
      </w:pPr>
      <w:r w:rsidRPr="141D8173">
        <w:rPr>
          <w:rFonts w:cs="游ゴシック Light"/>
        </w:rPr>
        <w:t xml:space="preserve">　</w:t>
      </w:r>
      <w:r w:rsidR="689A7F41" w:rsidRPr="5C54C70E">
        <w:rPr>
          <w:rFonts w:cs="游ゴシック Light"/>
        </w:rPr>
        <w:t>まず、</w:t>
      </w:r>
      <w:r w:rsidR="10C85F8F" w:rsidRPr="5C54C70E">
        <w:rPr>
          <w:rFonts w:cs="游ゴシック Light"/>
        </w:rPr>
        <w:t>硝酸態窒素の分解では、マツモは</w:t>
      </w:r>
      <w:r w:rsidR="565F3B91" w:rsidRPr="5C54C70E">
        <w:rPr>
          <w:rFonts w:cs="游ゴシック Light"/>
        </w:rPr>
        <w:t>オオカナダモ同様に一度減らした硝酸態窒素</w:t>
      </w:r>
      <w:r w:rsidR="1D402CF3" w:rsidRPr="5C54C70E">
        <w:rPr>
          <w:rFonts w:cs="游ゴシック Light"/>
        </w:rPr>
        <w:t>を増やすことはない。しかし、カボンバは一度、基準値より</w:t>
      </w:r>
      <w:r w:rsidR="041EF797" w:rsidRPr="5C54C70E">
        <w:rPr>
          <w:rFonts w:cs="游ゴシック Light"/>
        </w:rPr>
        <w:t>低い数値まで硝酸態窒素を減らしたものの</w:t>
      </w:r>
      <w:r w:rsidR="3EEF1DF8" w:rsidRPr="5C54C70E">
        <w:rPr>
          <w:rFonts w:cs="游ゴシック Light"/>
        </w:rPr>
        <w:t>２週間後から微量だが、数値を増やした。誤差ともとれるが、</w:t>
      </w:r>
      <w:r w:rsidR="05B8217D" w:rsidRPr="5C54C70E">
        <w:rPr>
          <w:rFonts w:cs="游ゴシック Light"/>
        </w:rPr>
        <w:t>カボンバの硝酸態窒素の分解は他二つの水草と</w:t>
      </w:r>
      <w:r w:rsidR="32367F27" w:rsidRPr="5C54C70E">
        <w:rPr>
          <w:rFonts w:cs="游ゴシック Light"/>
        </w:rPr>
        <w:t>の共通性が見られない。</w:t>
      </w:r>
    </w:p>
    <w:p w14:paraId="5FE7C983" w14:textId="77777777" w:rsidR="002534F4" w:rsidRDefault="479A032D" w:rsidP="76AF9021">
      <w:pPr>
        <w:rPr>
          <w:rFonts w:cs="游ゴシック Light"/>
        </w:rPr>
      </w:pPr>
      <w:r w:rsidRPr="11CCF0C1">
        <w:rPr>
          <w:rFonts w:cs="游ゴシック Light"/>
        </w:rPr>
        <w:t xml:space="preserve">　</w:t>
      </w:r>
      <w:r w:rsidR="1D3F3B38" w:rsidRPr="5C54C70E">
        <w:rPr>
          <w:rFonts w:cs="游ゴシック Light"/>
        </w:rPr>
        <w:t>次に、亜硝酸態窒素の分解</w:t>
      </w:r>
      <w:r w:rsidR="22404155" w:rsidRPr="5C54C70E">
        <w:rPr>
          <w:rFonts w:cs="游ゴシック Light"/>
        </w:rPr>
        <w:t>では、マツモは一度も</w:t>
      </w:r>
      <w:r w:rsidR="25913D45" w:rsidRPr="5C54C70E">
        <w:rPr>
          <w:rFonts w:cs="游ゴシック Light"/>
        </w:rPr>
        <w:t>亜硝酸態窒素の量を増やさずに</w:t>
      </w:r>
    </w:p>
    <w:p w14:paraId="297EDA44" w14:textId="2BF47B46" w:rsidR="3BE8F7B5" w:rsidRDefault="25913D45" w:rsidP="76AF9021">
      <w:pPr>
        <w:rPr>
          <w:rFonts w:cs="游ゴシック Light"/>
        </w:rPr>
      </w:pPr>
      <w:r w:rsidRPr="5C54C70E">
        <w:rPr>
          <w:rFonts w:cs="游ゴシック Light"/>
        </w:rPr>
        <w:lastRenderedPageBreak/>
        <w:t>0.02</w:t>
      </w:r>
      <w:r w:rsidR="3B081927" w:rsidRPr="538A779C">
        <w:rPr>
          <w:rFonts w:cs="游ゴシック Light"/>
        </w:rPr>
        <w:t>㎎/Lまで</w:t>
      </w:r>
      <w:r w:rsidR="1424C518" w:rsidRPr="11CCF0C1">
        <w:rPr>
          <w:rFonts w:cs="游ゴシック Light"/>
        </w:rPr>
        <w:t>数値を</w:t>
      </w:r>
      <w:r w:rsidR="3B081927" w:rsidRPr="7050C026">
        <w:rPr>
          <w:rFonts w:cs="游ゴシック Light"/>
        </w:rPr>
        <w:t>減らしたが、</w:t>
      </w:r>
      <w:r w:rsidR="3B081927" w:rsidRPr="40A38930">
        <w:rPr>
          <w:rFonts w:cs="游ゴシック Light"/>
        </w:rPr>
        <w:t>カボンバは</w:t>
      </w:r>
      <w:r w:rsidR="59E45064" w:rsidRPr="40A38930">
        <w:rPr>
          <w:rFonts w:cs="游ゴシック Light"/>
        </w:rPr>
        <w:t>一度</w:t>
      </w:r>
      <w:r w:rsidR="006E6B75" w:rsidRPr="76AF9021">
        <w:rPr>
          <w:rFonts w:cs="游ゴシック Light"/>
        </w:rPr>
        <w:t>数値を増やした後に</w:t>
      </w:r>
      <w:r w:rsidR="79CA2AAB" w:rsidRPr="57366AAF">
        <w:rPr>
          <w:rFonts w:cs="游ゴシック Light"/>
        </w:rPr>
        <w:t>0.</w:t>
      </w:r>
      <w:r w:rsidR="79CA2AAB" w:rsidRPr="6D4E0971">
        <w:rPr>
          <w:rFonts w:cs="游ゴシック Light"/>
        </w:rPr>
        <w:t>02㎎</w:t>
      </w:r>
      <w:r w:rsidR="4FDAA52A" w:rsidRPr="11CCF0C1">
        <w:rPr>
          <w:rFonts w:cs="游ゴシック Light"/>
        </w:rPr>
        <w:t>/</w:t>
      </w:r>
      <w:r w:rsidR="47BF7A0A" w:rsidRPr="11CCF0C1">
        <w:rPr>
          <w:rFonts w:cs="游ゴシック Light"/>
        </w:rPr>
        <w:t>Ⅼ</w:t>
      </w:r>
      <w:r w:rsidR="6D5064D7" w:rsidRPr="11CCF0C1">
        <w:rPr>
          <w:rFonts w:cs="游ゴシック Light"/>
        </w:rPr>
        <w:t>まで数値を減らした。</w:t>
      </w:r>
      <w:r w:rsidR="00C91B46">
        <w:rPr>
          <w:rFonts w:cs="游ゴシック Light" w:hint="eastAsia"/>
        </w:rPr>
        <w:t>よって</w:t>
      </w:r>
      <w:r w:rsidR="4F67D0D4" w:rsidRPr="11CCF0C1">
        <w:rPr>
          <w:rFonts w:cs="游ゴシック Light"/>
        </w:rPr>
        <w:t>浄水効果の観点</w:t>
      </w:r>
      <w:r w:rsidR="6D5064D7" w:rsidRPr="11CCF0C1">
        <w:rPr>
          <w:rFonts w:cs="游ゴシック Light"/>
        </w:rPr>
        <w:t>から</w:t>
      </w:r>
      <w:r w:rsidR="6C6A6DC0" w:rsidRPr="11CCF0C1">
        <w:rPr>
          <w:rFonts w:cs="游ゴシック Light"/>
        </w:rPr>
        <w:t>マツモのほうが優れている。</w:t>
      </w:r>
    </w:p>
    <w:p w14:paraId="641E966D" w14:textId="2C7AD2E9" w:rsidR="6C6A6DC0" w:rsidRDefault="3F60EC42" w:rsidP="11CCF0C1">
      <w:pPr>
        <w:rPr>
          <w:rFonts w:cs="游ゴシック Light"/>
        </w:rPr>
      </w:pPr>
      <w:r w:rsidRPr="76AF9021">
        <w:rPr>
          <w:rFonts w:cs="游ゴシック Light"/>
        </w:rPr>
        <w:t xml:space="preserve">　</w:t>
      </w:r>
      <w:r w:rsidR="6C6A6DC0" w:rsidRPr="11CCF0C1">
        <w:rPr>
          <w:rFonts w:cs="游ゴシック Light"/>
        </w:rPr>
        <w:t>最後に、アンモニウム態窒素の分解では</w:t>
      </w:r>
      <w:r w:rsidR="2550151E" w:rsidRPr="11CCF0C1">
        <w:rPr>
          <w:rFonts w:cs="游ゴシック Light"/>
        </w:rPr>
        <w:t>、浄水にかかる期間</w:t>
      </w:r>
      <w:r w:rsidR="00BB30CF">
        <w:rPr>
          <w:rFonts w:cs="游ゴシック Light" w:hint="eastAsia"/>
        </w:rPr>
        <w:t>が</w:t>
      </w:r>
      <w:r w:rsidR="00CE264F">
        <w:rPr>
          <w:rFonts w:cs="游ゴシック Light" w:hint="eastAsia"/>
        </w:rPr>
        <w:t>マツモの方が</w:t>
      </w:r>
      <w:r w:rsidR="5584D671" w:rsidRPr="199AB141">
        <w:rPr>
          <w:rFonts w:cs="游ゴシック Light"/>
        </w:rPr>
        <w:t>短い</w:t>
      </w:r>
      <w:r w:rsidR="00CE264F">
        <w:rPr>
          <w:rFonts w:cs="游ゴシック Light" w:hint="eastAsia"/>
        </w:rPr>
        <w:t>。</w:t>
      </w:r>
    </w:p>
    <w:p w14:paraId="05D8DB6E" w14:textId="1D3B5F88" w:rsidR="00A123D2" w:rsidRDefault="00A123D2" w:rsidP="11CCF0C1">
      <w:pPr>
        <w:rPr>
          <w:rFonts w:cs="游ゴシック Light"/>
        </w:rPr>
      </w:pPr>
      <w:r>
        <w:rPr>
          <w:rFonts w:cs="游ゴシック Light" w:hint="eastAsia"/>
        </w:rPr>
        <w:t xml:space="preserve">　</w:t>
      </w:r>
      <w:r w:rsidR="00B869D1">
        <w:rPr>
          <w:rFonts w:cs="游ゴシック Light" w:hint="eastAsia"/>
        </w:rPr>
        <w:t>よって、カボンバとマツモとではマツモの方が性能が高いと結論付けた。</w:t>
      </w:r>
    </w:p>
    <w:p w14:paraId="4D038EC9" w14:textId="3FBFE5FD" w:rsidR="3BE8F7B5" w:rsidRDefault="2302A976" w:rsidP="1E901A25">
      <w:pPr>
        <w:rPr>
          <w:rFonts w:cs="游ゴシック Light"/>
        </w:rPr>
      </w:pPr>
      <w:r w:rsidRPr="11CCF0C1">
        <w:rPr>
          <w:rFonts w:cs="游ゴシック Light"/>
        </w:rPr>
        <w:t xml:space="preserve">　</w:t>
      </w:r>
      <w:r w:rsidR="79672291" w:rsidRPr="16E9E527">
        <w:rPr>
          <w:rFonts w:cs="游ゴシック Light"/>
        </w:rPr>
        <w:t>データ数による</w:t>
      </w:r>
      <w:r w:rsidR="25659A51" w:rsidRPr="410E8602">
        <w:rPr>
          <w:rFonts w:cs="游ゴシック Light"/>
        </w:rPr>
        <w:t>水草</w:t>
      </w:r>
      <w:r w:rsidR="25659A51" w:rsidRPr="32ADF26E">
        <w:rPr>
          <w:rFonts w:cs="游ゴシック Light"/>
        </w:rPr>
        <w:t>の性能</w:t>
      </w:r>
      <w:r w:rsidR="00FF36BD">
        <w:rPr>
          <w:rFonts w:cs="游ゴシック Light" w:hint="eastAsia"/>
        </w:rPr>
        <w:t>、安全性</w:t>
      </w:r>
      <w:r w:rsidR="25659A51" w:rsidRPr="32ADF26E">
        <w:rPr>
          <w:rFonts w:cs="游ゴシック Light"/>
        </w:rPr>
        <w:t>の</w:t>
      </w:r>
      <w:r w:rsidR="79672291" w:rsidRPr="16E9E527">
        <w:rPr>
          <w:rFonts w:cs="游ゴシック Light"/>
        </w:rPr>
        <w:t>吟味は、</w:t>
      </w:r>
      <w:r w:rsidR="1166ED3B" w:rsidRPr="3B968D44">
        <w:rPr>
          <w:rFonts w:cs="游ゴシック Light"/>
        </w:rPr>
        <w:t>すべての</w:t>
      </w:r>
      <w:r w:rsidR="61243D78" w:rsidRPr="3B968D44">
        <w:rPr>
          <w:rFonts w:cs="游ゴシック Light"/>
        </w:rPr>
        <w:t>水草</w:t>
      </w:r>
      <w:r w:rsidR="2DB18DBC" w:rsidRPr="3B968D44">
        <w:rPr>
          <w:rFonts w:cs="游ゴシック Light"/>
        </w:rPr>
        <w:t>同士</w:t>
      </w:r>
      <w:r w:rsidR="562D05F7" w:rsidRPr="3B968D44">
        <w:rPr>
          <w:rFonts w:cs="游ゴシック Light"/>
        </w:rPr>
        <w:t>が</w:t>
      </w:r>
      <w:r w:rsidR="2DB18DBC" w:rsidRPr="3B968D44">
        <w:rPr>
          <w:rFonts w:cs="游ゴシック Light"/>
        </w:rPr>
        <w:t>実験回数が</w:t>
      </w:r>
      <w:r w:rsidR="34D2016A" w:rsidRPr="6FFF42ED">
        <w:rPr>
          <w:rFonts w:cs="游ゴシック Light"/>
        </w:rPr>
        <w:t>そろっていないため、適用</w:t>
      </w:r>
      <w:r w:rsidR="2EFA44A6" w:rsidRPr="32ADF26E">
        <w:rPr>
          <w:rFonts w:cs="游ゴシック Light"/>
        </w:rPr>
        <w:t>しなかった。</w:t>
      </w:r>
    </w:p>
    <w:p w14:paraId="68BA12DA" w14:textId="32A738D1" w:rsidR="48D80C63" w:rsidRPr="00C92B61" w:rsidRDefault="75FCA764" w:rsidP="00863D43">
      <w:pPr>
        <w:ind w:firstLineChars="100" w:firstLine="210"/>
        <w:rPr>
          <w:rFonts w:cs="游ゴシック Light"/>
        </w:rPr>
      </w:pPr>
      <w:r w:rsidRPr="5074F90D">
        <w:rPr>
          <w:rFonts w:cs="游ゴシック Light"/>
        </w:rPr>
        <w:t>次に</w:t>
      </w:r>
      <w:r w:rsidR="0093095D">
        <w:rPr>
          <w:rFonts w:cs="游ゴシック Light" w:hint="eastAsia"/>
        </w:rPr>
        <w:t>、</w:t>
      </w:r>
      <w:r w:rsidR="3E5D13C2" w:rsidRPr="57ECF726">
        <w:rPr>
          <w:rFonts w:cs="游ゴシック Light"/>
        </w:rPr>
        <w:t>実験</w:t>
      </w:r>
      <w:r w:rsidR="3E5D13C2" w:rsidRPr="788EBCEC">
        <w:rPr>
          <w:rFonts w:cs="游ゴシック Light"/>
        </w:rPr>
        <w:t>１③</w:t>
      </w:r>
      <w:r w:rsidR="1A935CF3" w:rsidRPr="5187A54D">
        <w:rPr>
          <w:rFonts w:cs="游ゴシック Light"/>
        </w:rPr>
        <w:t>において</w:t>
      </w:r>
      <w:r w:rsidR="11E55D38" w:rsidRPr="5187A54D">
        <w:rPr>
          <w:rFonts w:cs="游ゴシック Light"/>
        </w:rPr>
        <w:t>、リン酸は</w:t>
      </w:r>
      <w:r w:rsidR="14A8493F" w:rsidRPr="490C9830">
        <w:rPr>
          <w:rFonts w:cs="游ゴシック Light"/>
        </w:rPr>
        <w:t>オオカナダモを</w:t>
      </w:r>
      <w:r w:rsidR="11E55D38" w:rsidRPr="490C9830">
        <w:rPr>
          <w:rFonts w:cs="游ゴシック Light"/>
        </w:rPr>
        <w:t>水溶液</w:t>
      </w:r>
      <w:r w:rsidR="0EA3D8EF" w:rsidRPr="490C9830">
        <w:rPr>
          <w:rFonts w:cs="游ゴシック Light"/>
        </w:rPr>
        <w:t>に付けた際に水溶液が</w:t>
      </w:r>
      <w:r w:rsidR="2D4D3588" w:rsidRPr="711A58BE">
        <w:rPr>
          <w:rFonts w:cs="游ゴシック Light"/>
        </w:rPr>
        <w:t>濃い芥子</w:t>
      </w:r>
      <w:r w:rsidR="495885CF" w:rsidRPr="711A58BE">
        <w:rPr>
          <w:rFonts w:cs="游ゴシック Light"/>
        </w:rPr>
        <w:t>色</w:t>
      </w:r>
      <w:r w:rsidR="0EA3D8EF" w:rsidRPr="490C9830">
        <w:rPr>
          <w:rFonts w:cs="游ゴシック Light"/>
        </w:rPr>
        <w:t>に濁り、</w:t>
      </w:r>
      <w:r w:rsidR="41982611" w:rsidRPr="150D2687">
        <w:rPr>
          <w:rFonts w:cs="游ゴシック Light"/>
        </w:rPr>
        <w:t>パックテスト</w:t>
      </w:r>
      <w:r w:rsidR="281BA8F8" w:rsidRPr="30A642B9">
        <w:rPr>
          <w:rFonts w:cs="游ゴシック Light"/>
        </w:rPr>
        <w:t>が</w:t>
      </w:r>
      <w:r w:rsidR="41982611" w:rsidRPr="150D2687">
        <w:rPr>
          <w:rFonts w:cs="游ゴシック Light"/>
        </w:rPr>
        <w:t>出来</w:t>
      </w:r>
      <w:r w:rsidR="164E227D" w:rsidRPr="5074F90D">
        <w:rPr>
          <w:rFonts w:cs="游ゴシック Light"/>
        </w:rPr>
        <w:t>ず、</w:t>
      </w:r>
      <w:r w:rsidR="3ABD8407" w:rsidRPr="5074F90D">
        <w:rPr>
          <w:rFonts w:cs="游ゴシック Light"/>
        </w:rPr>
        <w:t>実験</w:t>
      </w:r>
      <w:r w:rsidR="164E227D" w:rsidRPr="5074F90D">
        <w:rPr>
          <w:rFonts w:cs="游ゴシック Light"/>
        </w:rPr>
        <w:t>が出来</w:t>
      </w:r>
      <w:r w:rsidR="005148F8">
        <w:rPr>
          <w:rFonts w:cs="游ゴシック Light" w:hint="eastAsia"/>
        </w:rPr>
        <w:t>なかった。</w:t>
      </w:r>
      <w:r w:rsidR="006F5ED6" w:rsidRPr="1F067C18">
        <w:rPr>
          <w:rFonts w:cs="游ゴシック Light"/>
        </w:rPr>
        <w:t>さらに、</w:t>
      </w:r>
      <w:r w:rsidR="2911C91C" w:rsidRPr="1F067C18">
        <w:rPr>
          <w:rFonts w:cs="游ゴシック Light"/>
        </w:rPr>
        <w:t>実験２において</w:t>
      </w:r>
      <w:r w:rsidR="006F5ED6" w:rsidRPr="1F067C18">
        <w:rPr>
          <w:rFonts w:cs="游ゴシック Light"/>
        </w:rPr>
        <w:t>は</w:t>
      </w:r>
      <w:r w:rsidR="2911C91C" w:rsidRPr="1F067C18">
        <w:rPr>
          <w:rFonts w:cs="游ゴシック Light"/>
        </w:rPr>
        <w:t>、</w:t>
      </w:r>
      <w:r w:rsidR="41982611" w:rsidRPr="1F067C18">
        <w:rPr>
          <w:rFonts w:cs="游ゴシック Light"/>
        </w:rPr>
        <w:t>COD</w:t>
      </w:r>
      <w:r w:rsidR="00BC1DE2" w:rsidRPr="1F067C18">
        <w:rPr>
          <w:rFonts w:cs="游ゴシック Light"/>
        </w:rPr>
        <w:t>の</w:t>
      </w:r>
      <w:r w:rsidR="004924BF" w:rsidRPr="1F067C18">
        <w:rPr>
          <w:rFonts w:cs="游ゴシック Light"/>
        </w:rPr>
        <w:t>数値</w:t>
      </w:r>
      <w:r w:rsidR="41982611" w:rsidRPr="1F067C18">
        <w:rPr>
          <w:rFonts w:cs="游ゴシック Light"/>
        </w:rPr>
        <w:t>は</w:t>
      </w:r>
      <w:r w:rsidR="2FE5A8EB" w:rsidRPr="1F067C18">
        <w:rPr>
          <w:rFonts w:cs="游ゴシック Light"/>
        </w:rPr>
        <w:t>実験前より高くなった</w:t>
      </w:r>
      <w:r w:rsidR="13CA869E" w:rsidRPr="1F067C18">
        <w:rPr>
          <w:rFonts w:cs="游ゴシック Light"/>
        </w:rPr>
        <w:t>。</w:t>
      </w:r>
      <w:r w:rsidR="13CA869E" w:rsidRPr="5074F90D">
        <w:rPr>
          <w:rFonts w:cs="游ゴシック Light"/>
        </w:rPr>
        <w:t>よって</w:t>
      </w:r>
      <w:r w:rsidR="3ABF64AD" w:rsidRPr="5074F90D">
        <w:rPr>
          <w:rFonts w:cs="游ゴシック Light"/>
        </w:rPr>
        <w:t>、</w:t>
      </w:r>
      <w:r w:rsidR="61BE42C4" w:rsidRPr="5187A54D">
        <w:rPr>
          <w:rFonts w:cs="游ゴシック Light"/>
        </w:rPr>
        <w:t>リン酸とCODに</w:t>
      </w:r>
      <w:r w:rsidR="520CFCED" w:rsidRPr="5187A54D">
        <w:rPr>
          <w:rFonts w:cs="游ゴシック Light"/>
        </w:rPr>
        <w:t>おける浄水</w:t>
      </w:r>
      <w:r w:rsidR="48E582D3" w:rsidRPr="5187A54D">
        <w:rPr>
          <w:rFonts w:cs="游ゴシック Light"/>
        </w:rPr>
        <w:t>方法</w:t>
      </w:r>
      <w:r w:rsidR="69764868" w:rsidRPr="5187A54D">
        <w:rPr>
          <w:rFonts w:cs="游ゴシック Light"/>
        </w:rPr>
        <w:t>は</w:t>
      </w:r>
      <w:r w:rsidR="48E582D3" w:rsidRPr="5187A54D">
        <w:rPr>
          <w:rFonts w:cs="游ゴシック Light"/>
        </w:rPr>
        <w:t>見つけられなか</w:t>
      </w:r>
      <w:r w:rsidR="00567304" w:rsidRPr="5187A54D">
        <w:rPr>
          <w:rFonts w:cs="游ゴシック Light"/>
        </w:rPr>
        <w:t>った。</w:t>
      </w:r>
    </w:p>
    <w:p w14:paraId="608C0731" w14:textId="2EFDD1B0" w:rsidR="48D80C63" w:rsidRPr="00C92B61" w:rsidRDefault="32DA46CA" w:rsidP="79C52670">
      <w:pPr>
        <w:rPr>
          <w:rFonts w:cs="游ゴシック Light"/>
        </w:rPr>
      </w:pPr>
      <w:r w:rsidRPr="7E693C31">
        <w:rPr>
          <w:rFonts w:cs="游ゴシック Light"/>
        </w:rPr>
        <w:t xml:space="preserve">　</w:t>
      </w:r>
      <w:r w:rsidR="2945ED2A" w:rsidRPr="4581C45A">
        <w:rPr>
          <w:rFonts w:cs="游ゴシック Light"/>
        </w:rPr>
        <w:t>このことから</w:t>
      </w:r>
      <w:r w:rsidR="21E70DF2" w:rsidRPr="3CB48186">
        <w:rPr>
          <w:rFonts w:cs="游ゴシック Light"/>
        </w:rPr>
        <w:t>、</w:t>
      </w:r>
      <w:r w:rsidR="5A420EF7" w:rsidRPr="3CB48186">
        <w:rPr>
          <w:rFonts w:cs="游ゴシック Light"/>
        </w:rPr>
        <w:t>水草以外にも、安価でかつ、どこでも誰にでも簡単にできる</w:t>
      </w:r>
      <w:r w:rsidR="5C92688B" w:rsidRPr="3CB48186">
        <w:rPr>
          <w:rFonts w:cs="游ゴシック Light"/>
        </w:rPr>
        <w:t>浄水法を発見していく</w:t>
      </w:r>
      <w:r w:rsidR="73729326" w:rsidRPr="3CB48186">
        <w:rPr>
          <w:rFonts w:cs="游ゴシック Light"/>
        </w:rPr>
        <w:t>必要がある。</w:t>
      </w:r>
      <w:r w:rsidR="00804C49">
        <w:rPr>
          <w:rFonts w:cs="游ゴシック Light" w:hint="eastAsia"/>
        </w:rPr>
        <w:t>また、</w:t>
      </w:r>
      <w:r w:rsidR="00556235">
        <w:rPr>
          <w:rFonts w:cs="游ゴシック Light" w:hint="eastAsia"/>
        </w:rPr>
        <w:t>複数の水草を同時に</w:t>
      </w:r>
      <w:r w:rsidR="00972185">
        <w:rPr>
          <w:rFonts w:cs="游ゴシック Light" w:hint="eastAsia"/>
        </w:rPr>
        <w:t>利用した浄水、</w:t>
      </w:r>
      <w:r w:rsidR="75ABFD27" w:rsidRPr="2373AF02">
        <w:rPr>
          <w:rFonts w:cs="游ゴシック Light"/>
        </w:rPr>
        <w:t>別の浄水法と</w:t>
      </w:r>
      <w:r w:rsidR="6443A406" w:rsidRPr="2373AF02">
        <w:rPr>
          <w:rFonts w:cs="游ゴシック Light"/>
        </w:rPr>
        <w:t>水草</w:t>
      </w:r>
      <w:r w:rsidR="00DD637B">
        <w:rPr>
          <w:rFonts w:cs="游ゴシック Light" w:hint="eastAsia"/>
        </w:rPr>
        <w:t>での</w:t>
      </w:r>
      <w:r w:rsidR="6443A406" w:rsidRPr="2373AF02">
        <w:rPr>
          <w:rFonts w:cs="游ゴシック Light"/>
        </w:rPr>
        <w:t>浄水</w:t>
      </w:r>
      <w:r w:rsidR="00C90F2B">
        <w:rPr>
          <w:rFonts w:cs="游ゴシック Light" w:hint="eastAsia"/>
        </w:rPr>
        <w:t>を併用した際の</w:t>
      </w:r>
      <w:r w:rsidR="00DE2B1C">
        <w:rPr>
          <w:rFonts w:cs="游ゴシック Light" w:hint="eastAsia"/>
        </w:rPr>
        <w:t>浄水</w:t>
      </w:r>
      <w:r w:rsidR="004A0309">
        <w:rPr>
          <w:rFonts w:cs="游ゴシック Light" w:hint="eastAsia"/>
        </w:rPr>
        <w:t>能力</w:t>
      </w:r>
      <w:r w:rsidR="00653C7C">
        <w:rPr>
          <w:rFonts w:cs="游ゴシック Light" w:hint="eastAsia"/>
        </w:rPr>
        <w:t>を</w:t>
      </w:r>
      <w:r w:rsidR="413EFDEE" w:rsidRPr="2F3C5E10">
        <w:rPr>
          <w:rFonts w:cs="游ゴシック Light"/>
        </w:rPr>
        <w:t>確かめ</w:t>
      </w:r>
      <w:r w:rsidR="5ECBA06C" w:rsidRPr="79C52670">
        <w:rPr>
          <w:rFonts w:cs="游ゴシック Light"/>
        </w:rPr>
        <w:t>た</w:t>
      </w:r>
      <w:r w:rsidR="03A1F502" w:rsidRPr="79C52670">
        <w:rPr>
          <w:rFonts w:cs="游ゴシック Light"/>
        </w:rPr>
        <w:t>い。</w:t>
      </w:r>
    </w:p>
    <w:p w14:paraId="2F1B88BC" w14:textId="533E0707" w:rsidR="48D80C63" w:rsidRPr="00C92B61" w:rsidRDefault="03A1F502" w:rsidP="48D80C63">
      <w:pPr>
        <w:rPr>
          <w:rFonts w:cs="游ゴシック Light"/>
        </w:rPr>
      </w:pPr>
      <w:r w:rsidRPr="79C52670">
        <w:rPr>
          <w:rFonts w:cs="游ゴシック Light"/>
        </w:rPr>
        <w:t xml:space="preserve">　最後に</w:t>
      </w:r>
      <w:r w:rsidR="00600EF8" w:rsidRPr="3CB48186">
        <w:rPr>
          <w:rFonts w:cs="游ゴシック Light" w:hint="eastAsia"/>
        </w:rPr>
        <w:t>、</w:t>
      </w:r>
      <w:r w:rsidR="001F1A13" w:rsidRPr="3CB48186">
        <w:rPr>
          <w:rFonts w:cs="游ゴシック Light" w:hint="eastAsia"/>
        </w:rPr>
        <w:t>水草での実験データもまだ十分とは言えないので、</w:t>
      </w:r>
      <w:r w:rsidR="008F72E2" w:rsidRPr="3CB48186">
        <w:rPr>
          <w:rFonts w:cs="游ゴシック Light" w:hint="eastAsia"/>
        </w:rPr>
        <w:t>実験</w:t>
      </w:r>
      <w:r w:rsidR="009169BD" w:rsidRPr="3CB48186">
        <w:rPr>
          <w:rFonts w:cs="游ゴシック Light" w:hint="eastAsia"/>
        </w:rPr>
        <w:t>の</w:t>
      </w:r>
      <w:r w:rsidR="0094098E" w:rsidRPr="3CB48186">
        <w:rPr>
          <w:rFonts w:cs="游ゴシック Light" w:hint="eastAsia"/>
        </w:rPr>
        <w:t>回数を増やし</w:t>
      </w:r>
      <w:r w:rsidR="0CEC9D94" w:rsidRPr="71B9C495">
        <w:rPr>
          <w:rFonts w:cs="游ゴシック Light"/>
        </w:rPr>
        <w:t>、</w:t>
      </w:r>
      <w:r w:rsidR="0094098E" w:rsidRPr="3CB48186">
        <w:rPr>
          <w:rFonts w:cs="游ゴシック Light" w:hint="eastAsia"/>
        </w:rPr>
        <w:t>より精密な</w:t>
      </w:r>
      <w:r w:rsidR="009169BD" w:rsidRPr="3CB48186">
        <w:rPr>
          <w:rFonts w:cs="游ゴシック Light" w:hint="eastAsia"/>
        </w:rPr>
        <w:t>結果を出したい。</w:t>
      </w:r>
    </w:p>
    <w:p w14:paraId="0DA0714F" w14:textId="48A737FE" w:rsidR="004E57F3" w:rsidRDefault="06DC191D" w:rsidP="2585F65C">
      <w:pPr>
        <w:rPr>
          <w:rFonts w:cs="游ゴシック Light"/>
        </w:rPr>
      </w:pPr>
      <w:r w:rsidRPr="199AB141">
        <w:rPr>
          <w:rFonts w:cs="游ゴシック Light"/>
        </w:rPr>
        <w:t xml:space="preserve">　</w:t>
      </w:r>
      <w:r w:rsidR="00C70244">
        <w:rPr>
          <w:rFonts w:cs="游ゴシック Light" w:hint="eastAsia"/>
        </w:rPr>
        <w:t>今回の研究で</w:t>
      </w:r>
      <w:r w:rsidR="00E50CF2">
        <w:rPr>
          <w:rFonts w:cs="游ゴシック Light" w:hint="eastAsia"/>
        </w:rPr>
        <w:t>は、</w:t>
      </w:r>
      <w:r w:rsidR="00722BC9">
        <w:rPr>
          <w:rFonts w:cs="游ゴシック Light" w:hint="eastAsia"/>
        </w:rPr>
        <w:t>水草</w:t>
      </w:r>
      <w:r w:rsidR="00D84157">
        <w:rPr>
          <w:rFonts w:cs="游ゴシック Light" w:hint="eastAsia"/>
        </w:rPr>
        <w:t>は種類ごとに浄化しやすい物質に差が見られることがわかった。</w:t>
      </w:r>
      <w:r w:rsidR="005555A0">
        <w:rPr>
          <w:rFonts w:cs="游ゴシック Light" w:hint="eastAsia"/>
        </w:rPr>
        <w:t>例えば、オオカナダモは</w:t>
      </w:r>
      <w:r w:rsidR="00A41D97">
        <w:rPr>
          <w:rFonts w:cs="游ゴシック Light" w:hint="eastAsia"/>
        </w:rPr>
        <w:t>硝酸態窒素を大きく減少させ、</w:t>
      </w:r>
      <w:r w:rsidR="009D1288">
        <w:rPr>
          <w:rFonts w:cs="游ゴシック Light" w:hint="eastAsia"/>
        </w:rPr>
        <w:t>マツモは</w:t>
      </w:r>
      <w:r w:rsidR="00D30068">
        <w:rPr>
          <w:rFonts w:cs="游ゴシック Light" w:hint="eastAsia"/>
        </w:rPr>
        <w:t>すべての物質の濃度を</w:t>
      </w:r>
      <w:r w:rsidR="00BB1302">
        <w:rPr>
          <w:rFonts w:cs="游ゴシック Light" w:hint="eastAsia"/>
        </w:rPr>
        <w:t>満遍なく減少させる。</w:t>
      </w:r>
      <w:r w:rsidR="00F669B7">
        <w:rPr>
          <w:rFonts w:cs="游ゴシック Light" w:hint="eastAsia"/>
        </w:rPr>
        <w:t>このことからオオカナダモとマツモを組み合わせて浄水させることで、より大きな浄水効果が得られるのではないかと考える。</w:t>
      </w:r>
      <w:r w:rsidR="00D935F8">
        <w:rPr>
          <w:rFonts w:cs="游ゴシック Light" w:hint="eastAsia"/>
        </w:rPr>
        <w:t>また、</w:t>
      </w:r>
      <w:r w:rsidR="005F4DE5">
        <w:rPr>
          <w:rFonts w:cs="游ゴシック Light" w:hint="eastAsia"/>
        </w:rPr>
        <w:t>水草</w:t>
      </w:r>
      <w:r w:rsidR="00D61496">
        <w:rPr>
          <w:rFonts w:cs="游ゴシック Light" w:hint="eastAsia"/>
        </w:rPr>
        <w:t>の種類によって</w:t>
      </w:r>
      <w:r w:rsidR="005F4DE5">
        <w:rPr>
          <w:rFonts w:cs="游ゴシック Light" w:hint="eastAsia"/>
        </w:rPr>
        <w:t>浄水</w:t>
      </w:r>
      <w:r w:rsidR="005D75C3">
        <w:rPr>
          <w:rFonts w:cs="游ゴシック Light" w:hint="eastAsia"/>
        </w:rPr>
        <w:t>の能力</w:t>
      </w:r>
      <w:r w:rsidR="00566967">
        <w:rPr>
          <w:rFonts w:cs="游ゴシック Light" w:hint="eastAsia"/>
        </w:rPr>
        <w:t>に</w:t>
      </w:r>
      <w:r w:rsidR="005077F5">
        <w:rPr>
          <w:rFonts w:cs="游ゴシック Light" w:hint="eastAsia"/>
        </w:rPr>
        <w:t>違い</w:t>
      </w:r>
      <w:r w:rsidR="00FD54C0">
        <w:rPr>
          <w:rFonts w:cs="游ゴシック Light" w:hint="eastAsia"/>
        </w:rPr>
        <w:t>がみられる</w:t>
      </w:r>
      <w:r w:rsidR="005077F5">
        <w:rPr>
          <w:rFonts w:cs="游ゴシック Light" w:hint="eastAsia"/>
        </w:rPr>
        <w:t>原因をより詳しく調べ、</w:t>
      </w:r>
      <w:r w:rsidR="00427AF3">
        <w:rPr>
          <w:rFonts w:cs="游ゴシック Light" w:hint="eastAsia"/>
        </w:rPr>
        <w:t>水草</w:t>
      </w:r>
      <w:r w:rsidR="00532A03">
        <w:rPr>
          <w:rFonts w:cs="游ゴシック Light" w:hint="eastAsia"/>
        </w:rPr>
        <w:t>同士</w:t>
      </w:r>
      <w:r w:rsidR="00841C9F">
        <w:rPr>
          <w:rFonts w:cs="游ゴシック Light" w:hint="eastAsia"/>
        </w:rPr>
        <w:t>を</w:t>
      </w:r>
      <w:r w:rsidR="0089218F">
        <w:rPr>
          <w:rFonts w:cs="游ゴシック Light" w:hint="eastAsia"/>
        </w:rPr>
        <w:t>さらに</w:t>
      </w:r>
      <w:r w:rsidR="00427AF3">
        <w:rPr>
          <w:rFonts w:cs="游ゴシック Light" w:hint="eastAsia"/>
        </w:rPr>
        <w:t>組み合わせ</w:t>
      </w:r>
      <w:r w:rsidR="00841C9F">
        <w:rPr>
          <w:rFonts w:cs="游ゴシック Light" w:hint="eastAsia"/>
        </w:rPr>
        <w:t>たり</w:t>
      </w:r>
      <w:r w:rsidR="00EA2866">
        <w:rPr>
          <w:rFonts w:cs="游ゴシック Light" w:hint="eastAsia"/>
        </w:rPr>
        <w:t>、</w:t>
      </w:r>
      <w:r w:rsidR="004D450D">
        <w:rPr>
          <w:rFonts w:cs="游ゴシック Light" w:hint="eastAsia"/>
        </w:rPr>
        <w:t>活性炭を用いた他の浄水方法などと組み合わせる</w:t>
      </w:r>
      <w:r w:rsidR="008439A3">
        <w:rPr>
          <w:rFonts w:cs="游ゴシック Light" w:hint="eastAsia"/>
        </w:rPr>
        <w:t>ことができれば、</w:t>
      </w:r>
      <w:r w:rsidR="00645B30">
        <w:rPr>
          <w:rFonts w:cs="游ゴシック Light" w:hint="eastAsia"/>
        </w:rPr>
        <w:t>既存の浄水法</w:t>
      </w:r>
      <w:r w:rsidR="00F4090D">
        <w:rPr>
          <w:rFonts w:cs="游ゴシック Light" w:hint="eastAsia"/>
        </w:rPr>
        <w:t>より</w:t>
      </w:r>
      <w:r w:rsidR="00E221F6">
        <w:rPr>
          <w:rFonts w:cs="游ゴシック Light" w:hint="eastAsia"/>
        </w:rPr>
        <w:t>高精度</w:t>
      </w:r>
      <w:r w:rsidR="008439A3">
        <w:rPr>
          <w:rFonts w:cs="游ゴシック Light" w:hint="eastAsia"/>
        </w:rPr>
        <w:t>な</w:t>
      </w:r>
      <w:r w:rsidR="00F4090D">
        <w:rPr>
          <w:rFonts w:cs="游ゴシック Light" w:hint="eastAsia"/>
        </w:rPr>
        <w:t>浄水</w:t>
      </w:r>
      <w:r w:rsidR="008439A3">
        <w:rPr>
          <w:rFonts w:cs="游ゴシック Light" w:hint="eastAsia"/>
        </w:rPr>
        <w:t>法を</w:t>
      </w:r>
      <w:r w:rsidR="00DF59AB">
        <w:rPr>
          <w:rFonts w:cs="游ゴシック Light" w:hint="eastAsia"/>
        </w:rPr>
        <w:t>実現</w:t>
      </w:r>
      <w:r w:rsidR="008439A3">
        <w:rPr>
          <w:rFonts w:cs="游ゴシック Light" w:hint="eastAsia"/>
        </w:rPr>
        <w:t>させられるのではないかと考える。</w:t>
      </w:r>
    </w:p>
    <w:p w14:paraId="631F74FE" w14:textId="4C14C3BB" w:rsidR="007E61C3" w:rsidRDefault="007E61C3" w:rsidP="00D21E88"/>
    <w:p w14:paraId="2462D78B" w14:textId="4C14C3BB" w:rsidR="007E61C3" w:rsidRDefault="007E61C3" w:rsidP="00D21E88"/>
    <w:p w14:paraId="20647F7F" w14:textId="0AB7EA0A" w:rsidR="00AA39B5" w:rsidRPr="006B3E3F" w:rsidRDefault="005208E5" w:rsidP="00AA39B5">
      <w:pPr>
        <w:rPr>
          <w:rFonts w:asciiTheme="majorHAnsi" w:eastAsiaTheme="majorHAnsi" w:hAnsiTheme="majorHAnsi"/>
          <w:b/>
        </w:rPr>
      </w:pPr>
      <w:r w:rsidRPr="006B3E3F">
        <w:rPr>
          <w:rFonts w:asciiTheme="majorHAnsi" w:eastAsiaTheme="majorHAnsi" w:hAnsiTheme="majorHAnsi" w:hint="eastAsia"/>
          <w:b/>
        </w:rPr>
        <w:t>7</w:t>
      </w:r>
      <w:r w:rsidR="0A91FD58" w:rsidRPr="006B3E3F">
        <w:rPr>
          <w:rFonts w:asciiTheme="majorHAnsi" w:eastAsiaTheme="majorHAnsi" w:hAnsiTheme="majorHAnsi"/>
          <w:b/>
        </w:rPr>
        <w:t>.</w:t>
      </w:r>
      <w:r w:rsidRPr="006B3E3F">
        <w:rPr>
          <w:rFonts w:asciiTheme="majorHAnsi" w:eastAsiaTheme="majorHAnsi" w:hAnsiTheme="majorHAnsi" w:hint="eastAsia"/>
          <w:b/>
        </w:rPr>
        <w:t>参考文献</w:t>
      </w:r>
    </w:p>
    <w:p w14:paraId="3D54E435" w14:textId="72E655B5" w:rsidR="00F34A0A" w:rsidRPr="00F34A0A" w:rsidRDefault="042CD01A" w:rsidP="00F34A0A">
      <w:r>
        <w:t>水問題</w:t>
      </w:r>
      <w:r w:rsidR="56085DAD">
        <w:t xml:space="preserve"> </w:t>
      </w:r>
      <w:r w:rsidR="56085DAD" w:rsidRPr="004D1984">
        <w:rPr>
          <w:rFonts w:eastAsiaTheme="minorHAnsi" w:cs="游ゴシック Light"/>
        </w:rPr>
        <w:t>https://</w:t>
      </w:r>
      <w:r w:rsidR="04CFE55A" w:rsidRPr="004D1984">
        <w:rPr>
          <w:rFonts w:eastAsiaTheme="minorHAnsi" w:cs="游ゴシック Light"/>
        </w:rPr>
        <w:t>www.jica.g</w:t>
      </w:r>
      <w:r w:rsidR="0B57EA94" w:rsidRPr="004D1984">
        <w:rPr>
          <w:rFonts w:eastAsiaTheme="minorHAnsi" w:cs="游ゴシック Light"/>
        </w:rPr>
        <w:t>o.jp</w:t>
      </w:r>
    </w:p>
    <w:p w14:paraId="4D9450C2" w14:textId="21C401FE" w:rsidR="0031181D" w:rsidRPr="0057681D" w:rsidRDefault="43533220" w:rsidP="0031181D">
      <w:pPr>
        <w:rPr>
          <w:rFonts w:cs="游ゴシック Light"/>
        </w:rPr>
      </w:pPr>
      <w:r w:rsidRPr="0DFA9C4E">
        <w:rPr>
          <w:rFonts w:cs="游ゴシック Light"/>
        </w:rPr>
        <w:t>先行研究「</w:t>
      </w:r>
      <w:r w:rsidR="042CD01A" w:rsidRPr="0DFA9C4E">
        <w:rPr>
          <w:rFonts w:cs="游ゴシック Light"/>
        </w:rPr>
        <w:t>生物浄化法</w:t>
      </w:r>
      <w:r w:rsidR="48EB6F7B" w:rsidRPr="0DFA9C4E">
        <w:rPr>
          <w:rFonts w:cs="游ゴシック Light"/>
        </w:rPr>
        <w:t>の</w:t>
      </w:r>
      <w:r w:rsidR="7985DD9F" w:rsidRPr="0DFA9C4E">
        <w:rPr>
          <w:rFonts w:cs="游ゴシック Light"/>
        </w:rPr>
        <w:t>緩速ろ過の見直し」</w:t>
      </w:r>
      <w:r w:rsidR="107D9C06" w:rsidRPr="0DFA9C4E">
        <w:rPr>
          <w:rFonts w:cs="游ゴシック Light"/>
          <w:sz w:val="20"/>
          <w:szCs w:val="20"/>
        </w:rPr>
        <w:t>http://</w:t>
      </w:r>
      <w:r w:rsidR="79EB7EBE" w:rsidRPr="0DFA9C4E">
        <w:rPr>
          <w:rFonts w:cs="游ゴシック Light"/>
          <w:sz w:val="20"/>
          <w:szCs w:val="20"/>
        </w:rPr>
        <w:t>www.shins</w:t>
      </w:r>
      <w:r w:rsidR="3D228D9C" w:rsidRPr="0DFA9C4E">
        <w:rPr>
          <w:rFonts w:cs="游ゴシック Light"/>
          <w:sz w:val="20"/>
          <w:szCs w:val="20"/>
        </w:rPr>
        <w:t>hu-u.ac</w:t>
      </w:r>
      <w:r w:rsidR="4F36CEF8" w:rsidRPr="0DFA9C4E">
        <w:rPr>
          <w:rFonts w:cs="游ゴシック Light"/>
          <w:sz w:val="20"/>
          <w:szCs w:val="20"/>
        </w:rPr>
        <w:t>.jp</w:t>
      </w:r>
      <w:r w:rsidR="392D110E" w:rsidRPr="0DFA9C4E">
        <w:rPr>
          <w:rFonts w:cs="游ゴシック Light"/>
          <w:sz w:val="20"/>
          <w:szCs w:val="20"/>
        </w:rPr>
        <w:t>/group/</w:t>
      </w:r>
      <w:r w:rsidR="46D24DD1" w:rsidRPr="0DFA9C4E">
        <w:rPr>
          <w:rFonts w:cs="游ゴシック Light"/>
          <w:sz w:val="20"/>
          <w:szCs w:val="20"/>
        </w:rPr>
        <w:t>env-sci/backnumber/vol16/</w:t>
      </w:r>
      <w:r w:rsidR="48910DDF" w:rsidRPr="0DFA9C4E">
        <w:rPr>
          <w:rFonts w:cs="游ゴシック Light"/>
          <w:sz w:val="20"/>
          <w:szCs w:val="20"/>
        </w:rPr>
        <w:t>16-03.pdf</w:t>
      </w:r>
    </w:p>
    <w:p w14:paraId="57AA27FD" w14:textId="69F2E9C5" w:rsidR="00EC005E" w:rsidRPr="00F73EEE" w:rsidRDefault="7985DD9F">
      <w:pPr>
        <w:pStyle w:val="Web"/>
        <w:spacing w:before="0" w:beforeAutospacing="0" w:after="0" w:afterAutospacing="0"/>
        <w:divId w:val="1237741116"/>
        <w:rPr>
          <w:rFonts w:asciiTheme="minorHAnsi" w:eastAsiaTheme="minorEastAsia" w:hAnsiTheme="minorHAnsi"/>
          <w:sz w:val="20"/>
          <w:szCs w:val="20"/>
        </w:rPr>
      </w:pPr>
      <w:r w:rsidRPr="0DFA9C4E">
        <w:rPr>
          <w:rFonts w:eastAsiaTheme="minorEastAsia" w:cs="游ゴシック Light"/>
        </w:rPr>
        <w:t>きれいな水と汚い水の定義</w:t>
      </w:r>
      <w:r w:rsidR="00CB7858" w:rsidRPr="0DFA9C4E">
        <w:rPr>
          <w:rFonts w:eastAsiaTheme="minorEastAsia" w:cs="游ゴシック Light" w:hint="eastAsia"/>
        </w:rPr>
        <w:t xml:space="preserve">　</w:t>
      </w:r>
      <w:hyperlink r:id="rId18" w:history="1">
        <w:r w:rsidR="00EC005E" w:rsidRPr="0DFA9C4E">
          <w:rPr>
            <w:rStyle w:val="a8"/>
            <w:rFonts w:asciiTheme="minorHAnsi" w:eastAsiaTheme="minorEastAsia" w:hAnsiTheme="minorHAnsi" w:cs="Calibri" w:hint="eastAsia"/>
            <w:color w:val="000000" w:themeColor="text1"/>
            <w:kern w:val="24"/>
            <w:sz w:val="20"/>
            <w:szCs w:val="20"/>
            <w:u w:val="none"/>
          </w:rPr>
          <w:t>http://</w:t>
        </w:r>
      </w:hyperlink>
      <w:hyperlink r:id="rId19" w:history="1">
        <w:r w:rsidR="00EC005E" w:rsidRPr="0DFA9C4E">
          <w:rPr>
            <w:rStyle w:val="a8"/>
            <w:rFonts w:asciiTheme="minorHAnsi" w:eastAsiaTheme="minorEastAsia" w:hAnsiTheme="minorHAnsi" w:cs="Calibri" w:hint="eastAsia"/>
            <w:color w:val="000000" w:themeColor="text1"/>
            <w:kern w:val="24"/>
            <w:sz w:val="20"/>
            <w:szCs w:val="20"/>
            <w:u w:val="none"/>
          </w:rPr>
          <w:t>www.isahaya-higata.net</w:t>
        </w:r>
      </w:hyperlink>
      <w:hyperlink r:id="rId20" w:history="1">
        <w:r w:rsidR="00EC005E" w:rsidRPr="0DFA9C4E">
          <w:rPr>
            <w:rStyle w:val="a8"/>
            <w:rFonts w:asciiTheme="minorHAnsi" w:eastAsiaTheme="minorEastAsia" w:hAnsiTheme="minorHAnsi" w:cs="Calibri" w:hint="eastAsia"/>
            <w:color w:val="000000" w:themeColor="text1"/>
            <w:kern w:val="24"/>
            <w:sz w:val="20"/>
            <w:szCs w:val="20"/>
            <w:u w:val="none"/>
          </w:rPr>
          <w:t>/isa/</w:t>
        </w:r>
      </w:hyperlink>
      <w:hyperlink r:id="rId21" w:history="1">
        <w:r w:rsidR="00EC005E" w:rsidRPr="0DFA9C4E">
          <w:rPr>
            <w:rStyle w:val="a8"/>
            <w:rFonts w:asciiTheme="minorHAnsi" w:eastAsiaTheme="minorEastAsia" w:hAnsiTheme="minorHAnsi" w:cs="Calibri" w:hint="eastAsia"/>
            <w:color w:val="000000" w:themeColor="text1"/>
            <w:kern w:val="24"/>
            <w:sz w:val="20"/>
            <w:szCs w:val="20"/>
            <w:u w:val="none"/>
          </w:rPr>
          <w:t>libr</w:t>
        </w:r>
      </w:hyperlink>
      <w:hyperlink r:id="rId22" w:history="1">
        <w:r w:rsidR="00EC005E" w:rsidRPr="0DFA9C4E">
          <w:rPr>
            <w:rStyle w:val="a8"/>
            <w:rFonts w:asciiTheme="minorHAnsi" w:eastAsiaTheme="minorEastAsia" w:hAnsiTheme="minorHAnsi" w:cs="Calibri" w:hint="eastAsia"/>
            <w:color w:val="000000" w:themeColor="text1"/>
            <w:kern w:val="24"/>
            <w:sz w:val="20"/>
            <w:szCs w:val="20"/>
            <w:u w:val="none"/>
          </w:rPr>
          <w:t>/</w:t>
        </w:r>
      </w:hyperlink>
      <w:hyperlink r:id="rId23" w:history="1">
        <w:r w:rsidR="00EC005E" w:rsidRPr="0DFA9C4E">
          <w:rPr>
            <w:rStyle w:val="a8"/>
            <w:rFonts w:asciiTheme="minorHAnsi" w:eastAsiaTheme="minorEastAsia" w:hAnsiTheme="minorHAnsi" w:cs="Calibri" w:hint="eastAsia"/>
            <w:color w:val="000000" w:themeColor="text1"/>
            <w:kern w:val="24"/>
            <w:sz w:val="20"/>
            <w:szCs w:val="20"/>
            <w:u w:val="none"/>
          </w:rPr>
          <w:t>lb971030suishitu.html</w:t>
        </w:r>
      </w:hyperlink>
      <w:bookmarkStart w:id="0" w:name="_GoBack"/>
      <w:bookmarkEnd w:id="0"/>
    </w:p>
    <w:sectPr w:rsidR="00EC005E" w:rsidRPr="00F73EEE">
      <w:footerReference w:type="default" r:id="rI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57F3" w14:textId="77777777" w:rsidR="0003004E" w:rsidRDefault="0003004E" w:rsidP="00620291">
      <w:r>
        <w:separator/>
      </w:r>
    </w:p>
  </w:endnote>
  <w:endnote w:type="continuationSeparator" w:id="0">
    <w:p w14:paraId="2C8F389E" w14:textId="77777777" w:rsidR="0003004E" w:rsidRDefault="0003004E" w:rsidP="00620291">
      <w:r>
        <w:continuationSeparator/>
      </w:r>
    </w:p>
  </w:endnote>
  <w:endnote w:type="continuationNotice" w:id="1">
    <w:p w14:paraId="5F75CF47" w14:textId="77777777" w:rsidR="0003004E" w:rsidRDefault="00030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iragino Kaku Gothic Interface">
    <w:altName w:val="Cambria"/>
    <w:charset w:val="00"/>
    <w:family w:val="roman"/>
    <w:pitch w:val="default"/>
  </w:font>
  <w:font w:name=".HiraKakuInterface-W3">
    <w:altName w:val="Cambria"/>
    <w:charset w:val="00"/>
    <w:family w:val="roman"/>
    <w:pitch w:val="default"/>
  </w:font>
  <w:font w:name="UICTFontTextStyleBody">
    <w:altName w:val="Cambria"/>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12801"/>
      <w:docPartObj>
        <w:docPartGallery w:val="Page Numbers (Bottom of Page)"/>
        <w:docPartUnique/>
      </w:docPartObj>
    </w:sdtPr>
    <w:sdtEndPr/>
    <w:sdtContent>
      <w:p w14:paraId="3EE50B1F" w14:textId="229C699A" w:rsidR="00BE2FA7" w:rsidRDefault="00BE2FA7">
        <w:pPr>
          <w:pStyle w:val="a5"/>
          <w:jc w:val="center"/>
        </w:pPr>
        <w:r>
          <w:fldChar w:fldCharType="begin"/>
        </w:r>
        <w:r>
          <w:instrText>PAGE   \* MERGEFORMAT</w:instrText>
        </w:r>
        <w:r>
          <w:fldChar w:fldCharType="separate"/>
        </w:r>
        <w:r w:rsidR="008610BA" w:rsidRPr="008610BA">
          <w:rPr>
            <w:noProof/>
            <w:lang w:val="ja-JP"/>
          </w:rPr>
          <w:t>8</w:t>
        </w:r>
        <w:r>
          <w:fldChar w:fldCharType="end"/>
        </w:r>
      </w:p>
    </w:sdtContent>
  </w:sdt>
  <w:p w14:paraId="7B953786" w14:textId="77777777" w:rsidR="00BE2FA7" w:rsidRDefault="00BE2F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01D31" w14:textId="77777777" w:rsidR="0003004E" w:rsidRDefault="0003004E" w:rsidP="00620291">
      <w:r>
        <w:separator/>
      </w:r>
    </w:p>
  </w:footnote>
  <w:footnote w:type="continuationSeparator" w:id="0">
    <w:p w14:paraId="12AC490F" w14:textId="77777777" w:rsidR="0003004E" w:rsidRDefault="0003004E" w:rsidP="00620291">
      <w:r>
        <w:continuationSeparator/>
      </w:r>
    </w:p>
  </w:footnote>
  <w:footnote w:type="continuationNotice" w:id="1">
    <w:p w14:paraId="7A69A89E" w14:textId="77777777" w:rsidR="0003004E" w:rsidRDefault="0003004E"/>
  </w:footnote>
</w:footnotes>
</file>

<file path=word/intelligence2.xml><?xml version="1.0" encoding="utf-8"?>
<int2:intelligence xmlns:int2="http://schemas.microsoft.com/office/intelligence/2020/intelligence" xmlns:oel="http://schemas.microsoft.com/office/2019/extlst">
  <int2:observations>
    <int2:textHash int2:hashCode="Hh+884lZvq5T0O" int2:id="A2LNOmbw">
      <int2:state int2:value="Rejected" int2:type="LegacyProofing"/>
    </int2:textHash>
    <int2:textHash int2:hashCode="jdr9yGI391MRPc" int2:id="BVD41jVg">
      <int2:state int2:value="Rejected" int2:type="LegacyProofing"/>
    </int2:textHash>
    <int2:textHash int2:hashCode="NumBaWdCb2hHKn" int2:id="C68OTnuR">
      <int2:state int2:value="Rejected" int2:type="LegacyProofing"/>
    </int2:textHash>
    <int2:textHash int2:hashCode="Huru1raBJrlof/" int2:id="PxQ95AD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7C23"/>
    <w:multiLevelType w:val="hybridMultilevel"/>
    <w:tmpl w:val="697C4FBA"/>
    <w:lvl w:ilvl="0" w:tplc="04849D64">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237FA4"/>
    <w:multiLevelType w:val="hybridMultilevel"/>
    <w:tmpl w:val="D15A0B8A"/>
    <w:lvl w:ilvl="0" w:tplc="FFFFFFFF">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7AD6308"/>
    <w:multiLevelType w:val="hybridMultilevel"/>
    <w:tmpl w:val="7EAACA8C"/>
    <w:lvl w:ilvl="0" w:tplc="FFFFFFFF">
      <w:start w:val="1"/>
      <w:numFmt w:val="decim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19"/>
    <w:rsid w:val="000005EE"/>
    <w:rsid w:val="0000072D"/>
    <w:rsid w:val="00001155"/>
    <w:rsid w:val="000015FF"/>
    <w:rsid w:val="00001D5D"/>
    <w:rsid w:val="0000434A"/>
    <w:rsid w:val="0000462E"/>
    <w:rsid w:val="00004732"/>
    <w:rsid w:val="00005072"/>
    <w:rsid w:val="000053F0"/>
    <w:rsid w:val="00005ADF"/>
    <w:rsid w:val="000079EA"/>
    <w:rsid w:val="0001294B"/>
    <w:rsid w:val="000133C7"/>
    <w:rsid w:val="00014367"/>
    <w:rsid w:val="00014D6A"/>
    <w:rsid w:val="0001537A"/>
    <w:rsid w:val="00015FE4"/>
    <w:rsid w:val="00016B08"/>
    <w:rsid w:val="00016CA1"/>
    <w:rsid w:val="00017B61"/>
    <w:rsid w:val="00017D1F"/>
    <w:rsid w:val="000209D9"/>
    <w:rsid w:val="00022056"/>
    <w:rsid w:val="0002233A"/>
    <w:rsid w:val="00022A0E"/>
    <w:rsid w:val="0002372C"/>
    <w:rsid w:val="000237CB"/>
    <w:rsid w:val="0002415A"/>
    <w:rsid w:val="00025A9D"/>
    <w:rsid w:val="00025C05"/>
    <w:rsid w:val="000261CB"/>
    <w:rsid w:val="00026466"/>
    <w:rsid w:val="00026F56"/>
    <w:rsid w:val="0003004E"/>
    <w:rsid w:val="00030159"/>
    <w:rsid w:val="00031B19"/>
    <w:rsid w:val="00032653"/>
    <w:rsid w:val="00033B1A"/>
    <w:rsid w:val="000340ED"/>
    <w:rsid w:val="00034329"/>
    <w:rsid w:val="000344BE"/>
    <w:rsid w:val="00034B08"/>
    <w:rsid w:val="0003539A"/>
    <w:rsid w:val="00035B49"/>
    <w:rsid w:val="000360A9"/>
    <w:rsid w:val="00037031"/>
    <w:rsid w:val="00037D23"/>
    <w:rsid w:val="00037E0E"/>
    <w:rsid w:val="00037E10"/>
    <w:rsid w:val="000400E3"/>
    <w:rsid w:val="000408DA"/>
    <w:rsid w:val="00041CE4"/>
    <w:rsid w:val="00041D2F"/>
    <w:rsid w:val="000421CD"/>
    <w:rsid w:val="000426BE"/>
    <w:rsid w:val="00042BA8"/>
    <w:rsid w:val="00043722"/>
    <w:rsid w:val="0004377E"/>
    <w:rsid w:val="00043AD2"/>
    <w:rsid w:val="000443AE"/>
    <w:rsid w:val="00044989"/>
    <w:rsid w:val="000453BF"/>
    <w:rsid w:val="00045B69"/>
    <w:rsid w:val="00045FC4"/>
    <w:rsid w:val="00046870"/>
    <w:rsid w:val="00046C1D"/>
    <w:rsid w:val="00046DD9"/>
    <w:rsid w:val="00046FCA"/>
    <w:rsid w:val="000475FF"/>
    <w:rsid w:val="000477DE"/>
    <w:rsid w:val="0005014E"/>
    <w:rsid w:val="0005054E"/>
    <w:rsid w:val="0005083E"/>
    <w:rsid w:val="00050A45"/>
    <w:rsid w:val="00050D8C"/>
    <w:rsid w:val="0005112A"/>
    <w:rsid w:val="0005164C"/>
    <w:rsid w:val="00051916"/>
    <w:rsid w:val="00052E2A"/>
    <w:rsid w:val="00053568"/>
    <w:rsid w:val="0005358B"/>
    <w:rsid w:val="00054A66"/>
    <w:rsid w:val="000551B7"/>
    <w:rsid w:val="00055EEE"/>
    <w:rsid w:val="0005690A"/>
    <w:rsid w:val="00056BDA"/>
    <w:rsid w:val="00056C48"/>
    <w:rsid w:val="000575A7"/>
    <w:rsid w:val="00057AFB"/>
    <w:rsid w:val="000601F9"/>
    <w:rsid w:val="000613ED"/>
    <w:rsid w:val="00061E41"/>
    <w:rsid w:val="00062031"/>
    <w:rsid w:val="0006308D"/>
    <w:rsid w:val="00063106"/>
    <w:rsid w:val="0006363F"/>
    <w:rsid w:val="00063DE1"/>
    <w:rsid w:val="00064170"/>
    <w:rsid w:val="0006484D"/>
    <w:rsid w:val="00065BB3"/>
    <w:rsid w:val="0006611C"/>
    <w:rsid w:val="0006664D"/>
    <w:rsid w:val="00066925"/>
    <w:rsid w:val="000669B1"/>
    <w:rsid w:val="00067913"/>
    <w:rsid w:val="00067A13"/>
    <w:rsid w:val="000709DC"/>
    <w:rsid w:val="00071420"/>
    <w:rsid w:val="00071702"/>
    <w:rsid w:val="00071D50"/>
    <w:rsid w:val="00072767"/>
    <w:rsid w:val="00072CED"/>
    <w:rsid w:val="00073F78"/>
    <w:rsid w:val="000746A1"/>
    <w:rsid w:val="00074C0B"/>
    <w:rsid w:val="0007576F"/>
    <w:rsid w:val="00075EF8"/>
    <w:rsid w:val="0007609A"/>
    <w:rsid w:val="000762B7"/>
    <w:rsid w:val="000765F7"/>
    <w:rsid w:val="000767DD"/>
    <w:rsid w:val="00080109"/>
    <w:rsid w:val="00080350"/>
    <w:rsid w:val="00080832"/>
    <w:rsid w:val="00080E05"/>
    <w:rsid w:val="00080E60"/>
    <w:rsid w:val="00081C22"/>
    <w:rsid w:val="000825C0"/>
    <w:rsid w:val="00083891"/>
    <w:rsid w:val="00083EE7"/>
    <w:rsid w:val="000847DB"/>
    <w:rsid w:val="000848F0"/>
    <w:rsid w:val="00084AA6"/>
    <w:rsid w:val="00084B3E"/>
    <w:rsid w:val="00084DC9"/>
    <w:rsid w:val="000855C5"/>
    <w:rsid w:val="0008560F"/>
    <w:rsid w:val="000864FC"/>
    <w:rsid w:val="00086590"/>
    <w:rsid w:val="00086613"/>
    <w:rsid w:val="000866FC"/>
    <w:rsid w:val="00087347"/>
    <w:rsid w:val="0009033E"/>
    <w:rsid w:val="00090682"/>
    <w:rsid w:val="00091A13"/>
    <w:rsid w:val="00091E62"/>
    <w:rsid w:val="000937B3"/>
    <w:rsid w:val="00094A3F"/>
    <w:rsid w:val="00094BBC"/>
    <w:rsid w:val="00094CA8"/>
    <w:rsid w:val="00095AEF"/>
    <w:rsid w:val="00095B39"/>
    <w:rsid w:val="00095E71"/>
    <w:rsid w:val="00095FA1"/>
    <w:rsid w:val="00096261"/>
    <w:rsid w:val="00096556"/>
    <w:rsid w:val="000967D6"/>
    <w:rsid w:val="00096966"/>
    <w:rsid w:val="000A03E3"/>
    <w:rsid w:val="000A09EE"/>
    <w:rsid w:val="000A126A"/>
    <w:rsid w:val="000A1376"/>
    <w:rsid w:val="000A17C2"/>
    <w:rsid w:val="000A1B52"/>
    <w:rsid w:val="000A1C7A"/>
    <w:rsid w:val="000A22EC"/>
    <w:rsid w:val="000A3F86"/>
    <w:rsid w:val="000A53B4"/>
    <w:rsid w:val="000A7D1E"/>
    <w:rsid w:val="000B0149"/>
    <w:rsid w:val="000B026F"/>
    <w:rsid w:val="000B03A0"/>
    <w:rsid w:val="000B0941"/>
    <w:rsid w:val="000B0A42"/>
    <w:rsid w:val="000B0DB6"/>
    <w:rsid w:val="000B12C5"/>
    <w:rsid w:val="000B17E3"/>
    <w:rsid w:val="000B270A"/>
    <w:rsid w:val="000B28EE"/>
    <w:rsid w:val="000B2F3E"/>
    <w:rsid w:val="000B30C1"/>
    <w:rsid w:val="000B348A"/>
    <w:rsid w:val="000B5D76"/>
    <w:rsid w:val="000B5EA2"/>
    <w:rsid w:val="000B62A5"/>
    <w:rsid w:val="000B6503"/>
    <w:rsid w:val="000B6EA7"/>
    <w:rsid w:val="000B70B0"/>
    <w:rsid w:val="000B7311"/>
    <w:rsid w:val="000C05BB"/>
    <w:rsid w:val="000C08DC"/>
    <w:rsid w:val="000C0936"/>
    <w:rsid w:val="000C0DFA"/>
    <w:rsid w:val="000C2408"/>
    <w:rsid w:val="000C2C0F"/>
    <w:rsid w:val="000C41F0"/>
    <w:rsid w:val="000C4946"/>
    <w:rsid w:val="000C4AF8"/>
    <w:rsid w:val="000C504D"/>
    <w:rsid w:val="000C591B"/>
    <w:rsid w:val="000C5BAC"/>
    <w:rsid w:val="000C794B"/>
    <w:rsid w:val="000D0054"/>
    <w:rsid w:val="000D1EA6"/>
    <w:rsid w:val="000D2134"/>
    <w:rsid w:val="000D2D8D"/>
    <w:rsid w:val="000D337C"/>
    <w:rsid w:val="000D3992"/>
    <w:rsid w:val="000D4039"/>
    <w:rsid w:val="000D454F"/>
    <w:rsid w:val="000D497A"/>
    <w:rsid w:val="000D53A8"/>
    <w:rsid w:val="000D626A"/>
    <w:rsid w:val="000D7575"/>
    <w:rsid w:val="000D7D33"/>
    <w:rsid w:val="000E0B36"/>
    <w:rsid w:val="000E0FA3"/>
    <w:rsid w:val="000E1160"/>
    <w:rsid w:val="000E21EE"/>
    <w:rsid w:val="000E2389"/>
    <w:rsid w:val="000E2BDA"/>
    <w:rsid w:val="000E2C0B"/>
    <w:rsid w:val="000E38FE"/>
    <w:rsid w:val="000E3B14"/>
    <w:rsid w:val="000E3CB7"/>
    <w:rsid w:val="000E3E08"/>
    <w:rsid w:val="000E3F59"/>
    <w:rsid w:val="000E51A7"/>
    <w:rsid w:val="000E5378"/>
    <w:rsid w:val="000E6B6C"/>
    <w:rsid w:val="000E70CE"/>
    <w:rsid w:val="000F042B"/>
    <w:rsid w:val="000F0EDB"/>
    <w:rsid w:val="000F101E"/>
    <w:rsid w:val="000F3400"/>
    <w:rsid w:val="000F5489"/>
    <w:rsid w:val="000F55C8"/>
    <w:rsid w:val="000F5C3A"/>
    <w:rsid w:val="000F67CE"/>
    <w:rsid w:val="000F6B28"/>
    <w:rsid w:val="000F74BE"/>
    <w:rsid w:val="000F7AF8"/>
    <w:rsid w:val="000F7CD6"/>
    <w:rsid w:val="000F7D70"/>
    <w:rsid w:val="00100151"/>
    <w:rsid w:val="00100713"/>
    <w:rsid w:val="00100A41"/>
    <w:rsid w:val="00100A44"/>
    <w:rsid w:val="00101032"/>
    <w:rsid w:val="001010B8"/>
    <w:rsid w:val="00101A39"/>
    <w:rsid w:val="00101A4F"/>
    <w:rsid w:val="00103E68"/>
    <w:rsid w:val="00104CE5"/>
    <w:rsid w:val="00105911"/>
    <w:rsid w:val="0010708D"/>
    <w:rsid w:val="00107D52"/>
    <w:rsid w:val="00110A36"/>
    <w:rsid w:val="00110DE9"/>
    <w:rsid w:val="00111330"/>
    <w:rsid w:val="00113A52"/>
    <w:rsid w:val="00114504"/>
    <w:rsid w:val="00114BFF"/>
    <w:rsid w:val="00114E10"/>
    <w:rsid w:val="001152AC"/>
    <w:rsid w:val="00115353"/>
    <w:rsid w:val="00115DF8"/>
    <w:rsid w:val="00116F3D"/>
    <w:rsid w:val="00116F92"/>
    <w:rsid w:val="0011773D"/>
    <w:rsid w:val="00120183"/>
    <w:rsid w:val="001203A2"/>
    <w:rsid w:val="00120963"/>
    <w:rsid w:val="00120EBA"/>
    <w:rsid w:val="00123791"/>
    <w:rsid w:val="001237DD"/>
    <w:rsid w:val="001244C7"/>
    <w:rsid w:val="00124B4C"/>
    <w:rsid w:val="00124B5E"/>
    <w:rsid w:val="00124DB2"/>
    <w:rsid w:val="00126A06"/>
    <w:rsid w:val="001277FD"/>
    <w:rsid w:val="00127B7D"/>
    <w:rsid w:val="00130857"/>
    <w:rsid w:val="0013103A"/>
    <w:rsid w:val="0013116C"/>
    <w:rsid w:val="0013197A"/>
    <w:rsid w:val="001321BE"/>
    <w:rsid w:val="00132B48"/>
    <w:rsid w:val="0013330E"/>
    <w:rsid w:val="001334A6"/>
    <w:rsid w:val="001335B6"/>
    <w:rsid w:val="0013401D"/>
    <w:rsid w:val="00134E2D"/>
    <w:rsid w:val="00137025"/>
    <w:rsid w:val="001372CA"/>
    <w:rsid w:val="00137F10"/>
    <w:rsid w:val="00140368"/>
    <w:rsid w:val="00140B54"/>
    <w:rsid w:val="0014393C"/>
    <w:rsid w:val="00143D56"/>
    <w:rsid w:val="0014412C"/>
    <w:rsid w:val="001449D0"/>
    <w:rsid w:val="00144BB2"/>
    <w:rsid w:val="00144BC7"/>
    <w:rsid w:val="00144BF7"/>
    <w:rsid w:val="00145AA7"/>
    <w:rsid w:val="00145F96"/>
    <w:rsid w:val="00146331"/>
    <w:rsid w:val="00146588"/>
    <w:rsid w:val="0014695C"/>
    <w:rsid w:val="00146AD8"/>
    <w:rsid w:val="0014774C"/>
    <w:rsid w:val="00147771"/>
    <w:rsid w:val="00147DBF"/>
    <w:rsid w:val="001509F4"/>
    <w:rsid w:val="00150B6B"/>
    <w:rsid w:val="001513D1"/>
    <w:rsid w:val="00151A35"/>
    <w:rsid w:val="00151DE6"/>
    <w:rsid w:val="00152DCD"/>
    <w:rsid w:val="0015398A"/>
    <w:rsid w:val="001539F8"/>
    <w:rsid w:val="00153D69"/>
    <w:rsid w:val="001543B5"/>
    <w:rsid w:val="0015487E"/>
    <w:rsid w:val="001549BF"/>
    <w:rsid w:val="00155201"/>
    <w:rsid w:val="001552B0"/>
    <w:rsid w:val="001559F5"/>
    <w:rsid w:val="00155B3D"/>
    <w:rsid w:val="00157698"/>
    <w:rsid w:val="001578CD"/>
    <w:rsid w:val="0016017B"/>
    <w:rsid w:val="00160626"/>
    <w:rsid w:val="00160D36"/>
    <w:rsid w:val="00161315"/>
    <w:rsid w:val="00161420"/>
    <w:rsid w:val="00161F89"/>
    <w:rsid w:val="001623C8"/>
    <w:rsid w:val="00162CDA"/>
    <w:rsid w:val="00163070"/>
    <w:rsid w:val="00163287"/>
    <w:rsid w:val="001634C8"/>
    <w:rsid w:val="001639CE"/>
    <w:rsid w:val="00163DFB"/>
    <w:rsid w:val="00164810"/>
    <w:rsid w:val="00165055"/>
    <w:rsid w:val="00165843"/>
    <w:rsid w:val="00166ED0"/>
    <w:rsid w:val="00170188"/>
    <w:rsid w:val="0017022A"/>
    <w:rsid w:val="00170252"/>
    <w:rsid w:val="00170750"/>
    <w:rsid w:val="001713B0"/>
    <w:rsid w:val="001717BF"/>
    <w:rsid w:val="00171D77"/>
    <w:rsid w:val="00172085"/>
    <w:rsid w:val="00174009"/>
    <w:rsid w:val="00174728"/>
    <w:rsid w:val="00174C1E"/>
    <w:rsid w:val="00174D13"/>
    <w:rsid w:val="00175235"/>
    <w:rsid w:val="0017524C"/>
    <w:rsid w:val="00175C1F"/>
    <w:rsid w:val="00175F11"/>
    <w:rsid w:val="00176010"/>
    <w:rsid w:val="001774DE"/>
    <w:rsid w:val="00177550"/>
    <w:rsid w:val="0017A052"/>
    <w:rsid w:val="00180EDD"/>
    <w:rsid w:val="001811D6"/>
    <w:rsid w:val="0018125D"/>
    <w:rsid w:val="00181682"/>
    <w:rsid w:val="00181A63"/>
    <w:rsid w:val="00181FB7"/>
    <w:rsid w:val="001822E2"/>
    <w:rsid w:val="00182B77"/>
    <w:rsid w:val="0018326E"/>
    <w:rsid w:val="0018353E"/>
    <w:rsid w:val="001835E9"/>
    <w:rsid w:val="00183AF6"/>
    <w:rsid w:val="0018482F"/>
    <w:rsid w:val="00184C5D"/>
    <w:rsid w:val="00184DC9"/>
    <w:rsid w:val="00184E74"/>
    <w:rsid w:val="00185FD4"/>
    <w:rsid w:val="001866C1"/>
    <w:rsid w:val="00186D0A"/>
    <w:rsid w:val="00187266"/>
    <w:rsid w:val="001872C7"/>
    <w:rsid w:val="00190525"/>
    <w:rsid w:val="00191497"/>
    <w:rsid w:val="00193904"/>
    <w:rsid w:val="001955C0"/>
    <w:rsid w:val="001969F9"/>
    <w:rsid w:val="001A0238"/>
    <w:rsid w:val="001A038A"/>
    <w:rsid w:val="001A0D3D"/>
    <w:rsid w:val="001A0F1D"/>
    <w:rsid w:val="001A1128"/>
    <w:rsid w:val="001A1E81"/>
    <w:rsid w:val="001A1EC0"/>
    <w:rsid w:val="001A1F8F"/>
    <w:rsid w:val="001A2576"/>
    <w:rsid w:val="001A267E"/>
    <w:rsid w:val="001A2809"/>
    <w:rsid w:val="001A2F33"/>
    <w:rsid w:val="001A4B45"/>
    <w:rsid w:val="001A4E3F"/>
    <w:rsid w:val="001A5514"/>
    <w:rsid w:val="001A6FCA"/>
    <w:rsid w:val="001A7110"/>
    <w:rsid w:val="001A71D6"/>
    <w:rsid w:val="001B086C"/>
    <w:rsid w:val="001B1AD5"/>
    <w:rsid w:val="001B1BAC"/>
    <w:rsid w:val="001B1DF6"/>
    <w:rsid w:val="001B1EA7"/>
    <w:rsid w:val="001B26BA"/>
    <w:rsid w:val="001B2A90"/>
    <w:rsid w:val="001B314C"/>
    <w:rsid w:val="001B3A4D"/>
    <w:rsid w:val="001B3AD5"/>
    <w:rsid w:val="001B40EA"/>
    <w:rsid w:val="001B47F6"/>
    <w:rsid w:val="001B5D9D"/>
    <w:rsid w:val="001B5E8D"/>
    <w:rsid w:val="001B6631"/>
    <w:rsid w:val="001B66CA"/>
    <w:rsid w:val="001B6C21"/>
    <w:rsid w:val="001C06E5"/>
    <w:rsid w:val="001C606E"/>
    <w:rsid w:val="001C7574"/>
    <w:rsid w:val="001C7A04"/>
    <w:rsid w:val="001D01E5"/>
    <w:rsid w:val="001D46E6"/>
    <w:rsid w:val="001D4A37"/>
    <w:rsid w:val="001D4C5B"/>
    <w:rsid w:val="001D5B3E"/>
    <w:rsid w:val="001D5E95"/>
    <w:rsid w:val="001D6447"/>
    <w:rsid w:val="001D7332"/>
    <w:rsid w:val="001D7D5C"/>
    <w:rsid w:val="001E0B26"/>
    <w:rsid w:val="001E176B"/>
    <w:rsid w:val="001E19BC"/>
    <w:rsid w:val="001E26E2"/>
    <w:rsid w:val="001E2CAF"/>
    <w:rsid w:val="001E36F2"/>
    <w:rsid w:val="001E3771"/>
    <w:rsid w:val="001E3D3B"/>
    <w:rsid w:val="001E520E"/>
    <w:rsid w:val="001E6B04"/>
    <w:rsid w:val="001E788D"/>
    <w:rsid w:val="001F110A"/>
    <w:rsid w:val="001F1A13"/>
    <w:rsid w:val="001F1A82"/>
    <w:rsid w:val="001F1BDB"/>
    <w:rsid w:val="001F1E20"/>
    <w:rsid w:val="001F4192"/>
    <w:rsid w:val="001F42CD"/>
    <w:rsid w:val="001F472D"/>
    <w:rsid w:val="001F4B4B"/>
    <w:rsid w:val="001F4EBB"/>
    <w:rsid w:val="001F5022"/>
    <w:rsid w:val="001F59FC"/>
    <w:rsid w:val="001F6E3D"/>
    <w:rsid w:val="001F7273"/>
    <w:rsid w:val="001F7ADD"/>
    <w:rsid w:val="002005EA"/>
    <w:rsid w:val="0020062D"/>
    <w:rsid w:val="00201B1D"/>
    <w:rsid w:val="00201B4B"/>
    <w:rsid w:val="00201EAC"/>
    <w:rsid w:val="00202F8E"/>
    <w:rsid w:val="0020347F"/>
    <w:rsid w:val="002042FB"/>
    <w:rsid w:val="00204D8B"/>
    <w:rsid w:val="0020502C"/>
    <w:rsid w:val="0020582B"/>
    <w:rsid w:val="002071AC"/>
    <w:rsid w:val="0020799B"/>
    <w:rsid w:val="002079B0"/>
    <w:rsid w:val="00207C73"/>
    <w:rsid w:val="002103FD"/>
    <w:rsid w:val="00210BD4"/>
    <w:rsid w:val="00211016"/>
    <w:rsid w:val="00211E24"/>
    <w:rsid w:val="00212BDB"/>
    <w:rsid w:val="00212F24"/>
    <w:rsid w:val="00213261"/>
    <w:rsid w:val="00213F2D"/>
    <w:rsid w:val="002148AA"/>
    <w:rsid w:val="0021740C"/>
    <w:rsid w:val="0021756A"/>
    <w:rsid w:val="0021793C"/>
    <w:rsid w:val="00217A3E"/>
    <w:rsid w:val="00220FAA"/>
    <w:rsid w:val="00221560"/>
    <w:rsid w:val="002217A8"/>
    <w:rsid w:val="00221BCD"/>
    <w:rsid w:val="00221BE0"/>
    <w:rsid w:val="00221DC4"/>
    <w:rsid w:val="00223350"/>
    <w:rsid w:val="0022383B"/>
    <w:rsid w:val="00223BD1"/>
    <w:rsid w:val="002241A3"/>
    <w:rsid w:val="00225333"/>
    <w:rsid w:val="00226007"/>
    <w:rsid w:val="00226354"/>
    <w:rsid w:val="0022639E"/>
    <w:rsid w:val="00226538"/>
    <w:rsid w:val="00226B5E"/>
    <w:rsid w:val="00227574"/>
    <w:rsid w:val="002278FA"/>
    <w:rsid w:val="00227B42"/>
    <w:rsid w:val="00227BDE"/>
    <w:rsid w:val="00230314"/>
    <w:rsid w:val="00230FCF"/>
    <w:rsid w:val="0023164E"/>
    <w:rsid w:val="002316EE"/>
    <w:rsid w:val="002320C6"/>
    <w:rsid w:val="002331FA"/>
    <w:rsid w:val="00233CF8"/>
    <w:rsid w:val="0023413E"/>
    <w:rsid w:val="00234806"/>
    <w:rsid w:val="00236144"/>
    <w:rsid w:val="0023654D"/>
    <w:rsid w:val="00236D01"/>
    <w:rsid w:val="00236D7E"/>
    <w:rsid w:val="00236FC3"/>
    <w:rsid w:val="00237328"/>
    <w:rsid w:val="00237877"/>
    <w:rsid w:val="00237D76"/>
    <w:rsid w:val="002405C4"/>
    <w:rsid w:val="00240E35"/>
    <w:rsid w:val="002411DA"/>
    <w:rsid w:val="00241288"/>
    <w:rsid w:val="00241C71"/>
    <w:rsid w:val="00242B49"/>
    <w:rsid w:val="00242EA4"/>
    <w:rsid w:val="00242EB9"/>
    <w:rsid w:val="00243226"/>
    <w:rsid w:val="00243740"/>
    <w:rsid w:val="00243A1E"/>
    <w:rsid w:val="0024611A"/>
    <w:rsid w:val="002471C0"/>
    <w:rsid w:val="00251249"/>
    <w:rsid w:val="002513FD"/>
    <w:rsid w:val="00251BF8"/>
    <w:rsid w:val="002520CB"/>
    <w:rsid w:val="002534F4"/>
    <w:rsid w:val="00253877"/>
    <w:rsid w:val="00253E0C"/>
    <w:rsid w:val="00254145"/>
    <w:rsid w:val="00254335"/>
    <w:rsid w:val="002547A9"/>
    <w:rsid w:val="0025488E"/>
    <w:rsid w:val="0025577E"/>
    <w:rsid w:val="00256114"/>
    <w:rsid w:val="00256340"/>
    <w:rsid w:val="002563A0"/>
    <w:rsid w:val="002601FE"/>
    <w:rsid w:val="002605ED"/>
    <w:rsid w:val="00260CE5"/>
    <w:rsid w:val="002616F7"/>
    <w:rsid w:val="0026269E"/>
    <w:rsid w:val="0026296E"/>
    <w:rsid w:val="00262E0C"/>
    <w:rsid w:val="0026386A"/>
    <w:rsid w:val="00263A73"/>
    <w:rsid w:val="00264378"/>
    <w:rsid w:val="002648AC"/>
    <w:rsid w:val="00264B5E"/>
    <w:rsid w:val="00266D61"/>
    <w:rsid w:val="00266E32"/>
    <w:rsid w:val="00266EBC"/>
    <w:rsid w:val="0026715C"/>
    <w:rsid w:val="002672B0"/>
    <w:rsid w:val="0027057E"/>
    <w:rsid w:val="002705BD"/>
    <w:rsid w:val="0027130D"/>
    <w:rsid w:val="002716A8"/>
    <w:rsid w:val="0027190B"/>
    <w:rsid w:val="0027199E"/>
    <w:rsid w:val="00271DE2"/>
    <w:rsid w:val="00272371"/>
    <w:rsid w:val="002728E4"/>
    <w:rsid w:val="00272BBD"/>
    <w:rsid w:val="00272D0F"/>
    <w:rsid w:val="00273150"/>
    <w:rsid w:val="00273BA6"/>
    <w:rsid w:val="00273D66"/>
    <w:rsid w:val="002744EB"/>
    <w:rsid w:val="00274ABE"/>
    <w:rsid w:val="00275105"/>
    <w:rsid w:val="002763EA"/>
    <w:rsid w:val="002770BD"/>
    <w:rsid w:val="00277D62"/>
    <w:rsid w:val="00280698"/>
    <w:rsid w:val="002819F5"/>
    <w:rsid w:val="00281E59"/>
    <w:rsid w:val="0028228D"/>
    <w:rsid w:val="002825EA"/>
    <w:rsid w:val="00282F04"/>
    <w:rsid w:val="00283F9E"/>
    <w:rsid w:val="00284226"/>
    <w:rsid w:val="00285645"/>
    <w:rsid w:val="00285CE0"/>
    <w:rsid w:val="00286158"/>
    <w:rsid w:val="00286A9E"/>
    <w:rsid w:val="00286B16"/>
    <w:rsid w:val="00286D4A"/>
    <w:rsid w:val="00286FB0"/>
    <w:rsid w:val="00287053"/>
    <w:rsid w:val="0028763D"/>
    <w:rsid w:val="00287C6A"/>
    <w:rsid w:val="002908D8"/>
    <w:rsid w:val="00290C5C"/>
    <w:rsid w:val="00290E1F"/>
    <w:rsid w:val="00290EBF"/>
    <w:rsid w:val="0029143D"/>
    <w:rsid w:val="00291839"/>
    <w:rsid w:val="00292E31"/>
    <w:rsid w:val="002940C7"/>
    <w:rsid w:val="00294CD4"/>
    <w:rsid w:val="002953EE"/>
    <w:rsid w:val="00295927"/>
    <w:rsid w:val="00295952"/>
    <w:rsid w:val="00295C47"/>
    <w:rsid w:val="00295C8D"/>
    <w:rsid w:val="0029636E"/>
    <w:rsid w:val="00296ABC"/>
    <w:rsid w:val="0029740B"/>
    <w:rsid w:val="00297D9F"/>
    <w:rsid w:val="002A095A"/>
    <w:rsid w:val="002A1514"/>
    <w:rsid w:val="002A1937"/>
    <w:rsid w:val="002A1F4C"/>
    <w:rsid w:val="002A1FD4"/>
    <w:rsid w:val="002A2417"/>
    <w:rsid w:val="002A325B"/>
    <w:rsid w:val="002A3472"/>
    <w:rsid w:val="002A3677"/>
    <w:rsid w:val="002A3858"/>
    <w:rsid w:val="002A3DED"/>
    <w:rsid w:val="002A509F"/>
    <w:rsid w:val="002A532D"/>
    <w:rsid w:val="002A55AF"/>
    <w:rsid w:val="002A5711"/>
    <w:rsid w:val="002A5FF1"/>
    <w:rsid w:val="002A6430"/>
    <w:rsid w:val="002A72F7"/>
    <w:rsid w:val="002A731F"/>
    <w:rsid w:val="002A7A57"/>
    <w:rsid w:val="002A7ABC"/>
    <w:rsid w:val="002B004F"/>
    <w:rsid w:val="002B0BCB"/>
    <w:rsid w:val="002B1846"/>
    <w:rsid w:val="002B1D19"/>
    <w:rsid w:val="002B1F94"/>
    <w:rsid w:val="002B21E2"/>
    <w:rsid w:val="002B24A3"/>
    <w:rsid w:val="002B3418"/>
    <w:rsid w:val="002B3A0D"/>
    <w:rsid w:val="002B3CCD"/>
    <w:rsid w:val="002B47C6"/>
    <w:rsid w:val="002B4B97"/>
    <w:rsid w:val="002B5505"/>
    <w:rsid w:val="002B5902"/>
    <w:rsid w:val="002B5FC6"/>
    <w:rsid w:val="002B65B5"/>
    <w:rsid w:val="002B6D72"/>
    <w:rsid w:val="002B7FD0"/>
    <w:rsid w:val="002C0556"/>
    <w:rsid w:val="002C05F6"/>
    <w:rsid w:val="002C07B8"/>
    <w:rsid w:val="002C0877"/>
    <w:rsid w:val="002C0DB3"/>
    <w:rsid w:val="002C1D86"/>
    <w:rsid w:val="002C1FE1"/>
    <w:rsid w:val="002C2A3D"/>
    <w:rsid w:val="002C2CA0"/>
    <w:rsid w:val="002C2CCF"/>
    <w:rsid w:val="002C35E8"/>
    <w:rsid w:val="002C3818"/>
    <w:rsid w:val="002C3AFC"/>
    <w:rsid w:val="002C3E91"/>
    <w:rsid w:val="002C3F27"/>
    <w:rsid w:val="002C3F43"/>
    <w:rsid w:val="002C4D36"/>
    <w:rsid w:val="002C67AD"/>
    <w:rsid w:val="002C67B2"/>
    <w:rsid w:val="002D094B"/>
    <w:rsid w:val="002D2773"/>
    <w:rsid w:val="002D28D1"/>
    <w:rsid w:val="002D2D21"/>
    <w:rsid w:val="002D36BA"/>
    <w:rsid w:val="002D3F0A"/>
    <w:rsid w:val="002D4BB6"/>
    <w:rsid w:val="002D4BCF"/>
    <w:rsid w:val="002D4C71"/>
    <w:rsid w:val="002D52F4"/>
    <w:rsid w:val="002D54CA"/>
    <w:rsid w:val="002D7119"/>
    <w:rsid w:val="002E0B3B"/>
    <w:rsid w:val="002E0FA3"/>
    <w:rsid w:val="002E1762"/>
    <w:rsid w:val="002E2361"/>
    <w:rsid w:val="002E26D4"/>
    <w:rsid w:val="002E351D"/>
    <w:rsid w:val="002E4DA3"/>
    <w:rsid w:val="002E541D"/>
    <w:rsid w:val="002E63AA"/>
    <w:rsid w:val="002E76FB"/>
    <w:rsid w:val="002E774E"/>
    <w:rsid w:val="002E798E"/>
    <w:rsid w:val="002E79A6"/>
    <w:rsid w:val="002F0D1C"/>
    <w:rsid w:val="002F125F"/>
    <w:rsid w:val="002F1FBB"/>
    <w:rsid w:val="002F27D3"/>
    <w:rsid w:val="002F3085"/>
    <w:rsid w:val="002F3396"/>
    <w:rsid w:val="002F3CC5"/>
    <w:rsid w:val="002F4745"/>
    <w:rsid w:val="002F5831"/>
    <w:rsid w:val="002F5E9A"/>
    <w:rsid w:val="002F7209"/>
    <w:rsid w:val="002F746B"/>
    <w:rsid w:val="002F7B81"/>
    <w:rsid w:val="002F7BAC"/>
    <w:rsid w:val="003002E9"/>
    <w:rsid w:val="00300728"/>
    <w:rsid w:val="00300F52"/>
    <w:rsid w:val="003025A0"/>
    <w:rsid w:val="00302619"/>
    <w:rsid w:val="00302850"/>
    <w:rsid w:val="003029C9"/>
    <w:rsid w:val="00302AD3"/>
    <w:rsid w:val="00302E9A"/>
    <w:rsid w:val="00303245"/>
    <w:rsid w:val="003038AE"/>
    <w:rsid w:val="003039A0"/>
    <w:rsid w:val="003041FF"/>
    <w:rsid w:val="00304738"/>
    <w:rsid w:val="0030525A"/>
    <w:rsid w:val="0030633B"/>
    <w:rsid w:val="003063E9"/>
    <w:rsid w:val="0030650C"/>
    <w:rsid w:val="00306694"/>
    <w:rsid w:val="00306707"/>
    <w:rsid w:val="00306D1F"/>
    <w:rsid w:val="00307BE7"/>
    <w:rsid w:val="00310117"/>
    <w:rsid w:val="00310453"/>
    <w:rsid w:val="00310A84"/>
    <w:rsid w:val="00310AC7"/>
    <w:rsid w:val="0031181D"/>
    <w:rsid w:val="00311CB0"/>
    <w:rsid w:val="00312C1B"/>
    <w:rsid w:val="00312DE9"/>
    <w:rsid w:val="00312E52"/>
    <w:rsid w:val="00313D3D"/>
    <w:rsid w:val="00313F33"/>
    <w:rsid w:val="00314FBD"/>
    <w:rsid w:val="00315435"/>
    <w:rsid w:val="00315619"/>
    <w:rsid w:val="00315769"/>
    <w:rsid w:val="003159D9"/>
    <w:rsid w:val="00316552"/>
    <w:rsid w:val="00316A13"/>
    <w:rsid w:val="00316C81"/>
    <w:rsid w:val="00317DA4"/>
    <w:rsid w:val="003201AF"/>
    <w:rsid w:val="00320DC0"/>
    <w:rsid w:val="003214CE"/>
    <w:rsid w:val="00321848"/>
    <w:rsid w:val="00321AA8"/>
    <w:rsid w:val="00321B9A"/>
    <w:rsid w:val="003222CB"/>
    <w:rsid w:val="003228CB"/>
    <w:rsid w:val="00323002"/>
    <w:rsid w:val="003234D0"/>
    <w:rsid w:val="00323FEC"/>
    <w:rsid w:val="00324029"/>
    <w:rsid w:val="003248D0"/>
    <w:rsid w:val="0032535B"/>
    <w:rsid w:val="003259D6"/>
    <w:rsid w:val="0032610D"/>
    <w:rsid w:val="00326141"/>
    <w:rsid w:val="00326B9F"/>
    <w:rsid w:val="00326EE6"/>
    <w:rsid w:val="00333470"/>
    <w:rsid w:val="00333825"/>
    <w:rsid w:val="00333A02"/>
    <w:rsid w:val="00333E3E"/>
    <w:rsid w:val="00333EF4"/>
    <w:rsid w:val="00334FDB"/>
    <w:rsid w:val="00335324"/>
    <w:rsid w:val="00336A71"/>
    <w:rsid w:val="0033747E"/>
    <w:rsid w:val="00337C70"/>
    <w:rsid w:val="00340A33"/>
    <w:rsid w:val="00340A80"/>
    <w:rsid w:val="00340BBE"/>
    <w:rsid w:val="00341806"/>
    <w:rsid w:val="00341EB9"/>
    <w:rsid w:val="0034204A"/>
    <w:rsid w:val="00342D63"/>
    <w:rsid w:val="00343DE7"/>
    <w:rsid w:val="00345573"/>
    <w:rsid w:val="0034566E"/>
    <w:rsid w:val="00345FCB"/>
    <w:rsid w:val="00346265"/>
    <w:rsid w:val="003463B8"/>
    <w:rsid w:val="00346962"/>
    <w:rsid w:val="00346F64"/>
    <w:rsid w:val="0034723B"/>
    <w:rsid w:val="00347F37"/>
    <w:rsid w:val="00351080"/>
    <w:rsid w:val="00352228"/>
    <w:rsid w:val="003522B2"/>
    <w:rsid w:val="0035324D"/>
    <w:rsid w:val="0035375A"/>
    <w:rsid w:val="003538A6"/>
    <w:rsid w:val="00353BC7"/>
    <w:rsid w:val="0035562E"/>
    <w:rsid w:val="00355C26"/>
    <w:rsid w:val="00355D3D"/>
    <w:rsid w:val="00355E39"/>
    <w:rsid w:val="00356C05"/>
    <w:rsid w:val="00356FA8"/>
    <w:rsid w:val="003571AF"/>
    <w:rsid w:val="00357F2F"/>
    <w:rsid w:val="00360F2F"/>
    <w:rsid w:val="00361FAD"/>
    <w:rsid w:val="00362297"/>
    <w:rsid w:val="0036282A"/>
    <w:rsid w:val="00362984"/>
    <w:rsid w:val="003637AB"/>
    <w:rsid w:val="003644D9"/>
    <w:rsid w:val="00364ED5"/>
    <w:rsid w:val="00365336"/>
    <w:rsid w:val="00365917"/>
    <w:rsid w:val="003662D1"/>
    <w:rsid w:val="00367168"/>
    <w:rsid w:val="00367861"/>
    <w:rsid w:val="00370138"/>
    <w:rsid w:val="003709D4"/>
    <w:rsid w:val="00370B15"/>
    <w:rsid w:val="00371490"/>
    <w:rsid w:val="0037153F"/>
    <w:rsid w:val="00371E72"/>
    <w:rsid w:val="00372197"/>
    <w:rsid w:val="003725B1"/>
    <w:rsid w:val="00372FB7"/>
    <w:rsid w:val="00373AC0"/>
    <w:rsid w:val="00374239"/>
    <w:rsid w:val="00374C24"/>
    <w:rsid w:val="00375145"/>
    <w:rsid w:val="00375472"/>
    <w:rsid w:val="00376942"/>
    <w:rsid w:val="00377843"/>
    <w:rsid w:val="00380101"/>
    <w:rsid w:val="0038062F"/>
    <w:rsid w:val="00381300"/>
    <w:rsid w:val="0038156E"/>
    <w:rsid w:val="003826E1"/>
    <w:rsid w:val="00382F21"/>
    <w:rsid w:val="0038382D"/>
    <w:rsid w:val="00383871"/>
    <w:rsid w:val="00384052"/>
    <w:rsid w:val="00384B37"/>
    <w:rsid w:val="00384B7F"/>
    <w:rsid w:val="003852ED"/>
    <w:rsid w:val="003853E9"/>
    <w:rsid w:val="003854F4"/>
    <w:rsid w:val="00385706"/>
    <w:rsid w:val="00386F1A"/>
    <w:rsid w:val="00386F8D"/>
    <w:rsid w:val="0038741E"/>
    <w:rsid w:val="00387553"/>
    <w:rsid w:val="003908C4"/>
    <w:rsid w:val="00390CD6"/>
    <w:rsid w:val="00390EC4"/>
    <w:rsid w:val="00392325"/>
    <w:rsid w:val="00392B26"/>
    <w:rsid w:val="00393F02"/>
    <w:rsid w:val="00394513"/>
    <w:rsid w:val="00394C5F"/>
    <w:rsid w:val="00394ECA"/>
    <w:rsid w:val="00395B1E"/>
    <w:rsid w:val="00395C96"/>
    <w:rsid w:val="003963B1"/>
    <w:rsid w:val="003963DD"/>
    <w:rsid w:val="00396AA4"/>
    <w:rsid w:val="0039762D"/>
    <w:rsid w:val="00397AED"/>
    <w:rsid w:val="003A1364"/>
    <w:rsid w:val="003A1A4F"/>
    <w:rsid w:val="003A2774"/>
    <w:rsid w:val="003A2913"/>
    <w:rsid w:val="003A29FE"/>
    <w:rsid w:val="003A2CC0"/>
    <w:rsid w:val="003A2D92"/>
    <w:rsid w:val="003A3027"/>
    <w:rsid w:val="003A3420"/>
    <w:rsid w:val="003A4A62"/>
    <w:rsid w:val="003A4B90"/>
    <w:rsid w:val="003A4DA4"/>
    <w:rsid w:val="003A4E03"/>
    <w:rsid w:val="003A531F"/>
    <w:rsid w:val="003A59C9"/>
    <w:rsid w:val="003A6A30"/>
    <w:rsid w:val="003A6D2E"/>
    <w:rsid w:val="003A6FEF"/>
    <w:rsid w:val="003B11BC"/>
    <w:rsid w:val="003B2C60"/>
    <w:rsid w:val="003B3A3D"/>
    <w:rsid w:val="003B3A63"/>
    <w:rsid w:val="003B3AEA"/>
    <w:rsid w:val="003B4814"/>
    <w:rsid w:val="003B487A"/>
    <w:rsid w:val="003B4A22"/>
    <w:rsid w:val="003B5D59"/>
    <w:rsid w:val="003B6401"/>
    <w:rsid w:val="003B652F"/>
    <w:rsid w:val="003B6654"/>
    <w:rsid w:val="003B69D0"/>
    <w:rsid w:val="003B6BEC"/>
    <w:rsid w:val="003B6F08"/>
    <w:rsid w:val="003B7392"/>
    <w:rsid w:val="003B774D"/>
    <w:rsid w:val="003C2A82"/>
    <w:rsid w:val="003C5193"/>
    <w:rsid w:val="003C6520"/>
    <w:rsid w:val="003C654F"/>
    <w:rsid w:val="003C6CDF"/>
    <w:rsid w:val="003C7F06"/>
    <w:rsid w:val="003D0596"/>
    <w:rsid w:val="003D0835"/>
    <w:rsid w:val="003D1095"/>
    <w:rsid w:val="003D1290"/>
    <w:rsid w:val="003D220E"/>
    <w:rsid w:val="003D33C6"/>
    <w:rsid w:val="003D37D3"/>
    <w:rsid w:val="003D3DEF"/>
    <w:rsid w:val="003D3FAA"/>
    <w:rsid w:val="003D50A2"/>
    <w:rsid w:val="003D52E6"/>
    <w:rsid w:val="003D533E"/>
    <w:rsid w:val="003D53D1"/>
    <w:rsid w:val="003D584F"/>
    <w:rsid w:val="003D5DEA"/>
    <w:rsid w:val="003D7070"/>
    <w:rsid w:val="003E009C"/>
    <w:rsid w:val="003E0688"/>
    <w:rsid w:val="003E0CFF"/>
    <w:rsid w:val="003E16C2"/>
    <w:rsid w:val="003E2430"/>
    <w:rsid w:val="003E2E76"/>
    <w:rsid w:val="003E308F"/>
    <w:rsid w:val="003E46AB"/>
    <w:rsid w:val="003E49A9"/>
    <w:rsid w:val="003E50B6"/>
    <w:rsid w:val="003E559A"/>
    <w:rsid w:val="003E5903"/>
    <w:rsid w:val="003E5DBC"/>
    <w:rsid w:val="003E5E1D"/>
    <w:rsid w:val="003E6011"/>
    <w:rsid w:val="003E7D84"/>
    <w:rsid w:val="003F1987"/>
    <w:rsid w:val="003F1C15"/>
    <w:rsid w:val="003F1E4F"/>
    <w:rsid w:val="003F20F0"/>
    <w:rsid w:val="003F2966"/>
    <w:rsid w:val="003F2E9F"/>
    <w:rsid w:val="003F4259"/>
    <w:rsid w:val="003F4566"/>
    <w:rsid w:val="003F47A8"/>
    <w:rsid w:val="003F4AAE"/>
    <w:rsid w:val="003F5ED5"/>
    <w:rsid w:val="003F5FA7"/>
    <w:rsid w:val="003F6B8D"/>
    <w:rsid w:val="003F7E56"/>
    <w:rsid w:val="00400157"/>
    <w:rsid w:val="004002E5"/>
    <w:rsid w:val="004003D3"/>
    <w:rsid w:val="004010AA"/>
    <w:rsid w:val="00401143"/>
    <w:rsid w:val="00401DD8"/>
    <w:rsid w:val="00402D9D"/>
    <w:rsid w:val="00403136"/>
    <w:rsid w:val="00403AE8"/>
    <w:rsid w:val="00404A90"/>
    <w:rsid w:val="00405836"/>
    <w:rsid w:val="0040668C"/>
    <w:rsid w:val="00407510"/>
    <w:rsid w:val="00407E66"/>
    <w:rsid w:val="00410004"/>
    <w:rsid w:val="00410475"/>
    <w:rsid w:val="00410FBF"/>
    <w:rsid w:val="00411AF9"/>
    <w:rsid w:val="00411BBB"/>
    <w:rsid w:val="004134A8"/>
    <w:rsid w:val="00414AB0"/>
    <w:rsid w:val="00414C34"/>
    <w:rsid w:val="00414E5A"/>
    <w:rsid w:val="00414FFC"/>
    <w:rsid w:val="00415A04"/>
    <w:rsid w:val="00415A67"/>
    <w:rsid w:val="004224DB"/>
    <w:rsid w:val="00422BF2"/>
    <w:rsid w:val="00422E1A"/>
    <w:rsid w:val="00424BB9"/>
    <w:rsid w:val="00425685"/>
    <w:rsid w:val="00425F29"/>
    <w:rsid w:val="00426216"/>
    <w:rsid w:val="004265FE"/>
    <w:rsid w:val="004277CB"/>
    <w:rsid w:val="00427AF3"/>
    <w:rsid w:val="00427C98"/>
    <w:rsid w:val="00430131"/>
    <w:rsid w:val="00430172"/>
    <w:rsid w:val="0043059B"/>
    <w:rsid w:val="004322C8"/>
    <w:rsid w:val="0043285F"/>
    <w:rsid w:val="00433B7C"/>
    <w:rsid w:val="00433D75"/>
    <w:rsid w:val="004344A9"/>
    <w:rsid w:val="00434F0C"/>
    <w:rsid w:val="00435730"/>
    <w:rsid w:val="00435AAF"/>
    <w:rsid w:val="00436C4C"/>
    <w:rsid w:val="00437638"/>
    <w:rsid w:val="00437EBE"/>
    <w:rsid w:val="00440D4C"/>
    <w:rsid w:val="00441714"/>
    <w:rsid w:val="00442196"/>
    <w:rsid w:val="0044233B"/>
    <w:rsid w:val="00442478"/>
    <w:rsid w:val="00443B06"/>
    <w:rsid w:val="00444081"/>
    <w:rsid w:val="00444556"/>
    <w:rsid w:val="00444B65"/>
    <w:rsid w:val="004450A4"/>
    <w:rsid w:val="00445158"/>
    <w:rsid w:val="004452AD"/>
    <w:rsid w:val="004467ED"/>
    <w:rsid w:val="00447047"/>
    <w:rsid w:val="004472C0"/>
    <w:rsid w:val="004478E5"/>
    <w:rsid w:val="004478F3"/>
    <w:rsid w:val="0045006C"/>
    <w:rsid w:val="0045056B"/>
    <w:rsid w:val="00450961"/>
    <w:rsid w:val="00451713"/>
    <w:rsid w:val="00451823"/>
    <w:rsid w:val="00452A70"/>
    <w:rsid w:val="00452DD0"/>
    <w:rsid w:val="00453500"/>
    <w:rsid w:val="00453B5C"/>
    <w:rsid w:val="00454300"/>
    <w:rsid w:val="00454FD0"/>
    <w:rsid w:val="0045583C"/>
    <w:rsid w:val="00456D08"/>
    <w:rsid w:val="00456FFC"/>
    <w:rsid w:val="004576FC"/>
    <w:rsid w:val="00457972"/>
    <w:rsid w:val="00460119"/>
    <w:rsid w:val="0046024B"/>
    <w:rsid w:val="00460D94"/>
    <w:rsid w:val="004613D8"/>
    <w:rsid w:val="0046196F"/>
    <w:rsid w:val="00462154"/>
    <w:rsid w:val="00462700"/>
    <w:rsid w:val="00463FEA"/>
    <w:rsid w:val="004647AF"/>
    <w:rsid w:val="00464D5F"/>
    <w:rsid w:val="00465149"/>
    <w:rsid w:val="00470B08"/>
    <w:rsid w:val="00470E1A"/>
    <w:rsid w:val="00471161"/>
    <w:rsid w:val="004726E5"/>
    <w:rsid w:val="00473B52"/>
    <w:rsid w:val="004744B5"/>
    <w:rsid w:val="0047470B"/>
    <w:rsid w:val="00474DBD"/>
    <w:rsid w:val="004753F5"/>
    <w:rsid w:val="0047643B"/>
    <w:rsid w:val="00476FF8"/>
    <w:rsid w:val="00480213"/>
    <w:rsid w:val="00480C05"/>
    <w:rsid w:val="00481009"/>
    <w:rsid w:val="004813E9"/>
    <w:rsid w:val="0048174E"/>
    <w:rsid w:val="0048181B"/>
    <w:rsid w:val="00481992"/>
    <w:rsid w:val="00481BBC"/>
    <w:rsid w:val="00482369"/>
    <w:rsid w:val="004837E5"/>
    <w:rsid w:val="0048447A"/>
    <w:rsid w:val="00484D75"/>
    <w:rsid w:val="00484F1D"/>
    <w:rsid w:val="00486708"/>
    <w:rsid w:val="004867C2"/>
    <w:rsid w:val="0048696A"/>
    <w:rsid w:val="00486E9C"/>
    <w:rsid w:val="00487035"/>
    <w:rsid w:val="004872D2"/>
    <w:rsid w:val="00487432"/>
    <w:rsid w:val="00487B4A"/>
    <w:rsid w:val="004901BC"/>
    <w:rsid w:val="00490CDE"/>
    <w:rsid w:val="00491C74"/>
    <w:rsid w:val="004924BF"/>
    <w:rsid w:val="00492EDD"/>
    <w:rsid w:val="00493DBA"/>
    <w:rsid w:val="00493DCD"/>
    <w:rsid w:val="004948F7"/>
    <w:rsid w:val="00496153"/>
    <w:rsid w:val="004961AE"/>
    <w:rsid w:val="0049723F"/>
    <w:rsid w:val="00497DA2"/>
    <w:rsid w:val="004A0309"/>
    <w:rsid w:val="004A030C"/>
    <w:rsid w:val="004A04C4"/>
    <w:rsid w:val="004A04E7"/>
    <w:rsid w:val="004A0B8A"/>
    <w:rsid w:val="004A0E2E"/>
    <w:rsid w:val="004A1D21"/>
    <w:rsid w:val="004A25CC"/>
    <w:rsid w:val="004A378A"/>
    <w:rsid w:val="004A400A"/>
    <w:rsid w:val="004A406F"/>
    <w:rsid w:val="004A40F5"/>
    <w:rsid w:val="004A467E"/>
    <w:rsid w:val="004A47FE"/>
    <w:rsid w:val="004A4EE0"/>
    <w:rsid w:val="004A50FA"/>
    <w:rsid w:val="004A5B37"/>
    <w:rsid w:val="004A5E34"/>
    <w:rsid w:val="004A64D5"/>
    <w:rsid w:val="004A6F64"/>
    <w:rsid w:val="004B05DB"/>
    <w:rsid w:val="004B2B45"/>
    <w:rsid w:val="004B2D70"/>
    <w:rsid w:val="004B3265"/>
    <w:rsid w:val="004B32CD"/>
    <w:rsid w:val="004B3647"/>
    <w:rsid w:val="004B4C72"/>
    <w:rsid w:val="004B5023"/>
    <w:rsid w:val="004B550D"/>
    <w:rsid w:val="004B58ED"/>
    <w:rsid w:val="004B5ADB"/>
    <w:rsid w:val="004B60B6"/>
    <w:rsid w:val="004B6911"/>
    <w:rsid w:val="004B7018"/>
    <w:rsid w:val="004B70E5"/>
    <w:rsid w:val="004B7AB2"/>
    <w:rsid w:val="004B7C39"/>
    <w:rsid w:val="004C011A"/>
    <w:rsid w:val="004C0EEC"/>
    <w:rsid w:val="004C0FCD"/>
    <w:rsid w:val="004C1199"/>
    <w:rsid w:val="004C19F6"/>
    <w:rsid w:val="004C29C3"/>
    <w:rsid w:val="004C3127"/>
    <w:rsid w:val="004C3594"/>
    <w:rsid w:val="004C420D"/>
    <w:rsid w:val="004C4430"/>
    <w:rsid w:val="004C483F"/>
    <w:rsid w:val="004C4A67"/>
    <w:rsid w:val="004C59A7"/>
    <w:rsid w:val="004C5D32"/>
    <w:rsid w:val="004C5FF2"/>
    <w:rsid w:val="004C6737"/>
    <w:rsid w:val="004C6E5A"/>
    <w:rsid w:val="004C70B3"/>
    <w:rsid w:val="004C758D"/>
    <w:rsid w:val="004C7A27"/>
    <w:rsid w:val="004D047D"/>
    <w:rsid w:val="004D11BD"/>
    <w:rsid w:val="004D1305"/>
    <w:rsid w:val="004D1984"/>
    <w:rsid w:val="004D1B93"/>
    <w:rsid w:val="004D22D2"/>
    <w:rsid w:val="004D282B"/>
    <w:rsid w:val="004D28FE"/>
    <w:rsid w:val="004D2A82"/>
    <w:rsid w:val="004D2CA7"/>
    <w:rsid w:val="004D2EA5"/>
    <w:rsid w:val="004D3F65"/>
    <w:rsid w:val="004D418E"/>
    <w:rsid w:val="004D450D"/>
    <w:rsid w:val="004D4735"/>
    <w:rsid w:val="004D480D"/>
    <w:rsid w:val="004D5846"/>
    <w:rsid w:val="004D70A9"/>
    <w:rsid w:val="004D7912"/>
    <w:rsid w:val="004E0A7E"/>
    <w:rsid w:val="004E26DD"/>
    <w:rsid w:val="004E2936"/>
    <w:rsid w:val="004E2C2A"/>
    <w:rsid w:val="004E2CB1"/>
    <w:rsid w:val="004E414A"/>
    <w:rsid w:val="004E42E9"/>
    <w:rsid w:val="004E4803"/>
    <w:rsid w:val="004E4A1D"/>
    <w:rsid w:val="004E4C7B"/>
    <w:rsid w:val="004E530C"/>
    <w:rsid w:val="004E560C"/>
    <w:rsid w:val="004E57F3"/>
    <w:rsid w:val="004E63B2"/>
    <w:rsid w:val="004E6BD5"/>
    <w:rsid w:val="004E70C8"/>
    <w:rsid w:val="004E7243"/>
    <w:rsid w:val="004E7A9F"/>
    <w:rsid w:val="004F0D2D"/>
    <w:rsid w:val="004F0ECF"/>
    <w:rsid w:val="004F1427"/>
    <w:rsid w:val="004F186A"/>
    <w:rsid w:val="004F1D92"/>
    <w:rsid w:val="004F1EAC"/>
    <w:rsid w:val="004F29F1"/>
    <w:rsid w:val="004F2EE5"/>
    <w:rsid w:val="004F3E66"/>
    <w:rsid w:val="004F4469"/>
    <w:rsid w:val="004F4481"/>
    <w:rsid w:val="004F5BF4"/>
    <w:rsid w:val="004F7105"/>
    <w:rsid w:val="004F786B"/>
    <w:rsid w:val="004F7A30"/>
    <w:rsid w:val="005003C6"/>
    <w:rsid w:val="0050040C"/>
    <w:rsid w:val="00501C48"/>
    <w:rsid w:val="00501EC9"/>
    <w:rsid w:val="00502318"/>
    <w:rsid w:val="00502799"/>
    <w:rsid w:val="00502BDF"/>
    <w:rsid w:val="00502F8F"/>
    <w:rsid w:val="005031BF"/>
    <w:rsid w:val="00504253"/>
    <w:rsid w:val="005043FF"/>
    <w:rsid w:val="0050446A"/>
    <w:rsid w:val="00505B07"/>
    <w:rsid w:val="005060EA"/>
    <w:rsid w:val="005064EF"/>
    <w:rsid w:val="00507270"/>
    <w:rsid w:val="00507762"/>
    <w:rsid w:val="005077F5"/>
    <w:rsid w:val="00507BD8"/>
    <w:rsid w:val="00510668"/>
    <w:rsid w:val="005107A8"/>
    <w:rsid w:val="00511268"/>
    <w:rsid w:val="00513732"/>
    <w:rsid w:val="00513940"/>
    <w:rsid w:val="005139E9"/>
    <w:rsid w:val="0051433D"/>
    <w:rsid w:val="00514627"/>
    <w:rsid w:val="005148F8"/>
    <w:rsid w:val="00515906"/>
    <w:rsid w:val="00515E54"/>
    <w:rsid w:val="00516139"/>
    <w:rsid w:val="00516199"/>
    <w:rsid w:val="0051672F"/>
    <w:rsid w:val="005167BE"/>
    <w:rsid w:val="00516B50"/>
    <w:rsid w:val="00516DF1"/>
    <w:rsid w:val="00517117"/>
    <w:rsid w:val="0051762A"/>
    <w:rsid w:val="00517D21"/>
    <w:rsid w:val="005203DE"/>
    <w:rsid w:val="005208E5"/>
    <w:rsid w:val="00520D9F"/>
    <w:rsid w:val="00521203"/>
    <w:rsid w:val="00522269"/>
    <w:rsid w:val="00522312"/>
    <w:rsid w:val="005230A8"/>
    <w:rsid w:val="005231D2"/>
    <w:rsid w:val="00523DFA"/>
    <w:rsid w:val="005245B2"/>
    <w:rsid w:val="005245C1"/>
    <w:rsid w:val="00524EBB"/>
    <w:rsid w:val="0052656A"/>
    <w:rsid w:val="00526613"/>
    <w:rsid w:val="00526761"/>
    <w:rsid w:val="00526CB6"/>
    <w:rsid w:val="00530A38"/>
    <w:rsid w:val="00530A4E"/>
    <w:rsid w:val="00530E4E"/>
    <w:rsid w:val="005318A2"/>
    <w:rsid w:val="005327F1"/>
    <w:rsid w:val="00532A01"/>
    <w:rsid w:val="00532A03"/>
    <w:rsid w:val="00533943"/>
    <w:rsid w:val="00533E5B"/>
    <w:rsid w:val="0053498D"/>
    <w:rsid w:val="00534C52"/>
    <w:rsid w:val="00535320"/>
    <w:rsid w:val="00535853"/>
    <w:rsid w:val="0053639F"/>
    <w:rsid w:val="005363B3"/>
    <w:rsid w:val="0053744F"/>
    <w:rsid w:val="00537932"/>
    <w:rsid w:val="00540866"/>
    <w:rsid w:val="00540C4D"/>
    <w:rsid w:val="00540FB9"/>
    <w:rsid w:val="005410A0"/>
    <w:rsid w:val="0054150C"/>
    <w:rsid w:val="005432EB"/>
    <w:rsid w:val="00544848"/>
    <w:rsid w:val="0054505D"/>
    <w:rsid w:val="00545EDE"/>
    <w:rsid w:val="00550F82"/>
    <w:rsid w:val="00551879"/>
    <w:rsid w:val="00551E91"/>
    <w:rsid w:val="00551EBD"/>
    <w:rsid w:val="0055254F"/>
    <w:rsid w:val="00552D80"/>
    <w:rsid w:val="00552E6C"/>
    <w:rsid w:val="0055401E"/>
    <w:rsid w:val="00554725"/>
    <w:rsid w:val="005555A0"/>
    <w:rsid w:val="00555EF9"/>
    <w:rsid w:val="0055611B"/>
    <w:rsid w:val="00556235"/>
    <w:rsid w:val="005602DB"/>
    <w:rsid w:val="0056031E"/>
    <w:rsid w:val="00560553"/>
    <w:rsid w:val="005607CA"/>
    <w:rsid w:val="00561003"/>
    <w:rsid w:val="005626CA"/>
    <w:rsid w:val="0056295A"/>
    <w:rsid w:val="00562CCC"/>
    <w:rsid w:val="00563468"/>
    <w:rsid w:val="005650CA"/>
    <w:rsid w:val="00565892"/>
    <w:rsid w:val="00565CFF"/>
    <w:rsid w:val="005661CF"/>
    <w:rsid w:val="00566967"/>
    <w:rsid w:val="00566CE9"/>
    <w:rsid w:val="00567304"/>
    <w:rsid w:val="00567BEC"/>
    <w:rsid w:val="0057011E"/>
    <w:rsid w:val="0057060A"/>
    <w:rsid w:val="00570896"/>
    <w:rsid w:val="00570DF3"/>
    <w:rsid w:val="005712CA"/>
    <w:rsid w:val="0057184B"/>
    <w:rsid w:val="00571EA3"/>
    <w:rsid w:val="00571EC5"/>
    <w:rsid w:val="00571F8B"/>
    <w:rsid w:val="00572C12"/>
    <w:rsid w:val="00573307"/>
    <w:rsid w:val="0057339A"/>
    <w:rsid w:val="00573FEA"/>
    <w:rsid w:val="00574199"/>
    <w:rsid w:val="00575495"/>
    <w:rsid w:val="00575A0E"/>
    <w:rsid w:val="00575F6C"/>
    <w:rsid w:val="00576730"/>
    <w:rsid w:val="0057681D"/>
    <w:rsid w:val="00576B9A"/>
    <w:rsid w:val="00576F3F"/>
    <w:rsid w:val="0057700E"/>
    <w:rsid w:val="00577666"/>
    <w:rsid w:val="005779DD"/>
    <w:rsid w:val="00577F4F"/>
    <w:rsid w:val="00577FC8"/>
    <w:rsid w:val="005805C7"/>
    <w:rsid w:val="00580ECE"/>
    <w:rsid w:val="0058112E"/>
    <w:rsid w:val="00581336"/>
    <w:rsid w:val="0058143B"/>
    <w:rsid w:val="00582853"/>
    <w:rsid w:val="005832BA"/>
    <w:rsid w:val="005835B4"/>
    <w:rsid w:val="005843A7"/>
    <w:rsid w:val="00584A18"/>
    <w:rsid w:val="00584E19"/>
    <w:rsid w:val="0058514F"/>
    <w:rsid w:val="00585A11"/>
    <w:rsid w:val="00585AB7"/>
    <w:rsid w:val="00585E38"/>
    <w:rsid w:val="005875A4"/>
    <w:rsid w:val="00590763"/>
    <w:rsid w:val="00590B3D"/>
    <w:rsid w:val="00590EB7"/>
    <w:rsid w:val="00591B03"/>
    <w:rsid w:val="00591F0F"/>
    <w:rsid w:val="00592141"/>
    <w:rsid w:val="00592472"/>
    <w:rsid w:val="00592700"/>
    <w:rsid w:val="00592E92"/>
    <w:rsid w:val="00593899"/>
    <w:rsid w:val="00593F44"/>
    <w:rsid w:val="00594085"/>
    <w:rsid w:val="0059465F"/>
    <w:rsid w:val="00595B87"/>
    <w:rsid w:val="005966D9"/>
    <w:rsid w:val="005966E6"/>
    <w:rsid w:val="00596FFD"/>
    <w:rsid w:val="005972B1"/>
    <w:rsid w:val="005979A8"/>
    <w:rsid w:val="005A0262"/>
    <w:rsid w:val="005A02E1"/>
    <w:rsid w:val="005A043C"/>
    <w:rsid w:val="005A0AD9"/>
    <w:rsid w:val="005A1B97"/>
    <w:rsid w:val="005A2128"/>
    <w:rsid w:val="005A251B"/>
    <w:rsid w:val="005A271D"/>
    <w:rsid w:val="005A27A1"/>
    <w:rsid w:val="005A3074"/>
    <w:rsid w:val="005A3476"/>
    <w:rsid w:val="005A46E5"/>
    <w:rsid w:val="005A4854"/>
    <w:rsid w:val="005A4D40"/>
    <w:rsid w:val="005A55E0"/>
    <w:rsid w:val="005A59F8"/>
    <w:rsid w:val="005A602C"/>
    <w:rsid w:val="005A6220"/>
    <w:rsid w:val="005A6B3C"/>
    <w:rsid w:val="005A6D87"/>
    <w:rsid w:val="005A7241"/>
    <w:rsid w:val="005A7404"/>
    <w:rsid w:val="005A7788"/>
    <w:rsid w:val="005B02DE"/>
    <w:rsid w:val="005B079D"/>
    <w:rsid w:val="005B0F6F"/>
    <w:rsid w:val="005B10F7"/>
    <w:rsid w:val="005B1364"/>
    <w:rsid w:val="005B1428"/>
    <w:rsid w:val="005B1561"/>
    <w:rsid w:val="005B1A3A"/>
    <w:rsid w:val="005B1BB9"/>
    <w:rsid w:val="005B1E9A"/>
    <w:rsid w:val="005B1EED"/>
    <w:rsid w:val="005B1FE5"/>
    <w:rsid w:val="005B2100"/>
    <w:rsid w:val="005B328C"/>
    <w:rsid w:val="005B3FCA"/>
    <w:rsid w:val="005B58A3"/>
    <w:rsid w:val="005B5A94"/>
    <w:rsid w:val="005B5BFD"/>
    <w:rsid w:val="005B6080"/>
    <w:rsid w:val="005B62D3"/>
    <w:rsid w:val="005B6678"/>
    <w:rsid w:val="005B748F"/>
    <w:rsid w:val="005B7822"/>
    <w:rsid w:val="005B7E75"/>
    <w:rsid w:val="005C0014"/>
    <w:rsid w:val="005C03E1"/>
    <w:rsid w:val="005C0B4D"/>
    <w:rsid w:val="005C1DB6"/>
    <w:rsid w:val="005C2E78"/>
    <w:rsid w:val="005C390F"/>
    <w:rsid w:val="005C3A12"/>
    <w:rsid w:val="005C40E5"/>
    <w:rsid w:val="005C466A"/>
    <w:rsid w:val="005C4E57"/>
    <w:rsid w:val="005C58C2"/>
    <w:rsid w:val="005C5D9B"/>
    <w:rsid w:val="005C649B"/>
    <w:rsid w:val="005C6A99"/>
    <w:rsid w:val="005C6C70"/>
    <w:rsid w:val="005C71A2"/>
    <w:rsid w:val="005D05BA"/>
    <w:rsid w:val="005D13E4"/>
    <w:rsid w:val="005D1E77"/>
    <w:rsid w:val="005D2401"/>
    <w:rsid w:val="005D27C3"/>
    <w:rsid w:val="005D2A68"/>
    <w:rsid w:val="005D2EAD"/>
    <w:rsid w:val="005D3DAE"/>
    <w:rsid w:val="005D45DB"/>
    <w:rsid w:val="005D4BA5"/>
    <w:rsid w:val="005D6971"/>
    <w:rsid w:val="005D6DAF"/>
    <w:rsid w:val="005D6F53"/>
    <w:rsid w:val="005D75C3"/>
    <w:rsid w:val="005E1288"/>
    <w:rsid w:val="005E1A11"/>
    <w:rsid w:val="005E26A3"/>
    <w:rsid w:val="005E2D98"/>
    <w:rsid w:val="005E362F"/>
    <w:rsid w:val="005E4A94"/>
    <w:rsid w:val="005E4BF0"/>
    <w:rsid w:val="005E4C21"/>
    <w:rsid w:val="005E5D29"/>
    <w:rsid w:val="005E6325"/>
    <w:rsid w:val="005E64E8"/>
    <w:rsid w:val="005E658E"/>
    <w:rsid w:val="005E6E65"/>
    <w:rsid w:val="005E7021"/>
    <w:rsid w:val="005E7D41"/>
    <w:rsid w:val="005E7DE7"/>
    <w:rsid w:val="005E7F39"/>
    <w:rsid w:val="005F003C"/>
    <w:rsid w:val="005F0342"/>
    <w:rsid w:val="005F054F"/>
    <w:rsid w:val="005F0EE1"/>
    <w:rsid w:val="005F0FE4"/>
    <w:rsid w:val="005F1619"/>
    <w:rsid w:val="005F236F"/>
    <w:rsid w:val="005F2810"/>
    <w:rsid w:val="005F3541"/>
    <w:rsid w:val="005F3934"/>
    <w:rsid w:val="005F4AD7"/>
    <w:rsid w:val="005F4DE5"/>
    <w:rsid w:val="005F4E71"/>
    <w:rsid w:val="005F5023"/>
    <w:rsid w:val="005F5221"/>
    <w:rsid w:val="005F54E1"/>
    <w:rsid w:val="005F558C"/>
    <w:rsid w:val="005F57E9"/>
    <w:rsid w:val="005F6346"/>
    <w:rsid w:val="005F674F"/>
    <w:rsid w:val="005F6FD2"/>
    <w:rsid w:val="005F71B1"/>
    <w:rsid w:val="005F7CF5"/>
    <w:rsid w:val="00600EF8"/>
    <w:rsid w:val="0060100E"/>
    <w:rsid w:val="00601A8E"/>
    <w:rsid w:val="00601D87"/>
    <w:rsid w:val="00601F88"/>
    <w:rsid w:val="00602205"/>
    <w:rsid w:val="00602362"/>
    <w:rsid w:val="0060238A"/>
    <w:rsid w:val="006026A4"/>
    <w:rsid w:val="00602A08"/>
    <w:rsid w:val="00602B89"/>
    <w:rsid w:val="00602F27"/>
    <w:rsid w:val="006043E4"/>
    <w:rsid w:val="00604A2B"/>
    <w:rsid w:val="00605830"/>
    <w:rsid w:val="006059D2"/>
    <w:rsid w:val="00605C66"/>
    <w:rsid w:val="0060671B"/>
    <w:rsid w:val="00606BFA"/>
    <w:rsid w:val="00607149"/>
    <w:rsid w:val="0060777A"/>
    <w:rsid w:val="00607A15"/>
    <w:rsid w:val="00610F40"/>
    <w:rsid w:val="00611DE1"/>
    <w:rsid w:val="00612BAD"/>
    <w:rsid w:val="00612F81"/>
    <w:rsid w:val="00613713"/>
    <w:rsid w:val="00613F47"/>
    <w:rsid w:val="00614C5B"/>
    <w:rsid w:val="00614FE3"/>
    <w:rsid w:val="006156FB"/>
    <w:rsid w:val="006158B2"/>
    <w:rsid w:val="00615954"/>
    <w:rsid w:val="00615A6F"/>
    <w:rsid w:val="00616030"/>
    <w:rsid w:val="00616748"/>
    <w:rsid w:val="00616814"/>
    <w:rsid w:val="00616E71"/>
    <w:rsid w:val="006200FF"/>
    <w:rsid w:val="00620291"/>
    <w:rsid w:val="006202F7"/>
    <w:rsid w:val="00620636"/>
    <w:rsid w:val="00620C6A"/>
    <w:rsid w:val="00621778"/>
    <w:rsid w:val="00621DC7"/>
    <w:rsid w:val="00622086"/>
    <w:rsid w:val="006221E7"/>
    <w:rsid w:val="0062246D"/>
    <w:rsid w:val="006237E1"/>
    <w:rsid w:val="00623BD6"/>
    <w:rsid w:val="00624453"/>
    <w:rsid w:val="006250AA"/>
    <w:rsid w:val="0062534F"/>
    <w:rsid w:val="00626131"/>
    <w:rsid w:val="0062638D"/>
    <w:rsid w:val="0062642D"/>
    <w:rsid w:val="0062682A"/>
    <w:rsid w:val="0062749C"/>
    <w:rsid w:val="006276E7"/>
    <w:rsid w:val="00627831"/>
    <w:rsid w:val="00630A53"/>
    <w:rsid w:val="00630BF6"/>
    <w:rsid w:val="00630C26"/>
    <w:rsid w:val="00631B09"/>
    <w:rsid w:val="00631C3D"/>
    <w:rsid w:val="00632F34"/>
    <w:rsid w:val="006332FB"/>
    <w:rsid w:val="0063337D"/>
    <w:rsid w:val="00633B1F"/>
    <w:rsid w:val="00633BDE"/>
    <w:rsid w:val="00634420"/>
    <w:rsid w:val="00634428"/>
    <w:rsid w:val="00635437"/>
    <w:rsid w:val="006357F6"/>
    <w:rsid w:val="0063582F"/>
    <w:rsid w:val="006358D9"/>
    <w:rsid w:val="00635C61"/>
    <w:rsid w:val="00637A0D"/>
    <w:rsid w:val="00640B9B"/>
    <w:rsid w:val="00641122"/>
    <w:rsid w:val="006429E6"/>
    <w:rsid w:val="00642A20"/>
    <w:rsid w:val="00642F85"/>
    <w:rsid w:val="00643705"/>
    <w:rsid w:val="00643A7D"/>
    <w:rsid w:val="006441C1"/>
    <w:rsid w:val="006442CE"/>
    <w:rsid w:val="00644502"/>
    <w:rsid w:val="00644892"/>
    <w:rsid w:val="00644C78"/>
    <w:rsid w:val="00645050"/>
    <w:rsid w:val="0064526A"/>
    <w:rsid w:val="006456EF"/>
    <w:rsid w:val="00645914"/>
    <w:rsid w:val="00645B18"/>
    <w:rsid w:val="00645B30"/>
    <w:rsid w:val="006466C1"/>
    <w:rsid w:val="00646DE4"/>
    <w:rsid w:val="00647091"/>
    <w:rsid w:val="006471E4"/>
    <w:rsid w:val="0065015C"/>
    <w:rsid w:val="0065025D"/>
    <w:rsid w:val="00650694"/>
    <w:rsid w:val="00650852"/>
    <w:rsid w:val="0065095F"/>
    <w:rsid w:val="00650C15"/>
    <w:rsid w:val="00651823"/>
    <w:rsid w:val="00651825"/>
    <w:rsid w:val="00651CD0"/>
    <w:rsid w:val="00652810"/>
    <w:rsid w:val="0065295D"/>
    <w:rsid w:val="00653330"/>
    <w:rsid w:val="00653600"/>
    <w:rsid w:val="00653734"/>
    <w:rsid w:val="006537FB"/>
    <w:rsid w:val="00653B80"/>
    <w:rsid w:val="00653C7C"/>
    <w:rsid w:val="00654DE9"/>
    <w:rsid w:val="00655388"/>
    <w:rsid w:val="0065568D"/>
    <w:rsid w:val="00655721"/>
    <w:rsid w:val="0065577C"/>
    <w:rsid w:val="006559B9"/>
    <w:rsid w:val="006564D5"/>
    <w:rsid w:val="00656B53"/>
    <w:rsid w:val="00657E10"/>
    <w:rsid w:val="00660656"/>
    <w:rsid w:val="00660D1E"/>
    <w:rsid w:val="0066164D"/>
    <w:rsid w:val="00661C42"/>
    <w:rsid w:val="006620B1"/>
    <w:rsid w:val="0066233A"/>
    <w:rsid w:val="00662AEF"/>
    <w:rsid w:val="00663A54"/>
    <w:rsid w:val="00664169"/>
    <w:rsid w:val="0066470C"/>
    <w:rsid w:val="0066543A"/>
    <w:rsid w:val="0066585C"/>
    <w:rsid w:val="00665F97"/>
    <w:rsid w:val="006665F7"/>
    <w:rsid w:val="00667019"/>
    <w:rsid w:val="00667643"/>
    <w:rsid w:val="006676D3"/>
    <w:rsid w:val="00667BB9"/>
    <w:rsid w:val="00670228"/>
    <w:rsid w:val="00670319"/>
    <w:rsid w:val="00670342"/>
    <w:rsid w:val="006706FA"/>
    <w:rsid w:val="006708DE"/>
    <w:rsid w:val="00670B16"/>
    <w:rsid w:val="0067111B"/>
    <w:rsid w:val="00671A80"/>
    <w:rsid w:val="00671B89"/>
    <w:rsid w:val="0067309E"/>
    <w:rsid w:val="00673DA3"/>
    <w:rsid w:val="00675657"/>
    <w:rsid w:val="00675CFD"/>
    <w:rsid w:val="00676D69"/>
    <w:rsid w:val="006770B0"/>
    <w:rsid w:val="006770C6"/>
    <w:rsid w:val="00677BF6"/>
    <w:rsid w:val="00680376"/>
    <w:rsid w:val="00680449"/>
    <w:rsid w:val="0068069C"/>
    <w:rsid w:val="006807DF"/>
    <w:rsid w:val="006809EE"/>
    <w:rsid w:val="0068138E"/>
    <w:rsid w:val="00682CF9"/>
    <w:rsid w:val="00683735"/>
    <w:rsid w:val="0068454A"/>
    <w:rsid w:val="00684699"/>
    <w:rsid w:val="00685AB0"/>
    <w:rsid w:val="00685B5D"/>
    <w:rsid w:val="006867F1"/>
    <w:rsid w:val="00687DEF"/>
    <w:rsid w:val="00690867"/>
    <w:rsid w:val="006910E9"/>
    <w:rsid w:val="00691CB5"/>
    <w:rsid w:val="00693014"/>
    <w:rsid w:val="00693642"/>
    <w:rsid w:val="006936AF"/>
    <w:rsid w:val="006939CF"/>
    <w:rsid w:val="00694E95"/>
    <w:rsid w:val="006954BE"/>
    <w:rsid w:val="00696864"/>
    <w:rsid w:val="00696F6E"/>
    <w:rsid w:val="006A0EBB"/>
    <w:rsid w:val="006A1F5A"/>
    <w:rsid w:val="006A2472"/>
    <w:rsid w:val="006A2C94"/>
    <w:rsid w:val="006A3270"/>
    <w:rsid w:val="006A35EA"/>
    <w:rsid w:val="006A3E7D"/>
    <w:rsid w:val="006A4530"/>
    <w:rsid w:val="006A48BB"/>
    <w:rsid w:val="006A657C"/>
    <w:rsid w:val="006A6FDB"/>
    <w:rsid w:val="006A6FE5"/>
    <w:rsid w:val="006A78C2"/>
    <w:rsid w:val="006A7D77"/>
    <w:rsid w:val="006B0F28"/>
    <w:rsid w:val="006B16AA"/>
    <w:rsid w:val="006B16BC"/>
    <w:rsid w:val="006B1FAF"/>
    <w:rsid w:val="006B20A4"/>
    <w:rsid w:val="006B2258"/>
    <w:rsid w:val="006B2FC2"/>
    <w:rsid w:val="006B3D96"/>
    <w:rsid w:val="006B3E3F"/>
    <w:rsid w:val="006B4F02"/>
    <w:rsid w:val="006B56B9"/>
    <w:rsid w:val="006B5D1E"/>
    <w:rsid w:val="006B64A6"/>
    <w:rsid w:val="006B66C1"/>
    <w:rsid w:val="006C1344"/>
    <w:rsid w:val="006C2AAC"/>
    <w:rsid w:val="006C3204"/>
    <w:rsid w:val="006C42F3"/>
    <w:rsid w:val="006C44DA"/>
    <w:rsid w:val="006C51AB"/>
    <w:rsid w:val="006C5DA2"/>
    <w:rsid w:val="006C66FE"/>
    <w:rsid w:val="006C6CA6"/>
    <w:rsid w:val="006C724A"/>
    <w:rsid w:val="006D0F1D"/>
    <w:rsid w:val="006D0F22"/>
    <w:rsid w:val="006D19E2"/>
    <w:rsid w:val="006D2D0F"/>
    <w:rsid w:val="006D2D83"/>
    <w:rsid w:val="006D2F67"/>
    <w:rsid w:val="006D34E5"/>
    <w:rsid w:val="006D3830"/>
    <w:rsid w:val="006D461F"/>
    <w:rsid w:val="006D4638"/>
    <w:rsid w:val="006D4A4D"/>
    <w:rsid w:val="006D5F76"/>
    <w:rsid w:val="006D6106"/>
    <w:rsid w:val="006D6374"/>
    <w:rsid w:val="006D6A70"/>
    <w:rsid w:val="006D7EEF"/>
    <w:rsid w:val="006D7FAC"/>
    <w:rsid w:val="006E0193"/>
    <w:rsid w:val="006E0721"/>
    <w:rsid w:val="006E0A25"/>
    <w:rsid w:val="006E1318"/>
    <w:rsid w:val="006E1D81"/>
    <w:rsid w:val="006E209A"/>
    <w:rsid w:val="006E309F"/>
    <w:rsid w:val="006E3573"/>
    <w:rsid w:val="006E3D40"/>
    <w:rsid w:val="006E4614"/>
    <w:rsid w:val="006E4CFF"/>
    <w:rsid w:val="006E59A4"/>
    <w:rsid w:val="006E649F"/>
    <w:rsid w:val="006E66F4"/>
    <w:rsid w:val="006E67FD"/>
    <w:rsid w:val="006E6B75"/>
    <w:rsid w:val="006E6D92"/>
    <w:rsid w:val="006E7A58"/>
    <w:rsid w:val="006E7D4B"/>
    <w:rsid w:val="006E7EA0"/>
    <w:rsid w:val="006E7F6B"/>
    <w:rsid w:val="006F0BA0"/>
    <w:rsid w:val="006F157D"/>
    <w:rsid w:val="006F1880"/>
    <w:rsid w:val="006F250D"/>
    <w:rsid w:val="006F28A5"/>
    <w:rsid w:val="006F3392"/>
    <w:rsid w:val="006F4636"/>
    <w:rsid w:val="006F545B"/>
    <w:rsid w:val="006F560F"/>
    <w:rsid w:val="006F5682"/>
    <w:rsid w:val="006F5EA1"/>
    <w:rsid w:val="006F5ED6"/>
    <w:rsid w:val="006F617A"/>
    <w:rsid w:val="006F6527"/>
    <w:rsid w:val="006F68ED"/>
    <w:rsid w:val="006F6CEE"/>
    <w:rsid w:val="006F72F9"/>
    <w:rsid w:val="006F74F0"/>
    <w:rsid w:val="006F7EC8"/>
    <w:rsid w:val="0070006F"/>
    <w:rsid w:val="00701DA9"/>
    <w:rsid w:val="00702515"/>
    <w:rsid w:val="00702617"/>
    <w:rsid w:val="00702AEC"/>
    <w:rsid w:val="00703439"/>
    <w:rsid w:val="0070357D"/>
    <w:rsid w:val="00703CAB"/>
    <w:rsid w:val="00703D12"/>
    <w:rsid w:val="0070407F"/>
    <w:rsid w:val="007044FF"/>
    <w:rsid w:val="00704AA6"/>
    <w:rsid w:val="00704D96"/>
    <w:rsid w:val="007069FD"/>
    <w:rsid w:val="0070717A"/>
    <w:rsid w:val="00707196"/>
    <w:rsid w:val="00707FD2"/>
    <w:rsid w:val="00710A6E"/>
    <w:rsid w:val="007121B1"/>
    <w:rsid w:val="0071356C"/>
    <w:rsid w:val="00713B4B"/>
    <w:rsid w:val="00714AA8"/>
    <w:rsid w:val="00714E21"/>
    <w:rsid w:val="00716689"/>
    <w:rsid w:val="00716D60"/>
    <w:rsid w:val="00716FE2"/>
    <w:rsid w:val="00717154"/>
    <w:rsid w:val="00717377"/>
    <w:rsid w:val="007178E0"/>
    <w:rsid w:val="007208E9"/>
    <w:rsid w:val="00721279"/>
    <w:rsid w:val="0072184A"/>
    <w:rsid w:val="00721FA3"/>
    <w:rsid w:val="007223F7"/>
    <w:rsid w:val="00722702"/>
    <w:rsid w:val="0072272F"/>
    <w:rsid w:val="00722BC9"/>
    <w:rsid w:val="00722EAB"/>
    <w:rsid w:val="00724048"/>
    <w:rsid w:val="007240C1"/>
    <w:rsid w:val="00724889"/>
    <w:rsid w:val="007248C9"/>
    <w:rsid w:val="00724947"/>
    <w:rsid w:val="00724C0A"/>
    <w:rsid w:val="00724F64"/>
    <w:rsid w:val="0072514C"/>
    <w:rsid w:val="00725301"/>
    <w:rsid w:val="007263FD"/>
    <w:rsid w:val="00726E23"/>
    <w:rsid w:val="00727064"/>
    <w:rsid w:val="00727411"/>
    <w:rsid w:val="00727830"/>
    <w:rsid w:val="0072785C"/>
    <w:rsid w:val="00730CE0"/>
    <w:rsid w:val="0073153D"/>
    <w:rsid w:val="0073215C"/>
    <w:rsid w:val="00732841"/>
    <w:rsid w:val="00732A49"/>
    <w:rsid w:val="00732BEF"/>
    <w:rsid w:val="00733153"/>
    <w:rsid w:val="007338D4"/>
    <w:rsid w:val="00733953"/>
    <w:rsid w:val="00733F91"/>
    <w:rsid w:val="00734270"/>
    <w:rsid w:val="00734586"/>
    <w:rsid w:val="00735326"/>
    <w:rsid w:val="0073544D"/>
    <w:rsid w:val="00737030"/>
    <w:rsid w:val="00737A49"/>
    <w:rsid w:val="0074053D"/>
    <w:rsid w:val="00740603"/>
    <w:rsid w:val="0074061E"/>
    <w:rsid w:val="00740D16"/>
    <w:rsid w:val="007421B1"/>
    <w:rsid w:val="0074340D"/>
    <w:rsid w:val="007434F9"/>
    <w:rsid w:val="00744282"/>
    <w:rsid w:val="007462B1"/>
    <w:rsid w:val="00746DAC"/>
    <w:rsid w:val="00747474"/>
    <w:rsid w:val="0074767D"/>
    <w:rsid w:val="0074787E"/>
    <w:rsid w:val="007506F7"/>
    <w:rsid w:val="0075241E"/>
    <w:rsid w:val="007528FD"/>
    <w:rsid w:val="0075298E"/>
    <w:rsid w:val="007535CA"/>
    <w:rsid w:val="007539C0"/>
    <w:rsid w:val="00753E08"/>
    <w:rsid w:val="0075407A"/>
    <w:rsid w:val="00754A41"/>
    <w:rsid w:val="00755889"/>
    <w:rsid w:val="00755C91"/>
    <w:rsid w:val="0075608D"/>
    <w:rsid w:val="00757351"/>
    <w:rsid w:val="00757F0E"/>
    <w:rsid w:val="0076071A"/>
    <w:rsid w:val="007609AE"/>
    <w:rsid w:val="007616A0"/>
    <w:rsid w:val="007621EF"/>
    <w:rsid w:val="00762600"/>
    <w:rsid w:val="0076292D"/>
    <w:rsid w:val="00762BC0"/>
    <w:rsid w:val="0076304B"/>
    <w:rsid w:val="00764510"/>
    <w:rsid w:val="00765995"/>
    <w:rsid w:val="00765EB4"/>
    <w:rsid w:val="007672D9"/>
    <w:rsid w:val="00767D03"/>
    <w:rsid w:val="0077081D"/>
    <w:rsid w:val="007709DE"/>
    <w:rsid w:val="00770E6B"/>
    <w:rsid w:val="00771DA4"/>
    <w:rsid w:val="00773AE9"/>
    <w:rsid w:val="00774F81"/>
    <w:rsid w:val="00776C72"/>
    <w:rsid w:val="007777A2"/>
    <w:rsid w:val="0077783B"/>
    <w:rsid w:val="00777C84"/>
    <w:rsid w:val="00777E78"/>
    <w:rsid w:val="00777FD1"/>
    <w:rsid w:val="007806A7"/>
    <w:rsid w:val="007808BA"/>
    <w:rsid w:val="00780926"/>
    <w:rsid w:val="007812E6"/>
    <w:rsid w:val="007825CA"/>
    <w:rsid w:val="007827BA"/>
    <w:rsid w:val="0078306D"/>
    <w:rsid w:val="007849C3"/>
    <w:rsid w:val="00784B47"/>
    <w:rsid w:val="0078519E"/>
    <w:rsid w:val="00785BBC"/>
    <w:rsid w:val="00786536"/>
    <w:rsid w:val="00786A3D"/>
    <w:rsid w:val="00787058"/>
    <w:rsid w:val="00787754"/>
    <w:rsid w:val="0079012A"/>
    <w:rsid w:val="00790402"/>
    <w:rsid w:val="007909A3"/>
    <w:rsid w:val="00790EB4"/>
    <w:rsid w:val="00791428"/>
    <w:rsid w:val="0079471A"/>
    <w:rsid w:val="00794A27"/>
    <w:rsid w:val="00794AB3"/>
    <w:rsid w:val="007965FE"/>
    <w:rsid w:val="0079678F"/>
    <w:rsid w:val="00796C96"/>
    <w:rsid w:val="00796CAC"/>
    <w:rsid w:val="00797135"/>
    <w:rsid w:val="007A0032"/>
    <w:rsid w:val="007A1215"/>
    <w:rsid w:val="007A12D7"/>
    <w:rsid w:val="007A1958"/>
    <w:rsid w:val="007A2236"/>
    <w:rsid w:val="007A223E"/>
    <w:rsid w:val="007A223F"/>
    <w:rsid w:val="007A27B2"/>
    <w:rsid w:val="007A2C7E"/>
    <w:rsid w:val="007A3987"/>
    <w:rsid w:val="007A3E68"/>
    <w:rsid w:val="007A43D8"/>
    <w:rsid w:val="007A4DE5"/>
    <w:rsid w:val="007A5288"/>
    <w:rsid w:val="007A5423"/>
    <w:rsid w:val="007A5E84"/>
    <w:rsid w:val="007A60AA"/>
    <w:rsid w:val="007A627B"/>
    <w:rsid w:val="007A63B8"/>
    <w:rsid w:val="007A6540"/>
    <w:rsid w:val="007A6989"/>
    <w:rsid w:val="007A71ED"/>
    <w:rsid w:val="007A74A5"/>
    <w:rsid w:val="007A7511"/>
    <w:rsid w:val="007A8052"/>
    <w:rsid w:val="007B0BCD"/>
    <w:rsid w:val="007B0D2B"/>
    <w:rsid w:val="007B39DA"/>
    <w:rsid w:val="007B3D12"/>
    <w:rsid w:val="007B458B"/>
    <w:rsid w:val="007B47D1"/>
    <w:rsid w:val="007B486A"/>
    <w:rsid w:val="007B7E25"/>
    <w:rsid w:val="007C0504"/>
    <w:rsid w:val="007C05B0"/>
    <w:rsid w:val="007C11D0"/>
    <w:rsid w:val="007C12ED"/>
    <w:rsid w:val="007C17FC"/>
    <w:rsid w:val="007C1875"/>
    <w:rsid w:val="007C1FC5"/>
    <w:rsid w:val="007C2705"/>
    <w:rsid w:val="007C2CA4"/>
    <w:rsid w:val="007C2D84"/>
    <w:rsid w:val="007C304E"/>
    <w:rsid w:val="007C3727"/>
    <w:rsid w:val="007C41D5"/>
    <w:rsid w:val="007C4552"/>
    <w:rsid w:val="007C472C"/>
    <w:rsid w:val="007C5450"/>
    <w:rsid w:val="007C56E2"/>
    <w:rsid w:val="007C5B15"/>
    <w:rsid w:val="007C6A49"/>
    <w:rsid w:val="007C75F3"/>
    <w:rsid w:val="007C782F"/>
    <w:rsid w:val="007C7A29"/>
    <w:rsid w:val="007D098D"/>
    <w:rsid w:val="007D1531"/>
    <w:rsid w:val="007D1BC0"/>
    <w:rsid w:val="007D1C4D"/>
    <w:rsid w:val="007D2270"/>
    <w:rsid w:val="007D2646"/>
    <w:rsid w:val="007D2BB7"/>
    <w:rsid w:val="007D3998"/>
    <w:rsid w:val="007D3BCD"/>
    <w:rsid w:val="007D3CAB"/>
    <w:rsid w:val="007D3E18"/>
    <w:rsid w:val="007D423C"/>
    <w:rsid w:val="007D42AE"/>
    <w:rsid w:val="007D474F"/>
    <w:rsid w:val="007D6216"/>
    <w:rsid w:val="007D6618"/>
    <w:rsid w:val="007D6907"/>
    <w:rsid w:val="007D7131"/>
    <w:rsid w:val="007D71C4"/>
    <w:rsid w:val="007D7511"/>
    <w:rsid w:val="007E046F"/>
    <w:rsid w:val="007E099E"/>
    <w:rsid w:val="007E1C2F"/>
    <w:rsid w:val="007E1C5A"/>
    <w:rsid w:val="007E27D4"/>
    <w:rsid w:val="007E2E69"/>
    <w:rsid w:val="007E3163"/>
    <w:rsid w:val="007E39C9"/>
    <w:rsid w:val="007E435D"/>
    <w:rsid w:val="007E435F"/>
    <w:rsid w:val="007E4425"/>
    <w:rsid w:val="007E49EB"/>
    <w:rsid w:val="007E5349"/>
    <w:rsid w:val="007E5754"/>
    <w:rsid w:val="007E5B8F"/>
    <w:rsid w:val="007E5BB2"/>
    <w:rsid w:val="007E61C3"/>
    <w:rsid w:val="007E650B"/>
    <w:rsid w:val="007E6559"/>
    <w:rsid w:val="007E769F"/>
    <w:rsid w:val="007E7FFE"/>
    <w:rsid w:val="007F01ED"/>
    <w:rsid w:val="007F07D8"/>
    <w:rsid w:val="007F106A"/>
    <w:rsid w:val="007F147C"/>
    <w:rsid w:val="007F1E07"/>
    <w:rsid w:val="007F26AB"/>
    <w:rsid w:val="007F2D0E"/>
    <w:rsid w:val="007F4D36"/>
    <w:rsid w:val="007F5B90"/>
    <w:rsid w:val="007F5E70"/>
    <w:rsid w:val="007F6D3B"/>
    <w:rsid w:val="00801A82"/>
    <w:rsid w:val="00801CA9"/>
    <w:rsid w:val="00801FDA"/>
    <w:rsid w:val="00802FFB"/>
    <w:rsid w:val="0080301A"/>
    <w:rsid w:val="00803449"/>
    <w:rsid w:val="00803EAF"/>
    <w:rsid w:val="0080444C"/>
    <w:rsid w:val="00804C49"/>
    <w:rsid w:val="008053E8"/>
    <w:rsid w:val="00806588"/>
    <w:rsid w:val="0080740B"/>
    <w:rsid w:val="00807630"/>
    <w:rsid w:val="008078BE"/>
    <w:rsid w:val="00810492"/>
    <w:rsid w:val="0081260B"/>
    <w:rsid w:val="00812B11"/>
    <w:rsid w:val="00812EBD"/>
    <w:rsid w:val="008131FB"/>
    <w:rsid w:val="00813C11"/>
    <w:rsid w:val="00814B9E"/>
    <w:rsid w:val="008156E6"/>
    <w:rsid w:val="00815A05"/>
    <w:rsid w:val="00815EDA"/>
    <w:rsid w:val="0081619F"/>
    <w:rsid w:val="00817355"/>
    <w:rsid w:val="008179E2"/>
    <w:rsid w:val="00817ACE"/>
    <w:rsid w:val="008204B3"/>
    <w:rsid w:val="00820EE5"/>
    <w:rsid w:val="00821983"/>
    <w:rsid w:val="0082215E"/>
    <w:rsid w:val="008226EF"/>
    <w:rsid w:val="008227E6"/>
    <w:rsid w:val="00823454"/>
    <w:rsid w:val="00823B9E"/>
    <w:rsid w:val="00823F72"/>
    <w:rsid w:val="00824D01"/>
    <w:rsid w:val="00825126"/>
    <w:rsid w:val="008258F1"/>
    <w:rsid w:val="00825C80"/>
    <w:rsid w:val="00826142"/>
    <w:rsid w:val="00827A54"/>
    <w:rsid w:val="00827D4A"/>
    <w:rsid w:val="00830588"/>
    <w:rsid w:val="00831082"/>
    <w:rsid w:val="00831128"/>
    <w:rsid w:val="00832953"/>
    <w:rsid w:val="00832D69"/>
    <w:rsid w:val="00832F03"/>
    <w:rsid w:val="008333E3"/>
    <w:rsid w:val="00833D53"/>
    <w:rsid w:val="00833E20"/>
    <w:rsid w:val="00833F3D"/>
    <w:rsid w:val="008344CB"/>
    <w:rsid w:val="00834827"/>
    <w:rsid w:val="0083513A"/>
    <w:rsid w:val="0083513F"/>
    <w:rsid w:val="00835605"/>
    <w:rsid w:val="0083720E"/>
    <w:rsid w:val="008377E4"/>
    <w:rsid w:val="008404C9"/>
    <w:rsid w:val="00840ACD"/>
    <w:rsid w:val="008414C7"/>
    <w:rsid w:val="0084176A"/>
    <w:rsid w:val="00841C9F"/>
    <w:rsid w:val="00841DFB"/>
    <w:rsid w:val="008426A1"/>
    <w:rsid w:val="00842CD4"/>
    <w:rsid w:val="00843585"/>
    <w:rsid w:val="008439A3"/>
    <w:rsid w:val="00843F29"/>
    <w:rsid w:val="008448B9"/>
    <w:rsid w:val="00846D57"/>
    <w:rsid w:val="00847619"/>
    <w:rsid w:val="00847BD1"/>
    <w:rsid w:val="00847E22"/>
    <w:rsid w:val="00850CE7"/>
    <w:rsid w:val="008514A3"/>
    <w:rsid w:val="00851563"/>
    <w:rsid w:val="00851F27"/>
    <w:rsid w:val="008521C8"/>
    <w:rsid w:val="008532FA"/>
    <w:rsid w:val="00853441"/>
    <w:rsid w:val="0085566D"/>
    <w:rsid w:val="00856110"/>
    <w:rsid w:val="00856763"/>
    <w:rsid w:val="008571DC"/>
    <w:rsid w:val="00857CD1"/>
    <w:rsid w:val="0086090C"/>
    <w:rsid w:val="0086090D"/>
    <w:rsid w:val="00860947"/>
    <w:rsid w:val="008610BA"/>
    <w:rsid w:val="0086115D"/>
    <w:rsid w:val="0086187B"/>
    <w:rsid w:val="00861BBA"/>
    <w:rsid w:val="0086201D"/>
    <w:rsid w:val="008628E2"/>
    <w:rsid w:val="00863D43"/>
    <w:rsid w:val="00864289"/>
    <w:rsid w:val="008656AC"/>
    <w:rsid w:val="00865938"/>
    <w:rsid w:val="00865BBD"/>
    <w:rsid w:val="0086668B"/>
    <w:rsid w:val="008700E8"/>
    <w:rsid w:val="00871166"/>
    <w:rsid w:val="008712B1"/>
    <w:rsid w:val="008716BD"/>
    <w:rsid w:val="008726C8"/>
    <w:rsid w:val="00872F19"/>
    <w:rsid w:val="008733A7"/>
    <w:rsid w:val="00873BD9"/>
    <w:rsid w:val="00874896"/>
    <w:rsid w:val="00875051"/>
    <w:rsid w:val="0087550D"/>
    <w:rsid w:val="00876530"/>
    <w:rsid w:val="008769D5"/>
    <w:rsid w:val="00880241"/>
    <w:rsid w:val="00880C31"/>
    <w:rsid w:val="008818BA"/>
    <w:rsid w:val="00882103"/>
    <w:rsid w:val="00882D4D"/>
    <w:rsid w:val="0088520D"/>
    <w:rsid w:val="008854AE"/>
    <w:rsid w:val="008855EE"/>
    <w:rsid w:val="008863F1"/>
    <w:rsid w:val="008864B6"/>
    <w:rsid w:val="00886760"/>
    <w:rsid w:val="0088679C"/>
    <w:rsid w:val="00886990"/>
    <w:rsid w:val="00891AB1"/>
    <w:rsid w:val="00891D32"/>
    <w:rsid w:val="00891D9C"/>
    <w:rsid w:val="00891F1C"/>
    <w:rsid w:val="0089218F"/>
    <w:rsid w:val="00892E00"/>
    <w:rsid w:val="008943D4"/>
    <w:rsid w:val="00894979"/>
    <w:rsid w:val="00894D50"/>
    <w:rsid w:val="00894F2B"/>
    <w:rsid w:val="008953E4"/>
    <w:rsid w:val="0089559C"/>
    <w:rsid w:val="00895B41"/>
    <w:rsid w:val="00896911"/>
    <w:rsid w:val="0089706C"/>
    <w:rsid w:val="008978CA"/>
    <w:rsid w:val="008A0DC9"/>
    <w:rsid w:val="008A23B9"/>
    <w:rsid w:val="008A2AE1"/>
    <w:rsid w:val="008A2B9A"/>
    <w:rsid w:val="008A31FD"/>
    <w:rsid w:val="008A344F"/>
    <w:rsid w:val="008A40FC"/>
    <w:rsid w:val="008A54D9"/>
    <w:rsid w:val="008A5AB8"/>
    <w:rsid w:val="008A63E6"/>
    <w:rsid w:val="008A794D"/>
    <w:rsid w:val="008B03B4"/>
    <w:rsid w:val="008B0786"/>
    <w:rsid w:val="008B221A"/>
    <w:rsid w:val="008B234D"/>
    <w:rsid w:val="008B23D5"/>
    <w:rsid w:val="008B2E87"/>
    <w:rsid w:val="008B40D7"/>
    <w:rsid w:val="008B4249"/>
    <w:rsid w:val="008B4D8A"/>
    <w:rsid w:val="008B5153"/>
    <w:rsid w:val="008B55A6"/>
    <w:rsid w:val="008B5A5C"/>
    <w:rsid w:val="008B5ADF"/>
    <w:rsid w:val="008B6992"/>
    <w:rsid w:val="008B69D0"/>
    <w:rsid w:val="008B6A83"/>
    <w:rsid w:val="008B6BBD"/>
    <w:rsid w:val="008B72A6"/>
    <w:rsid w:val="008B7801"/>
    <w:rsid w:val="008B7C1E"/>
    <w:rsid w:val="008B7F7F"/>
    <w:rsid w:val="008B7F90"/>
    <w:rsid w:val="008B7FE5"/>
    <w:rsid w:val="008C0326"/>
    <w:rsid w:val="008C1303"/>
    <w:rsid w:val="008C2676"/>
    <w:rsid w:val="008C2848"/>
    <w:rsid w:val="008C2EBE"/>
    <w:rsid w:val="008C34BB"/>
    <w:rsid w:val="008C4CFE"/>
    <w:rsid w:val="008C53C9"/>
    <w:rsid w:val="008C5DDC"/>
    <w:rsid w:val="008C6B0B"/>
    <w:rsid w:val="008C6EA0"/>
    <w:rsid w:val="008C6F7C"/>
    <w:rsid w:val="008C78F3"/>
    <w:rsid w:val="008C7A10"/>
    <w:rsid w:val="008C7A17"/>
    <w:rsid w:val="008D0356"/>
    <w:rsid w:val="008D11AB"/>
    <w:rsid w:val="008D2036"/>
    <w:rsid w:val="008D2517"/>
    <w:rsid w:val="008D303F"/>
    <w:rsid w:val="008D374A"/>
    <w:rsid w:val="008D3FA3"/>
    <w:rsid w:val="008D43EC"/>
    <w:rsid w:val="008D46C6"/>
    <w:rsid w:val="008D4D79"/>
    <w:rsid w:val="008D6480"/>
    <w:rsid w:val="008D6CA2"/>
    <w:rsid w:val="008D758B"/>
    <w:rsid w:val="008E04DB"/>
    <w:rsid w:val="008E113C"/>
    <w:rsid w:val="008E15B3"/>
    <w:rsid w:val="008E1855"/>
    <w:rsid w:val="008E243A"/>
    <w:rsid w:val="008E3110"/>
    <w:rsid w:val="008E44B9"/>
    <w:rsid w:val="008E49BB"/>
    <w:rsid w:val="008E548E"/>
    <w:rsid w:val="008E6248"/>
    <w:rsid w:val="008E64CD"/>
    <w:rsid w:val="008E6993"/>
    <w:rsid w:val="008F0E40"/>
    <w:rsid w:val="008F1007"/>
    <w:rsid w:val="008F2503"/>
    <w:rsid w:val="008F25DC"/>
    <w:rsid w:val="008F2C95"/>
    <w:rsid w:val="008F3B93"/>
    <w:rsid w:val="008F41CE"/>
    <w:rsid w:val="008F5B00"/>
    <w:rsid w:val="008F5F93"/>
    <w:rsid w:val="008F72E2"/>
    <w:rsid w:val="008F7918"/>
    <w:rsid w:val="008F7DFB"/>
    <w:rsid w:val="0090058C"/>
    <w:rsid w:val="00900740"/>
    <w:rsid w:val="0090078D"/>
    <w:rsid w:val="00901307"/>
    <w:rsid w:val="00901CA7"/>
    <w:rsid w:val="00901ED4"/>
    <w:rsid w:val="00901FD2"/>
    <w:rsid w:val="009028BB"/>
    <w:rsid w:val="00902B09"/>
    <w:rsid w:val="009043B1"/>
    <w:rsid w:val="00904EA4"/>
    <w:rsid w:val="00905D68"/>
    <w:rsid w:val="00906D70"/>
    <w:rsid w:val="009100B0"/>
    <w:rsid w:val="00910421"/>
    <w:rsid w:val="0091138C"/>
    <w:rsid w:val="009119F3"/>
    <w:rsid w:val="00911B02"/>
    <w:rsid w:val="009136FF"/>
    <w:rsid w:val="00913DB8"/>
    <w:rsid w:val="009148A2"/>
    <w:rsid w:val="00915A64"/>
    <w:rsid w:val="00915B04"/>
    <w:rsid w:val="009169BD"/>
    <w:rsid w:val="00916B11"/>
    <w:rsid w:val="00917194"/>
    <w:rsid w:val="00920454"/>
    <w:rsid w:val="00920645"/>
    <w:rsid w:val="0092092C"/>
    <w:rsid w:val="00922F86"/>
    <w:rsid w:val="00923414"/>
    <w:rsid w:val="0092487D"/>
    <w:rsid w:val="00925FD1"/>
    <w:rsid w:val="009264F1"/>
    <w:rsid w:val="009267A0"/>
    <w:rsid w:val="00926CC4"/>
    <w:rsid w:val="009275BA"/>
    <w:rsid w:val="00927E8A"/>
    <w:rsid w:val="009300CB"/>
    <w:rsid w:val="009302A8"/>
    <w:rsid w:val="00930573"/>
    <w:rsid w:val="00930622"/>
    <w:rsid w:val="0093095D"/>
    <w:rsid w:val="00930C14"/>
    <w:rsid w:val="00930F3F"/>
    <w:rsid w:val="00931454"/>
    <w:rsid w:val="009316B0"/>
    <w:rsid w:val="00931DEB"/>
    <w:rsid w:val="00931E7C"/>
    <w:rsid w:val="009328C1"/>
    <w:rsid w:val="009329E4"/>
    <w:rsid w:val="00934576"/>
    <w:rsid w:val="00934DBF"/>
    <w:rsid w:val="00935412"/>
    <w:rsid w:val="0093573C"/>
    <w:rsid w:val="00935EC0"/>
    <w:rsid w:val="00936B21"/>
    <w:rsid w:val="00936D76"/>
    <w:rsid w:val="009375C2"/>
    <w:rsid w:val="009401E8"/>
    <w:rsid w:val="0094020E"/>
    <w:rsid w:val="0094041E"/>
    <w:rsid w:val="00940644"/>
    <w:rsid w:val="0094098E"/>
    <w:rsid w:val="009409F3"/>
    <w:rsid w:val="00940FFA"/>
    <w:rsid w:val="00941097"/>
    <w:rsid w:val="009414AC"/>
    <w:rsid w:val="00941E3A"/>
    <w:rsid w:val="00942682"/>
    <w:rsid w:val="009438E3"/>
    <w:rsid w:val="0094560D"/>
    <w:rsid w:val="009458C5"/>
    <w:rsid w:val="009458C6"/>
    <w:rsid w:val="00946986"/>
    <w:rsid w:val="009469A9"/>
    <w:rsid w:val="009470C1"/>
    <w:rsid w:val="00947375"/>
    <w:rsid w:val="009479D5"/>
    <w:rsid w:val="00947ECF"/>
    <w:rsid w:val="00950052"/>
    <w:rsid w:val="0095028B"/>
    <w:rsid w:val="009502D2"/>
    <w:rsid w:val="009505F1"/>
    <w:rsid w:val="00951042"/>
    <w:rsid w:val="00951595"/>
    <w:rsid w:val="0095161D"/>
    <w:rsid w:val="009530A6"/>
    <w:rsid w:val="00953682"/>
    <w:rsid w:val="00954224"/>
    <w:rsid w:val="00954A77"/>
    <w:rsid w:val="009552DD"/>
    <w:rsid w:val="009554E3"/>
    <w:rsid w:val="0095557A"/>
    <w:rsid w:val="0095619E"/>
    <w:rsid w:val="00956996"/>
    <w:rsid w:val="00956A0D"/>
    <w:rsid w:val="00957410"/>
    <w:rsid w:val="00957F14"/>
    <w:rsid w:val="00960104"/>
    <w:rsid w:val="0096241A"/>
    <w:rsid w:val="0096244F"/>
    <w:rsid w:val="00962DBA"/>
    <w:rsid w:val="0096344A"/>
    <w:rsid w:val="00963B28"/>
    <w:rsid w:val="0096419C"/>
    <w:rsid w:val="0096463D"/>
    <w:rsid w:val="00964BD4"/>
    <w:rsid w:val="009661C8"/>
    <w:rsid w:val="009662D6"/>
    <w:rsid w:val="00966733"/>
    <w:rsid w:val="0096731E"/>
    <w:rsid w:val="00970F9F"/>
    <w:rsid w:val="0097137A"/>
    <w:rsid w:val="00971EE4"/>
    <w:rsid w:val="00972185"/>
    <w:rsid w:val="009725E2"/>
    <w:rsid w:val="00972E3A"/>
    <w:rsid w:val="00973612"/>
    <w:rsid w:val="00973EFA"/>
    <w:rsid w:val="0097419B"/>
    <w:rsid w:val="009743BB"/>
    <w:rsid w:val="00974446"/>
    <w:rsid w:val="00974896"/>
    <w:rsid w:val="00976735"/>
    <w:rsid w:val="00976968"/>
    <w:rsid w:val="00976C82"/>
    <w:rsid w:val="009778AE"/>
    <w:rsid w:val="00977B5C"/>
    <w:rsid w:val="00980241"/>
    <w:rsid w:val="009805F2"/>
    <w:rsid w:val="00980E1C"/>
    <w:rsid w:val="00983376"/>
    <w:rsid w:val="00983B29"/>
    <w:rsid w:val="00983E2F"/>
    <w:rsid w:val="00985450"/>
    <w:rsid w:val="009855F8"/>
    <w:rsid w:val="00985B64"/>
    <w:rsid w:val="00987D49"/>
    <w:rsid w:val="0099003D"/>
    <w:rsid w:val="009915EF"/>
    <w:rsid w:val="009917F6"/>
    <w:rsid w:val="00991836"/>
    <w:rsid w:val="009921E4"/>
    <w:rsid w:val="009924E1"/>
    <w:rsid w:val="00992C05"/>
    <w:rsid w:val="009948DA"/>
    <w:rsid w:val="00995C23"/>
    <w:rsid w:val="0099626F"/>
    <w:rsid w:val="00996BC7"/>
    <w:rsid w:val="00997CC0"/>
    <w:rsid w:val="009A1AC0"/>
    <w:rsid w:val="009A4A6B"/>
    <w:rsid w:val="009A4E91"/>
    <w:rsid w:val="009A4F31"/>
    <w:rsid w:val="009A79B4"/>
    <w:rsid w:val="009B044E"/>
    <w:rsid w:val="009B07A6"/>
    <w:rsid w:val="009B1D92"/>
    <w:rsid w:val="009B2110"/>
    <w:rsid w:val="009B285C"/>
    <w:rsid w:val="009B432E"/>
    <w:rsid w:val="009B4DA8"/>
    <w:rsid w:val="009B54F7"/>
    <w:rsid w:val="009B625B"/>
    <w:rsid w:val="009B62C3"/>
    <w:rsid w:val="009B75D7"/>
    <w:rsid w:val="009B7942"/>
    <w:rsid w:val="009C064A"/>
    <w:rsid w:val="009C0786"/>
    <w:rsid w:val="009C1020"/>
    <w:rsid w:val="009C1BC5"/>
    <w:rsid w:val="009C1CAC"/>
    <w:rsid w:val="009C2319"/>
    <w:rsid w:val="009C25F1"/>
    <w:rsid w:val="009C35ED"/>
    <w:rsid w:val="009C38BF"/>
    <w:rsid w:val="009C3E9F"/>
    <w:rsid w:val="009C4C24"/>
    <w:rsid w:val="009C4CA3"/>
    <w:rsid w:val="009C4F9E"/>
    <w:rsid w:val="009C594C"/>
    <w:rsid w:val="009C758D"/>
    <w:rsid w:val="009D1228"/>
    <w:rsid w:val="009D1288"/>
    <w:rsid w:val="009D21E9"/>
    <w:rsid w:val="009D2A3A"/>
    <w:rsid w:val="009D2B24"/>
    <w:rsid w:val="009D2E2A"/>
    <w:rsid w:val="009D3139"/>
    <w:rsid w:val="009D3644"/>
    <w:rsid w:val="009D3E48"/>
    <w:rsid w:val="009D49E0"/>
    <w:rsid w:val="009D5A99"/>
    <w:rsid w:val="009D5C02"/>
    <w:rsid w:val="009D64B7"/>
    <w:rsid w:val="009D75C3"/>
    <w:rsid w:val="009D7B07"/>
    <w:rsid w:val="009E2A28"/>
    <w:rsid w:val="009E2C49"/>
    <w:rsid w:val="009E36DF"/>
    <w:rsid w:val="009E4216"/>
    <w:rsid w:val="009E4BBC"/>
    <w:rsid w:val="009E5C04"/>
    <w:rsid w:val="009E6148"/>
    <w:rsid w:val="009E61CD"/>
    <w:rsid w:val="009E633E"/>
    <w:rsid w:val="009F003F"/>
    <w:rsid w:val="009F032B"/>
    <w:rsid w:val="009F049E"/>
    <w:rsid w:val="009F0D01"/>
    <w:rsid w:val="009F0E77"/>
    <w:rsid w:val="009F1BE9"/>
    <w:rsid w:val="009F362B"/>
    <w:rsid w:val="009F47BA"/>
    <w:rsid w:val="009F4E96"/>
    <w:rsid w:val="009F7E48"/>
    <w:rsid w:val="00A00987"/>
    <w:rsid w:val="00A00CE5"/>
    <w:rsid w:val="00A00E20"/>
    <w:rsid w:val="00A00E6F"/>
    <w:rsid w:val="00A012ED"/>
    <w:rsid w:val="00A02E44"/>
    <w:rsid w:val="00A02F95"/>
    <w:rsid w:val="00A034B6"/>
    <w:rsid w:val="00A03B60"/>
    <w:rsid w:val="00A047FA"/>
    <w:rsid w:val="00A04829"/>
    <w:rsid w:val="00A04CCB"/>
    <w:rsid w:val="00A0556A"/>
    <w:rsid w:val="00A07373"/>
    <w:rsid w:val="00A0758A"/>
    <w:rsid w:val="00A07936"/>
    <w:rsid w:val="00A079D3"/>
    <w:rsid w:val="00A11D01"/>
    <w:rsid w:val="00A121FF"/>
    <w:rsid w:val="00A123D2"/>
    <w:rsid w:val="00A12C7D"/>
    <w:rsid w:val="00A12E57"/>
    <w:rsid w:val="00A13B03"/>
    <w:rsid w:val="00A14C7B"/>
    <w:rsid w:val="00A14F78"/>
    <w:rsid w:val="00A16280"/>
    <w:rsid w:val="00A16D06"/>
    <w:rsid w:val="00A174E9"/>
    <w:rsid w:val="00A208F4"/>
    <w:rsid w:val="00A20EC4"/>
    <w:rsid w:val="00A210E4"/>
    <w:rsid w:val="00A21895"/>
    <w:rsid w:val="00A21F3E"/>
    <w:rsid w:val="00A23619"/>
    <w:rsid w:val="00A24CC5"/>
    <w:rsid w:val="00A24D90"/>
    <w:rsid w:val="00A25103"/>
    <w:rsid w:val="00A269C3"/>
    <w:rsid w:val="00A27BF4"/>
    <w:rsid w:val="00A317B3"/>
    <w:rsid w:val="00A323AE"/>
    <w:rsid w:val="00A32A50"/>
    <w:rsid w:val="00A33EAE"/>
    <w:rsid w:val="00A34309"/>
    <w:rsid w:val="00A359E6"/>
    <w:rsid w:val="00A360B0"/>
    <w:rsid w:val="00A364A1"/>
    <w:rsid w:val="00A3658F"/>
    <w:rsid w:val="00A367A8"/>
    <w:rsid w:val="00A368A7"/>
    <w:rsid w:val="00A370AE"/>
    <w:rsid w:val="00A37698"/>
    <w:rsid w:val="00A4103C"/>
    <w:rsid w:val="00A411EA"/>
    <w:rsid w:val="00A416C4"/>
    <w:rsid w:val="00A41D97"/>
    <w:rsid w:val="00A41F6F"/>
    <w:rsid w:val="00A41FC8"/>
    <w:rsid w:val="00A43A8B"/>
    <w:rsid w:val="00A43F77"/>
    <w:rsid w:val="00A44436"/>
    <w:rsid w:val="00A47BD0"/>
    <w:rsid w:val="00A50263"/>
    <w:rsid w:val="00A5076C"/>
    <w:rsid w:val="00A520F7"/>
    <w:rsid w:val="00A528A9"/>
    <w:rsid w:val="00A54B19"/>
    <w:rsid w:val="00A54B27"/>
    <w:rsid w:val="00A550DF"/>
    <w:rsid w:val="00A56E50"/>
    <w:rsid w:val="00A57F40"/>
    <w:rsid w:val="00A600BF"/>
    <w:rsid w:val="00A606D6"/>
    <w:rsid w:val="00A60D6C"/>
    <w:rsid w:val="00A610CC"/>
    <w:rsid w:val="00A615E2"/>
    <w:rsid w:val="00A61BD6"/>
    <w:rsid w:val="00A62ED6"/>
    <w:rsid w:val="00A631B4"/>
    <w:rsid w:val="00A63AE0"/>
    <w:rsid w:val="00A63E0B"/>
    <w:rsid w:val="00A63F89"/>
    <w:rsid w:val="00A65024"/>
    <w:rsid w:val="00A65A64"/>
    <w:rsid w:val="00A664C0"/>
    <w:rsid w:val="00A66B26"/>
    <w:rsid w:val="00A6757F"/>
    <w:rsid w:val="00A675D8"/>
    <w:rsid w:val="00A677D3"/>
    <w:rsid w:val="00A67A19"/>
    <w:rsid w:val="00A67F23"/>
    <w:rsid w:val="00A70271"/>
    <w:rsid w:val="00A70EB9"/>
    <w:rsid w:val="00A717C3"/>
    <w:rsid w:val="00A7197D"/>
    <w:rsid w:val="00A72397"/>
    <w:rsid w:val="00A72FCC"/>
    <w:rsid w:val="00A72FEA"/>
    <w:rsid w:val="00A7430D"/>
    <w:rsid w:val="00A74BE4"/>
    <w:rsid w:val="00A75992"/>
    <w:rsid w:val="00A769D3"/>
    <w:rsid w:val="00A778CC"/>
    <w:rsid w:val="00A804B5"/>
    <w:rsid w:val="00A80901"/>
    <w:rsid w:val="00A809EE"/>
    <w:rsid w:val="00A80E0E"/>
    <w:rsid w:val="00A81343"/>
    <w:rsid w:val="00A81F6B"/>
    <w:rsid w:val="00A81F82"/>
    <w:rsid w:val="00A839FA"/>
    <w:rsid w:val="00A83E8A"/>
    <w:rsid w:val="00A848B3"/>
    <w:rsid w:val="00A852CD"/>
    <w:rsid w:val="00A86898"/>
    <w:rsid w:val="00A8760B"/>
    <w:rsid w:val="00A90CC7"/>
    <w:rsid w:val="00A92077"/>
    <w:rsid w:val="00A92C90"/>
    <w:rsid w:val="00A93CB7"/>
    <w:rsid w:val="00A9465A"/>
    <w:rsid w:val="00A95491"/>
    <w:rsid w:val="00A95551"/>
    <w:rsid w:val="00A96144"/>
    <w:rsid w:val="00A968E7"/>
    <w:rsid w:val="00A96F56"/>
    <w:rsid w:val="00A971DB"/>
    <w:rsid w:val="00A971F6"/>
    <w:rsid w:val="00A974E0"/>
    <w:rsid w:val="00A97622"/>
    <w:rsid w:val="00A97FF6"/>
    <w:rsid w:val="00AA07C3"/>
    <w:rsid w:val="00AA0D44"/>
    <w:rsid w:val="00AA1150"/>
    <w:rsid w:val="00AA1829"/>
    <w:rsid w:val="00AA1EAA"/>
    <w:rsid w:val="00AA2258"/>
    <w:rsid w:val="00AA24B6"/>
    <w:rsid w:val="00AA2D52"/>
    <w:rsid w:val="00AA39B5"/>
    <w:rsid w:val="00AA435C"/>
    <w:rsid w:val="00AA489C"/>
    <w:rsid w:val="00AA4D68"/>
    <w:rsid w:val="00AA4FAD"/>
    <w:rsid w:val="00AA5B01"/>
    <w:rsid w:val="00AA5B9F"/>
    <w:rsid w:val="00AA5BA6"/>
    <w:rsid w:val="00AA5C73"/>
    <w:rsid w:val="00AA6726"/>
    <w:rsid w:val="00AA71F2"/>
    <w:rsid w:val="00AA7670"/>
    <w:rsid w:val="00AB0F96"/>
    <w:rsid w:val="00AB1F68"/>
    <w:rsid w:val="00AB261D"/>
    <w:rsid w:val="00AB299E"/>
    <w:rsid w:val="00AB305E"/>
    <w:rsid w:val="00AB4152"/>
    <w:rsid w:val="00AB5567"/>
    <w:rsid w:val="00AB5F71"/>
    <w:rsid w:val="00AB6990"/>
    <w:rsid w:val="00AB6C3F"/>
    <w:rsid w:val="00AC0A84"/>
    <w:rsid w:val="00AC1F79"/>
    <w:rsid w:val="00AC2041"/>
    <w:rsid w:val="00AC21E2"/>
    <w:rsid w:val="00AC2459"/>
    <w:rsid w:val="00AC2DD5"/>
    <w:rsid w:val="00AC2FA4"/>
    <w:rsid w:val="00AC3ED9"/>
    <w:rsid w:val="00AC43D5"/>
    <w:rsid w:val="00AC6177"/>
    <w:rsid w:val="00AC6338"/>
    <w:rsid w:val="00AC7C8C"/>
    <w:rsid w:val="00AD1186"/>
    <w:rsid w:val="00AD14C4"/>
    <w:rsid w:val="00AD1540"/>
    <w:rsid w:val="00AD1775"/>
    <w:rsid w:val="00AD1A12"/>
    <w:rsid w:val="00AD1E51"/>
    <w:rsid w:val="00AD2137"/>
    <w:rsid w:val="00AD2372"/>
    <w:rsid w:val="00AD23CB"/>
    <w:rsid w:val="00AD2481"/>
    <w:rsid w:val="00AD24C9"/>
    <w:rsid w:val="00AD26A1"/>
    <w:rsid w:val="00AD4A01"/>
    <w:rsid w:val="00AD5B8B"/>
    <w:rsid w:val="00AD6239"/>
    <w:rsid w:val="00AD650C"/>
    <w:rsid w:val="00AD7DCC"/>
    <w:rsid w:val="00AD7DE0"/>
    <w:rsid w:val="00AE177C"/>
    <w:rsid w:val="00AE234B"/>
    <w:rsid w:val="00AE250A"/>
    <w:rsid w:val="00AE26A2"/>
    <w:rsid w:val="00AE2BBE"/>
    <w:rsid w:val="00AE2F87"/>
    <w:rsid w:val="00AE3A8C"/>
    <w:rsid w:val="00AE52FD"/>
    <w:rsid w:val="00AE5B86"/>
    <w:rsid w:val="00AE5C7F"/>
    <w:rsid w:val="00AE5E24"/>
    <w:rsid w:val="00AE64F3"/>
    <w:rsid w:val="00AE66B5"/>
    <w:rsid w:val="00AE6700"/>
    <w:rsid w:val="00AE6E8C"/>
    <w:rsid w:val="00AE74F3"/>
    <w:rsid w:val="00AE7D28"/>
    <w:rsid w:val="00AE7E8B"/>
    <w:rsid w:val="00AF00AB"/>
    <w:rsid w:val="00AF0526"/>
    <w:rsid w:val="00AF0683"/>
    <w:rsid w:val="00AF0F9B"/>
    <w:rsid w:val="00AF1A1F"/>
    <w:rsid w:val="00AF1C8F"/>
    <w:rsid w:val="00AF2B3B"/>
    <w:rsid w:val="00AF2D15"/>
    <w:rsid w:val="00AF2E03"/>
    <w:rsid w:val="00AF2E5D"/>
    <w:rsid w:val="00AF37C2"/>
    <w:rsid w:val="00AF38A3"/>
    <w:rsid w:val="00AF3A85"/>
    <w:rsid w:val="00AF40E7"/>
    <w:rsid w:val="00AF4699"/>
    <w:rsid w:val="00AF48E0"/>
    <w:rsid w:val="00AF60D6"/>
    <w:rsid w:val="00AF7B38"/>
    <w:rsid w:val="00B0029A"/>
    <w:rsid w:val="00B0048C"/>
    <w:rsid w:val="00B00536"/>
    <w:rsid w:val="00B00A9A"/>
    <w:rsid w:val="00B00DD0"/>
    <w:rsid w:val="00B00ECF"/>
    <w:rsid w:val="00B012C3"/>
    <w:rsid w:val="00B01992"/>
    <w:rsid w:val="00B01E27"/>
    <w:rsid w:val="00B0327A"/>
    <w:rsid w:val="00B03856"/>
    <w:rsid w:val="00B03A2D"/>
    <w:rsid w:val="00B03C9F"/>
    <w:rsid w:val="00B04126"/>
    <w:rsid w:val="00B06434"/>
    <w:rsid w:val="00B06991"/>
    <w:rsid w:val="00B10A85"/>
    <w:rsid w:val="00B10ABF"/>
    <w:rsid w:val="00B10F6E"/>
    <w:rsid w:val="00B115F6"/>
    <w:rsid w:val="00B11F65"/>
    <w:rsid w:val="00B12A30"/>
    <w:rsid w:val="00B12B43"/>
    <w:rsid w:val="00B1326C"/>
    <w:rsid w:val="00B134C8"/>
    <w:rsid w:val="00B14B65"/>
    <w:rsid w:val="00B169EF"/>
    <w:rsid w:val="00B17279"/>
    <w:rsid w:val="00B202A0"/>
    <w:rsid w:val="00B20563"/>
    <w:rsid w:val="00B20C27"/>
    <w:rsid w:val="00B210EF"/>
    <w:rsid w:val="00B2118F"/>
    <w:rsid w:val="00B21534"/>
    <w:rsid w:val="00B218F9"/>
    <w:rsid w:val="00B21BB9"/>
    <w:rsid w:val="00B240A7"/>
    <w:rsid w:val="00B242F7"/>
    <w:rsid w:val="00B26905"/>
    <w:rsid w:val="00B26CFE"/>
    <w:rsid w:val="00B27CD5"/>
    <w:rsid w:val="00B30EA1"/>
    <w:rsid w:val="00B31D53"/>
    <w:rsid w:val="00B32063"/>
    <w:rsid w:val="00B3250F"/>
    <w:rsid w:val="00B326C6"/>
    <w:rsid w:val="00B32D4C"/>
    <w:rsid w:val="00B3352E"/>
    <w:rsid w:val="00B33EFC"/>
    <w:rsid w:val="00B3400E"/>
    <w:rsid w:val="00B341F2"/>
    <w:rsid w:val="00B343BE"/>
    <w:rsid w:val="00B34958"/>
    <w:rsid w:val="00B34977"/>
    <w:rsid w:val="00B34ADC"/>
    <w:rsid w:val="00B367BF"/>
    <w:rsid w:val="00B371DA"/>
    <w:rsid w:val="00B375AC"/>
    <w:rsid w:val="00B37A9B"/>
    <w:rsid w:val="00B4082C"/>
    <w:rsid w:val="00B40ECF"/>
    <w:rsid w:val="00B40F0D"/>
    <w:rsid w:val="00B4106C"/>
    <w:rsid w:val="00B41E0E"/>
    <w:rsid w:val="00B41EA9"/>
    <w:rsid w:val="00B425ED"/>
    <w:rsid w:val="00B429E6"/>
    <w:rsid w:val="00B431BC"/>
    <w:rsid w:val="00B446A2"/>
    <w:rsid w:val="00B448AC"/>
    <w:rsid w:val="00B44BDD"/>
    <w:rsid w:val="00B46ACE"/>
    <w:rsid w:val="00B46D1B"/>
    <w:rsid w:val="00B474B5"/>
    <w:rsid w:val="00B50051"/>
    <w:rsid w:val="00B501C6"/>
    <w:rsid w:val="00B503E2"/>
    <w:rsid w:val="00B5173B"/>
    <w:rsid w:val="00B534E7"/>
    <w:rsid w:val="00B53918"/>
    <w:rsid w:val="00B53D7D"/>
    <w:rsid w:val="00B54509"/>
    <w:rsid w:val="00B54760"/>
    <w:rsid w:val="00B5499B"/>
    <w:rsid w:val="00B54C54"/>
    <w:rsid w:val="00B5510D"/>
    <w:rsid w:val="00B56A72"/>
    <w:rsid w:val="00B56B62"/>
    <w:rsid w:val="00B57666"/>
    <w:rsid w:val="00B61126"/>
    <w:rsid w:val="00B62E6E"/>
    <w:rsid w:val="00B63DF0"/>
    <w:rsid w:val="00B64C09"/>
    <w:rsid w:val="00B66961"/>
    <w:rsid w:val="00B671DA"/>
    <w:rsid w:val="00B674B0"/>
    <w:rsid w:val="00B71857"/>
    <w:rsid w:val="00B7268E"/>
    <w:rsid w:val="00B726F8"/>
    <w:rsid w:val="00B73C25"/>
    <w:rsid w:val="00B73E20"/>
    <w:rsid w:val="00B74C37"/>
    <w:rsid w:val="00B74F89"/>
    <w:rsid w:val="00B750D4"/>
    <w:rsid w:val="00B757C3"/>
    <w:rsid w:val="00B76BD3"/>
    <w:rsid w:val="00B771E0"/>
    <w:rsid w:val="00B809CD"/>
    <w:rsid w:val="00B809F1"/>
    <w:rsid w:val="00B80C4B"/>
    <w:rsid w:val="00B820D0"/>
    <w:rsid w:val="00B825D6"/>
    <w:rsid w:val="00B82E29"/>
    <w:rsid w:val="00B836FD"/>
    <w:rsid w:val="00B84BDC"/>
    <w:rsid w:val="00B84E8A"/>
    <w:rsid w:val="00B85E3D"/>
    <w:rsid w:val="00B86382"/>
    <w:rsid w:val="00B869D1"/>
    <w:rsid w:val="00B871E1"/>
    <w:rsid w:val="00B8723A"/>
    <w:rsid w:val="00B874AD"/>
    <w:rsid w:val="00B876C5"/>
    <w:rsid w:val="00B87948"/>
    <w:rsid w:val="00B87B1C"/>
    <w:rsid w:val="00B87EB3"/>
    <w:rsid w:val="00B90056"/>
    <w:rsid w:val="00B92570"/>
    <w:rsid w:val="00B94BD0"/>
    <w:rsid w:val="00B94E9A"/>
    <w:rsid w:val="00B95961"/>
    <w:rsid w:val="00B9738D"/>
    <w:rsid w:val="00B9759C"/>
    <w:rsid w:val="00B97EE7"/>
    <w:rsid w:val="00BA0A13"/>
    <w:rsid w:val="00BA3A51"/>
    <w:rsid w:val="00BA3ACC"/>
    <w:rsid w:val="00BA42AC"/>
    <w:rsid w:val="00BA4C29"/>
    <w:rsid w:val="00BA4CA3"/>
    <w:rsid w:val="00BA5D20"/>
    <w:rsid w:val="00BA6388"/>
    <w:rsid w:val="00BA6A59"/>
    <w:rsid w:val="00BA6D9D"/>
    <w:rsid w:val="00BA70EC"/>
    <w:rsid w:val="00BA7532"/>
    <w:rsid w:val="00BA7B17"/>
    <w:rsid w:val="00BA7B99"/>
    <w:rsid w:val="00BA7CAF"/>
    <w:rsid w:val="00BB04E4"/>
    <w:rsid w:val="00BB1302"/>
    <w:rsid w:val="00BB2319"/>
    <w:rsid w:val="00BB2B44"/>
    <w:rsid w:val="00BB2EE4"/>
    <w:rsid w:val="00BB30CF"/>
    <w:rsid w:val="00BB4570"/>
    <w:rsid w:val="00BB47AA"/>
    <w:rsid w:val="00BB517B"/>
    <w:rsid w:val="00BB58AC"/>
    <w:rsid w:val="00BB5F6C"/>
    <w:rsid w:val="00BB64E1"/>
    <w:rsid w:val="00BB66F1"/>
    <w:rsid w:val="00BB6726"/>
    <w:rsid w:val="00BB681D"/>
    <w:rsid w:val="00BB7049"/>
    <w:rsid w:val="00BB7737"/>
    <w:rsid w:val="00BB7B3F"/>
    <w:rsid w:val="00BC052D"/>
    <w:rsid w:val="00BC09E8"/>
    <w:rsid w:val="00BC1DE2"/>
    <w:rsid w:val="00BC1E0E"/>
    <w:rsid w:val="00BC2565"/>
    <w:rsid w:val="00BC309A"/>
    <w:rsid w:val="00BC379D"/>
    <w:rsid w:val="00BC3E95"/>
    <w:rsid w:val="00BC418D"/>
    <w:rsid w:val="00BC426E"/>
    <w:rsid w:val="00BC4AA3"/>
    <w:rsid w:val="00BC4D8A"/>
    <w:rsid w:val="00BC4E32"/>
    <w:rsid w:val="00BC501B"/>
    <w:rsid w:val="00BC6034"/>
    <w:rsid w:val="00BC63BC"/>
    <w:rsid w:val="00BC655D"/>
    <w:rsid w:val="00BC69FB"/>
    <w:rsid w:val="00BC731F"/>
    <w:rsid w:val="00BC73D8"/>
    <w:rsid w:val="00BC7C2D"/>
    <w:rsid w:val="00BD08AE"/>
    <w:rsid w:val="00BD138B"/>
    <w:rsid w:val="00BD227D"/>
    <w:rsid w:val="00BD29B6"/>
    <w:rsid w:val="00BD2CAE"/>
    <w:rsid w:val="00BD313A"/>
    <w:rsid w:val="00BD6A10"/>
    <w:rsid w:val="00BE0A05"/>
    <w:rsid w:val="00BE1147"/>
    <w:rsid w:val="00BE144D"/>
    <w:rsid w:val="00BE21FE"/>
    <w:rsid w:val="00BE272B"/>
    <w:rsid w:val="00BE283B"/>
    <w:rsid w:val="00BE2FA7"/>
    <w:rsid w:val="00BE3887"/>
    <w:rsid w:val="00BE4208"/>
    <w:rsid w:val="00BE428A"/>
    <w:rsid w:val="00BE4419"/>
    <w:rsid w:val="00BE485F"/>
    <w:rsid w:val="00BE4B04"/>
    <w:rsid w:val="00BE4B59"/>
    <w:rsid w:val="00BE4FF0"/>
    <w:rsid w:val="00BE500D"/>
    <w:rsid w:val="00BE6627"/>
    <w:rsid w:val="00BE6DB7"/>
    <w:rsid w:val="00BE784D"/>
    <w:rsid w:val="00BF0A80"/>
    <w:rsid w:val="00BF0DC1"/>
    <w:rsid w:val="00BF2179"/>
    <w:rsid w:val="00BF292E"/>
    <w:rsid w:val="00BF33B6"/>
    <w:rsid w:val="00BF3429"/>
    <w:rsid w:val="00BF4654"/>
    <w:rsid w:val="00BF65C5"/>
    <w:rsid w:val="00BF6873"/>
    <w:rsid w:val="00BF690F"/>
    <w:rsid w:val="00C00CC6"/>
    <w:rsid w:val="00C00E2E"/>
    <w:rsid w:val="00C01F21"/>
    <w:rsid w:val="00C02880"/>
    <w:rsid w:val="00C02C34"/>
    <w:rsid w:val="00C03482"/>
    <w:rsid w:val="00C034A6"/>
    <w:rsid w:val="00C0453E"/>
    <w:rsid w:val="00C05871"/>
    <w:rsid w:val="00C05C09"/>
    <w:rsid w:val="00C07224"/>
    <w:rsid w:val="00C07CF3"/>
    <w:rsid w:val="00C105FB"/>
    <w:rsid w:val="00C10A9D"/>
    <w:rsid w:val="00C10F9E"/>
    <w:rsid w:val="00C119C5"/>
    <w:rsid w:val="00C11DFA"/>
    <w:rsid w:val="00C1368C"/>
    <w:rsid w:val="00C13758"/>
    <w:rsid w:val="00C13C1A"/>
    <w:rsid w:val="00C13C33"/>
    <w:rsid w:val="00C13E2B"/>
    <w:rsid w:val="00C13F3B"/>
    <w:rsid w:val="00C13F5D"/>
    <w:rsid w:val="00C1451E"/>
    <w:rsid w:val="00C148AD"/>
    <w:rsid w:val="00C1509E"/>
    <w:rsid w:val="00C15870"/>
    <w:rsid w:val="00C15941"/>
    <w:rsid w:val="00C15960"/>
    <w:rsid w:val="00C1646D"/>
    <w:rsid w:val="00C1695C"/>
    <w:rsid w:val="00C16A3A"/>
    <w:rsid w:val="00C17014"/>
    <w:rsid w:val="00C170FB"/>
    <w:rsid w:val="00C17D0A"/>
    <w:rsid w:val="00C202BF"/>
    <w:rsid w:val="00C20615"/>
    <w:rsid w:val="00C20CDA"/>
    <w:rsid w:val="00C20D70"/>
    <w:rsid w:val="00C20F92"/>
    <w:rsid w:val="00C20FE8"/>
    <w:rsid w:val="00C21AF8"/>
    <w:rsid w:val="00C2262B"/>
    <w:rsid w:val="00C2362D"/>
    <w:rsid w:val="00C25CB4"/>
    <w:rsid w:val="00C26339"/>
    <w:rsid w:val="00C26B70"/>
    <w:rsid w:val="00C276BB"/>
    <w:rsid w:val="00C27EE6"/>
    <w:rsid w:val="00C309A4"/>
    <w:rsid w:val="00C30BA8"/>
    <w:rsid w:val="00C30F84"/>
    <w:rsid w:val="00C310B9"/>
    <w:rsid w:val="00C31124"/>
    <w:rsid w:val="00C31C67"/>
    <w:rsid w:val="00C33AD9"/>
    <w:rsid w:val="00C34A2E"/>
    <w:rsid w:val="00C3588A"/>
    <w:rsid w:val="00C36ADB"/>
    <w:rsid w:val="00C3723B"/>
    <w:rsid w:val="00C37934"/>
    <w:rsid w:val="00C37BBA"/>
    <w:rsid w:val="00C37F88"/>
    <w:rsid w:val="00C40468"/>
    <w:rsid w:val="00C404EA"/>
    <w:rsid w:val="00C407BB"/>
    <w:rsid w:val="00C407FC"/>
    <w:rsid w:val="00C4177D"/>
    <w:rsid w:val="00C41A86"/>
    <w:rsid w:val="00C4275B"/>
    <w:rsid w:val="00C427B6"/>
    <w:rsid w:val="00C4298C"/>
    <w:rsid w:val="00C42A30"/>
    <w:rsid w:val="00C435C7"/>
    <w:rsid w:val="00C443D1"/>
    <w:rsid w:val="00C44963"/>
    <w:rsid w:val="00C44C2D"/>
    <w:rsid w:val="00C44C76"/>
    <w:rsid w:val="00C44D67"/>
    <w:rsid w:val="00C453EC"/>
    <w:rsid w:val="00C46193"/>
    <w:rsid w:val="00C469A9"/>
    <w:rsid w:val="00C47DFE"/>
    <w:rsid w:val="00C50A94"/>
    <w:rsid w:val="00C53486"/>
    <w:rsid w:val="00C537C5"/>
    <w:rsid w:val="00C53AB5"/>
    <w:rsid w:val="00C54548"/>
    <w:rsid w:val="00C54D62"/>
    <w:rsid w:val="00C556A0"/>
    <w:rsid w:val="00C5627F"/>
    <w:rsid w:val="00C56359"/>
    <w:rsid w:val="00C566AF"/>
    <w:rsid w:val="00C56FE1"/>
    <w:rsid w:val="00C57098"/>
    <w:rsid w:val="00C577C5"/>
    <w:rsid w:val="00C60BDC"/>
    <w:rsid w:val="00C60F93"/>
    <w:rsid w:val="00C614DE"/>
    <w:rsid w:val="00C6294A"/>
    <w:rsid w:val="00C62DA3"/>
    <w:rsid w:val="00C63C6A"/>
    <w:rsid w:val="00C64980"/>
    <w:rsid w:val="00C651B4"/>
    <w:rsid w:val="00C652F8"/>
    <w:rsid w:val="00C65D7B"/>
    <w:rsid w:val="00C669AB"/>
    <w:rsid w:val="00C676DD"/>
    <w:rsid w:val="00C67850"/>
    <w:rsid w:val="00C7016F"/>
    <w:rsid w:val="00C70244"/>
    <w:rsid w:val="00C704EC"/>
    <w:rsid w:val="00C715F0"/>
    <w:rsid w:val="00C71A91"/>
    <w:rsid w:val="00C720CB"/>
    <w:rsid w:val="00C72366"/>
    <w:rsid w:val="00C735DD"/>
    <w:rsid w:val="00C73806"/>
    <w:rsid w:val="00C74942"/>
    <w:rsid w:val="00C75528"/>
    <w:rsid w:val="00C75F8F"/>
    <w:rsid w:val="00C764A5"/>
    <w:rsid w:val="00C7681A"/>
    <w:rsid w:val="00C806A2"/>
    <w:rsid w:val="00C809E8"/>
    <w:rsid w:val="00C80B04"/>
    <w:rsid w:val="00C80B89"/>
    <w:rsid w:val="00C80F51"/>
    <w:rsid w:val="00C81BDE"/>
    <w:rsid w:val="00C81E08"/>
    <w:rsid w:val="00C821F9"/>
    <w:rsid w:val="00C82F19"/>
    <w:rsid w:val="00C8349A"/>
    <w:rsid w:val="00C83964"/>
    <w:rsid w:val="00C84BF4"/>
    <w:rsid w:val="00C84E29"/>
    <w:rsid w:val="00C85613"/>
    <w:rsid w:val="00C85A67"/>
    <w:rsid w:val="00C867B7"/>
    <w:rsid w:val="00C8694C"/>
    <w:rsid w:val="00C87E97"/>
    <w:rsid w:val="00C90122"/>
    <w:rsid w:val="00C9030A"/>
    <w:rsid w:val="00C9047D"/>
    <w:rsid w:val="00C90606"/>
    <w:rsid w:val="00C90CD7"/>
    <w:rsid w:val="00C90EF8"/>
    <w:rsid w:val="00C90F2B"/>
    <w:rsid w:val="00C91710"/>
    <w:rsid w:val="00C91A9E"/>
    <w:rsid w:val="00C91B46"/>
    <w:rsid w:val="00C92B61"/>
    <w:rsid w:val="00C93442"/>
    <w:rsid w:val="00C94203"/>
    <w:rsid w:val="00C945D4"/>
    <w:rsid w:val="00C946F7"/>
    <w:rsid w:val="00C95BFD"/>
    <w:rsid w:val="00C95C21"/>
    <w:rsid w:val="00C96845"/>
    <w:rsid w:val="00C96AA7"/>
    <w:rsid w:val="00CA018E"/>
    <w:rsid w:val="00CA0485"/>
    <w:rsid w:val="00CA091C"/>
    <w:rsid w:val="00CA0BD7"/>
    <w:rsid w:val="00CA18CC"/>
    <w:rsid w:val="00CA196C"/>
    <w:rsid w:val="00CA1FF8"/>
    <w:rsid w:val="00CA2CE7"/>
    <w:rsid w:val="00CA3BAD"/>
    <w:rsid w:val="00CA3C53"/>
    <w:rsid w:val="00CA4A65"/>
    <w:rsid w:val="00CA5056"/>
    <w:rsid w:val="00CA55ED"/>
    <w:rsid w:val="00CA5A9E"/>
    <w:rsid w:val="00CA683F"/>
    <w:rsid w:val="00CB08D3"/>
    <w:rsid w:val="00CB0D9D"/>
    <w:rsid w:val="00CB131C"/>
    <w:rsid w:val="00CB17ED"/>
    <w:rsid w:val="00CB1FB4"/>
    <w:rsid w:val="00CB234E"/>
    <w:rsid w:val="00CB237B"/>
    <w:rsid w:val="00CB2769"/>
    <w:rsid w:val="00CB28BC"/>
    <w:rsid w:val="00CB2A3E"/>
    <w:rsid w:val="00CB43FE"/>
    <w:rsid w:val="00CB4EB2"/>
    <w:rsid w:val="00CB523F"/>
    <w:rsid w:val="00CB660F"/>
    <w:rsid w:val="00CB6A43"/>
    <w:rsid w:val="00CB7858"/>
    <w:rsid w:val="00CB79C9"/>
    <w:rsid w:val="00CB7EEE"/>
    <w:rsid w:val="00CC1072"/>
    <w:rsid w:val="00CC14D2"/>
    <w:rsid w:val="00CC2489"/>
    <w:rsid w:val="00CC2A00"/>
    <w:rsid w:val="00CC31AD"/>
    <w:rsid w:val="00CC3506"/>
    <w:rsid w:val="00CC36FC"/>
    <w:rsid w:val="00CC3873"/>
    <w:rsid w:val="00CC5428"/>
    <w:rsid w:val="00CC5B42"/>
    <w:rsid w:val="00CC6068"/>
    <w:rsid w:val="00CC6D3A"/>
    <w:rsid w:val="00CC72D3"/>
    <w:rsid w:val="00CC7C42"/>
    <w:rsid w:val="00CD0731"/>
    <w:rsid w:val="00CD1080"/>
    <w:rsid w:val="00CD14D3"/>
    <w:rsid w:val="00CD307F"/>
    <w:rsid w:val="00CD4169"/>
    <w:rsid w:val="00CD4443"/>
    <w:rsid w:val="00CD4471"/>
    <w:rsid w:val="00CD5FA4"/>
    <w:rsid w:val="00CD60A6"/>
    <w:rsid w:val="00CD6F8D"/>
    <w:rsid w:val="00CD7034"/>
    <w:rsid w:val="00CD713B"/>
    <w:rsid w:val="00CD79FB"/>
    <w:rsid w:val="00CD7B30"/>
    <w:rsid w:val="00CE0DEC"/>
    <w:rsid w:val="00CE192A"/>
    <w:rsid w:val="00CE264F"/>
    <w:rsid w:val="00CE2FB8"/>
    <w:rsid w:val="00CE3ED3"/>
    <w:rsid w:val="00CE4120"/>
    <w:rsid w:val="00CE5376"/>
    <w:rsid w:val="00CE5389"/>
    <w:rsid w:val="00CE5921"/>
    <w:rsid w:val="00CE5CF2"/>
    <w:rsid w:val="00CE61B6"/>
    <w:rsid w:val="00CE6887"/>
    <w:rsid w:val="00CE68CA"/>
    <w:rsid w:val="00CE6D12"/>
    <w:rsid w:val="00CE7E1A"/>
    <w:rsid w:val="00CF08E6"/>
    <w:rsid w:val="00CF13DC"/>
    <w:rsid w:val="00CF1909"/>
    <w:rsid w:val="00CF1E27"/>
    <w:rsid w:val="00CF33F0"/>
    <w:rsid w:val="00CF3976"/>
    <w:rsid w:val="00CF3B22"/>
    <w:rsid w:val="00CF4B33"/>
    <w:rsid w:val="00CF558C"/>
    <w:rsid w:val="00CF681D"/>
    <w:rsid w:val="00CF6F5B"/>
    <w:rsid w:val="00CF7DB7"/>
    <w:rsid w:val="00D000B9"/>
    <w:rsid w:val="00D0129A"/>
    <w:rsid w:val="00D016B7"/>
    <w:rsid w:val="00D034C4"/>
    <w:rsid w:val="00D035E3"/>
    <w:rsid w:val="00D036AD"/>
    <w:rsid w:val="00D03EF3"/>
    <w:rsid w:val="00D04230"/>
    <w:rsid w:val="00D042D3"/>
    <w:rsid w:val="00D0454F"/>
    <w:rsid w:val="00D04FD0"/>
    <w:rsid w:val="00D05F20"/>
    <w:rsid w:val="00D061FE"/>
    <w:rsid w:val="00D06941"/>
    <w:rsid w:val="00D06B4B"/>
    <w:rsid w:val="00D100AD"/>
    <w:rsid w:val="00D106C7"/>
    <w:rsid w:val="00D10FA9"/>
    <w:rsid w:val="00D1172B"/>
    <w:rsid w:val="00D12E73"/>
    <w:rsid w:val="00D139E9"/>
    <w:rsid w:val="00D13C4F"/>
    <w:rsid w:val="00D1410E"/>
    <w:rsid w:val="00D145BB"/>
    <w:rsid w:val="00D1527A"/>
    <w:rsid w:val="00D15B66"/>
    <w:rsid w:val="00D16B94"/>
    <w:rsid w:val="00D16FB8"/>
    <w:rsid w:val="00D17AD2"/>
    <w:rsid w:val="00D17AEE"/>
    <w:rsid w:val="00D214FF"/>
    <w:rsid w:val="00D2151C"/>
    <w:rsid w:val="00D21E88"/>
    <w:rsid w:val="00D22F1D"/>
    <w:rsid w:val="00D22FC6"/>
    <w:rsid w:val="00D24ECD"/>
    <w:rsid w:val="00D2537D"/>
    <w:rsid w:val="00D257D8"/>
    <w:rsid w:val="00D25854"/>
    <w:rsid w:val="00D25F99"/>
    <w:rsid w:val="00D26158"/>
    <w:rsid w:val="00D262D9"/>
    <w:rsid w:val="00D263F3"/>
    <w:rsid w:val="00D27460"/>
    <w:rsid w:val="00D30068"/>
    <w:rsid w:val="00D30575"/>
    <w:rsid w:val="00D31519"/>
    <w:rsid w:val="00D33B1C"/>
    <w:rsid w:val="00D33F80"/>
    <w:rsid w:val="00D34811"/>
    <w:rsid w:val="00D34BFF"/>
    <w:rsid w:val="00D34C61"/>
    <w:rsid w:val="00D35644"/>
    <w:rsid w:val="00D35D1A"/>
    <w:rsid w:val="00D35F75"/>
    <w:rsid w:val="00D373A9"/>
    <w:rsid w:val="00D373E9"/>
    <w:rsid w:val="00D37761"/>
    <w:rsid w:val="00D379F5"/>
    <w:rsid w:val="00D40757"/>
    <w:rsid w:val="00D40B7B"/>
    <w:rsid w:val="00D40D32"/>
    <w:rsid w:val="00D40E50"/>
    <w:rsid w:val="00D41EEF"/>
    <w:rsid w:val="00D42E9E"/>
    <w:rsid w:val="00D42FD5"/>
    <w:rsid w:val="00D4390A"/>
    <w:rsid w:val="00D43EA8"/>
    <w:rsid w:val="00D440BC"/>
    <w:rsid w:val="00D45234"/>
    <w:rsid w:val="00D45ACB"/>
    <w:rsid w:val="00D45C4D"/>
    <w:rsid w:val="00D466E1"/>
    <w:rsid w:val="00D46A99"/>
    <w:rsid w:val="00D471F3"/>
    <w:rsid w:val="00D50F02"/>
    <w:rsid w:val="00D50F6F"/>
    <w:rsid w:val="00D51165"/>
    <w:rsid w:val="00D51D22"/>
    <w:rsid w:val="00D5211E"/>
    <w:rsid w:val="00D52322"/>
    <w:rsid w:val="00D5241F"/>
    <w:rsid w:val="00D52624"/>
    <w:rsid w:val="00D527C8"/>
    <w:rsid w:val="00D52BED"/>
    <w:rsid w:val="00D52D2D"/>
    <w:rsid w:val="00D53059"/>
    <w:rsid w:val="00D53332"/>
    <w:rsid w:val="00D53724"/>
    <w:rsid w:val="00D55A5E"/>
    <w:rsid w:val="00D55B82"/>
    <w:rsid w:val="00D5610A"/>
    <w:rsid w:val="00D56187"/>
    <w:rsid w:val="00D564BB"/>
    <w:rsid w:val="00D6005B"/>
    <w:rsid w:val="00D603E3"/>
    <w:rsid w:val="00D607B5"/>
    <w:rsid w:val="00D61304"/>
    <w:rsid w:val="00D613EC"/>
    <w:rsid w:val="00D61496"/>
    <w:rsid w:val="00D618EB"/>
    <w:rsid w:val="00D61A24"/>
    <w:rsid w:val="00D61BB7"/>
    <w:rsid w:val="00D61C6E"/>
    <w:rsid w:val="00D61E5E"/>
    <w:rsid w:val="00D6248E"/>
    <w:rsid w:val="00D625B8"/>
    <w:rsid w:val="00D626A1"/>
    <w:rsid w:val="00D62CA2"/>
    <w:rsid w:val="00D641B2"/>
    <w:rsid w:val="00D64ECF"/>
    <w:rsid w:val="00D660C1"/>
    <w:rsid w:val="00D67136"/>
    <w:rsid w:val="00D67275"/>
    <w:rsid w:val="00D67B12"/>
    <w:rsid w:val="00D70043"/>
    <w:rsid w:val="00D7074A"/>
    <w:rsid w:val="00D71D77"/>
    <w:rsid w:val="00D71F33"/>
    <w:rsid w:val="00D72085"/>
    <w:rsid w:val="00D72601"/>
    <w:rsid w:val="00D73861"/>
    <w:rsid w:val="00D73FC8"/>
    <w:rsid w:val="00D74248"/>
    <w:rsid w:val="00D74920"/>
    <w:rsid w:val="00D74C1E"/>
    <w:rsid w:val="00D75843"/>
    <w:rsid w:val="00D76845"/>
    <w:rsid w:val="00D77357"/>
    <w:rsid w:val="00D7738B"/>
    <w:rsid w:val="00D774EE"/>
    <w:rsid w:val="00D778CD"/>
    <w:rsid w:val="00D80996"/>
    <w:rsid w:val="00D80C1B"/>
    <w:rsid w:val="00D80E25"/>
    <w:rsid w:val="00D81007"/>
    <w:rsid w:val="00D814CD"/>
    <w:rsid w:val="00D81C1F"/>
    <w:rsid w:val="00D82DF1"/>
    <w:rsid w:val="00D82E6C"/>
    <w:rsid w:val="00D835CA"/>
    <w:rsid w:val="00D83E70"/>
    <w:rsid w:val="00D84157"/>
    <w:rsid w:val="00D845CB"/>
    <w:rsid w:val="00D84777"/>
    <w:rsid w:val="00D85DF2"/>
    <w:rsid w:val="00D85E70"/>
    <w:rsid w:val="00D86676"/>
    <w:rsid w:val="00D86D4F"/>
    <w:rsid w:val="00D8787E"/>
    <w:rsid w:val="00D87D5D"/>
    <w:rsid w:val="00D87E9F"/>
    <w:rsid w:val="00D92191"/>
    <w:rsid w:val="00D92A12"/>
    <w:rsid w:val="00D935F8"/>
    <w:rsid w:val="00D93F93"/>
    <w:rsid w:val="00D949BE"/>
    <w:rsid w:val="00D94CFD"/>
    <w:rsid w:val="00D950A5"/>
    <w:rsid w:val="00D95C56"/>
    <w:rsid w:val="00D95FC9"/>
    <w:rsid w:val="00D96E47"/>
    <w:rsid w:val="00D96EF8"/>
    <w:rsid w:val="00D97D0B"/>
    <w:rsid w:val="00DA0323"/>
    <w:rsid w:val="00DA0436"/>
    <w:rsid w:val="00DA0A95"/>
    <w:rsid w:val="00DA1685"/>
    <w:rsid w:val="00DA1AA8"/>
    <w:rsid w:val="00DA1F23"/>
    <w:rsid w:val="00DA2063"/>
    <w:rsid w:val="00DA2A89"/>
    <w:rsid w:val="00DA302D"/>
    <w:rsid w:val="00DA3081"/>
    <w:rsid w:val="00DA398F"/>
    <w:rsid w:val="00DA3C61"/>
    <w:rsid w:val="00DA422C"/>
    <w:rsid w:val="00DA4269"/>
    <w:rsid w:val="00DA429C"/>
    <w:rsid w:val="00DA5F89"/>
    <w:rsid w:val="00DA6B47"/>
    <w:rsid w:val="00DB034E"/>
    <w:rsid w:val="00DB0EC2"/>
    <w:rsid w:val="00DB1F85"/>
    <w:rsid w:val="00DB2CD6"/>
    <w:rsid w:val="00DB3EFE"/>
    <w:rsid w:val="00DB4FB6"/>
    <w:rsid w:val="00DB50AC"/>
    <w:rsid w:val="00DB5CB6"/>
    <w:rsid w:val="00DB6CC5"/>
    <w:rsid w:val="00DB6E75"/>
    <w:rsid w:val="00DB6F43"/>
    <w:rsid w:val="00DB7B25"/>
    <w:rsid w:val="00DB7BBB"/>
    <w:rsid w:val="00DB7C3E"/>
    <w:rsid w:val="00DC1951"/>
    <w:rsid w:val="00DC2054"/>
    <w:rsid w:val="00DC2A86"/>
    <w:rsid w:val="00DC37D5"/>
    <w:rsid w:val="00DC42B3"/>
    <w:rsid w:val="00DC4355"/>
    <w:rsid w:val="00DC51AA"/>
    <w:rsid w:val="00DC5C1F"/>
    <w:rsid w:val="00DC78A1"/>
    <w:rsid w:val="00DD02B2"/>
    <w:rsid w:val="00DD0865"/>
    <w:rsid w:val="00DD1056"/>
    <w:rsid w:val="00DD1320"/>
    <w:rsid w:val="00DD1F75"/>
    <w:rsid w:val="00DD3237"/>
    <w:rsid w:val="00DD32EB"/>
    <w:rsid w:val="00DD336B"/>
    <w:rsid w:val="00DD3633"/>
    <w:rsid w:val="00DD36BB"/>
    <w:rsid w:val="00DD3F0F"/>
    <w:rsid w:val="00DD4301"/>
    <w:rsid w:val="00DD49F9"/>
    <w:rsid w:val="00DD4CD3"/>
    <w:rsid w:val="00DD52DC"/>
    <w:rsid w:val="00DD56BF"/>
    <w:rsid w:val="00DD59DF"/>
    <w:rsid w:val="00DD601F"/>
    <w:rsid w:val="00DD637B"/>
    <w:rsid w:val="00DD651F"/>
    <w:rsid w:val="00DD66E9"/>
    <w:rsid w:val="00DD77F0"/>
    <w:rsid w:val="00DD7F51"/>
    <w:rsid w:val="00DE013A"/>
    <w:rsid w:val="00DE059B"/>
    <w:rsid w:val="00DE0993"/>
    <w:rsid w:val="00DE0ED4"/>
    <w:rsid w:val="00DE1483"/>
    <w:rsid w:val="00DE173D"/>
    <w:rsid w:val="00DE1BAC"/>
    <w:rsid w:val="00DE24D9"/>
    <w:rsid w:val="00DE266A"/>
    <w:rsid w:val="00DE2933"/>
    <w:rsid w:val="00DE2B1C"/>
    <w:rsid w:val="00DE3DFF"/>
    <w:rsid w:val="00DE4067"/>
    <w:rsid w:val="00DE46B9"/>
    <w:rsid w:val="00DE481B"/>
    <w:rsid w:val="00DE4AA4"/>
    <w:rsid w:val="00DE4E67"/>
    <w:rsid w:val="00DE681C"/>
    <w:rsid w:val="00DE6954"/>
    <w:rsid w:val="00DE75D6"/>
    <w:rsid w:val="00DF0089"/>
    <w:rsid w:val="00DF0ADD"/>
    <w:rsid w:val="00DF0E3D"/>
    <w:rsid w:val="00DF10D1"/>
    <w:rsid w:val="00DF1205"/>
    <w:rsid w:val="00DF19A6"/>
    <w:rsid w:val="00DF206C"/>
    <w:rsid w:val="00DF2460"/>
    <w:rsid w:val="00DF25A1"/>
    <w:rsid w:val="00DF2979"/>
    <w:rsid w:val="00DF3240"/>
    <w:rsid w:val="00DF4089"/>
    <w:rsid w:val="00DF4271"/>
    <w:rsid w:val="00DF548F"/>
    <w:rsid w:val="00DF59AB"/>
    <w:rsid w:val="00DF5C1A"/>
    <w:rsid w:val="00DF5C38"/>
    <w:rsid w:val="00DF61F6"/>
    <w:rsid w:val="00DF70C4"/>
    <w:rsid w:val="00DF78EA"/>
    <w:rsid w:val="00E00924"/>
    <w:rsid w:val="00E02CB8"/>
    <w:rsid w:val="00E035DF"/>
    <w:rsid w:val="00E039BE"/>
    <w:rsid w:val="00E0541F"/>
    <w:rsid w:val="00E057D3"/>
    <w:rsid w:val="00E05BC8"/>
    <w:rsid w:val="00E0611D"/>
    <w:rsid w:val="00E064BC"/>
    <w:rsid w:val="00E06A2E"/>
    <w:rsid w:val="00E116E5"/>
    <w:rsid w:val="00E12843"/>
    <w:rsid w:val="00E13002"/>
    <w:rsid w:val="00E13283"/>
    <w:rsid w:val="00E1328A"/>
    <w:rsid w:val="00E135B3"/>
    <w:rsid w:val="00E135DA"/>
    <w:rsid w:val="00E14017"/>
    <w:rsid w:val="00E14354"/>
    <w:rsid w:val="00E14B8F"/>
    <w:rsid w:val="00E14E5E"/>
    <w:rsid w:val="00E14FF3"/>
    <w:rsid w:val="00E151B1"/>
    <w:rsid w:val="00E15579"/>
    <w:rsid w:val="00E16207"/>
    <w:rsid w:val="00E16362"/>
    <w:rsid w:val="00E16E30"/>
    <w:rsid w:val="00E16FE4"/>
    <w:rsid w:val="00E177C7"/>
    <w:rsid w:val="00E17D3A"/>
    <w:rsid w:val="00E20CBA"/>
    <w:rsid w:val="00E20E19"/>
    <w:rsid w:val="00E20F38"/>
    <w:rsid w:val="00E211DF"/>
    <w:rsid w:val="00E214CF"/>
    <w:rsid w:val="00E216E6"/>
    <w:rsid w:val="00E220EF"/>
    <w:rsid w:val="00E221F6"/>
    <w:rsid w:val="00E24B7C"/>
    <w:rsid w:val="00E24FC3"/>
    <w:rsid w:val="00E262CE"/>
    <w:rsid w:val="00E26F70"/>
    <w:rsid w:val="00E321F8"/>
    <w:rsid w:val="00E32F88"/>
    <w:rsid w:val="00E342A9"/>
    <w:rsid w:val="00E34895"/>
    <w:rsid w:val="00E36D30"/>
    <w:rsid w:val="00E36E2D"/>
    <w:rsid w:val="00E37FCF"/>
    <w:rsid w:val="00E41C16"/>
    <w:rsid w:val="00E44602"/>
    <w:rsid w:val="00E4485F"/>
    <w:rsid w:val="00E44D64"/>
    <w:rsid w:val="00E44E61"/>
    <w:rsid w:val="00E45675"/>
    <w:rsid w:val="00E45D32"/>
    <w:rsid w:val="00E47539"/>
    <w:rsid w:val="00E477B1"/>
    <w:rsid w:val="00E47BF6"/>
    <w:rsid w:val="00E508BC"/>
    <w:rsid w:val="00E50CF2"/>
    <w:rsid w:val="00E51572"/>
    <w:rsid w:val="00E51728"/>
    <w:rsid w:val="00E51D3C"/>
    <w:rsid w:val="00E521C8"/>
    <w:rsid w:val="00E527A4"/>
    <w:rsid w:val="00E52850"/>
    <w:rsid w:val="00E52A79"/>
    <w:rsid w:val="00E536C3"/>
    <w:rsid w:val="00E54430"/>
    <w:rsid w:val="00E5451E"/>
    <w:rsid w:val="00E54ECF"/>
    <w:rsid w:val="00E566E3"/>
    <w:rsid w:val="00E56FBC"/>
    <w:rsid w:val="00E571F9"/>
    <w:rsid w:val="00E57766"/>
    <w:rsid w:val="00E603B3"/>
    <w:rsid w:val="00E604C8"/>
    <w:rsid w:val="00E60A41"/>
    <w:rsid w:val="00E61256"/>
    <w:rsid w:val="00E61CB3"/>
    <w:rsid w:val="00E625A4"/>
    <w:rsid w:val="00E62A2B"/>
    <w:rsid w:val="00E64B7B"/>
    <w:rsid w:val="00E64ECF"/>
    <w:rsid w:val="00E65239"/>
    <w:rsid w:val="00E656B4"/>
    <w:rsid w:val="00E6579D"/>
    <w:rsid w:val="00E66783"/>
    <w:rsid w:val="00E66D49"/>
    <w:rsid w:val="00E7004F"/>
    <w:rsid w:val="00E7046F"/>
    <w:rsid w:val="00E70628"/>
    <w:rsid w:val="00E70A13"/>
    <w:rsid w:val="00E70B6C"/>
    <w:rsid w:val="00E70B89"/>
    <w:rsid w:val="00E70E64"/>
    <w:rsid w:val="00E72B9D"/>
    <w:rsid w:val="00E72C47"/>
    <w:rsid w:val="00E740D9"/>
    <w:rsid w:val="00E745E0"/>
    <w:rsid w:val="00E74872"/>
    <w:rsid w:val="00E7740B"/>
    <w:rsid w:val="00E7748A"/>
    <w:rsid w:val="00E800BB"/>
    <w:rsid w:val="00E80324"/>
    <w:rsid w:val="00E816C3"/>
    <w:rsid w:val="00E82174"/>
    <w:rsid w:val="00E82510"/>
    <w:rsid w:val="00E82964"/>
    <w:rsid w:val="00E82B58"/>
    <w:rsid w:val="00E831CB"/>
    <w:rsid w:val="00E8342C"/>
    <w:rsid w:val="00E844AC"/>
    <w:rsid w:val="00E85661"/>
    <w:rsid w:val="00E85722"/>
    <w:rsid w:val="00E85E35"/>
    <w:rsid w:val="00E85E54"/>
    <w:rsid w:val="00E86EEA"/>
    <w:rsid w:val="00E871EB"/>
    <w:rsid w:val="00E87480"/>
    <w:rsid w:val="00E905AB"/>
    <w:rsid w:val="00E906FD"/>
    <w:rsid w:val="00E911DF"/>
    <w:rsid w:val="00E91CF5"/>
    <w:rsid w:val="00E91D65"/>
    <w:rsid w:val="00E91E1C"/>
    <w:rsid w:val="00E92930"/>
    <w:rsid w:val="00E92A27"/>
    <w:rsid w:val="00E92E53"/>
    <w:rsid w:val="00E92F7E"/>
    <w:rsid w:val="00E93BCE"/>
    <w:rsid w:val="00E947B3"/>
    <w:rsid w:val="00E9495D"/>
    <w:rsid w:val="00E95D0D"/>
    <w:rsid w:val="00E973FF"/>
    <w:rsid w:val="00E974DF"/>
    <w:rsid w:val="00E97540"/>
    <w:rsid w:val="00E9776E"/>
    <w:rsid w:val="00E977C7"/>
    <w:rsid w:val="00E97CED"/>
    <w:rsid w:val="00EA0102"/>
    <w:rsid w:val="00EA0AF3"/>
    <w:rsid w:val="00EA1842"/>
    <w:rsid w:val="00EA19D4"/>
    <w:rsid w:val="00EA2109"/>
    <w:rsid w:val="00EA2577"/>
    <w:rsid w:val="00EA2866"/>
    <w:rsid w:val="00EA2EF1"/>
    <w:rsid w:val="00EA2F1A"/>
    <w:rsid w:val="00EA3566"/>
    <w:rsid w:val="00EA3B20"/>
    <w:rsid w:val="00EA3E23"/>
    <w:rsid w:val="00EA4549"/>
    <w:rsid w:val="00EA4FED"/>
    <w:rsid w:val="00EA53F6"/>
    <w:rsid w:val="00EA5C27"/>
    <w:rsid w:val="00EA5C90"/>
    <w:rsid w:val="00EA5E7C"/>
    <w:rsid w:val="00EA6A55"/>
    <w:rsid w:val="00EA763E"/>
    <w:rsid w:val="00EA7943"/>
    <w:rsid w:val="00EB0C04"/>
    <w:rsid w:val="00EB136C"/>
    <w:rsid w:val="00EB1D1C"/>
    <w:rsid w:val="00EB3AC6"/>
    <w:rsid w:val="00EB4E11"/>
    <w:rsid w:val="00EB53C7"/>
    <w:rsid w:val="00EB5753"/>
    <w:rsid w:val="00EB5D71"/>
    <w:rsid w:val="00EB631A"/>
    <w:rsid w:val="00EB65BC"/>
    <w:rsid w:val="00EB6673"/>
    <w:rsid w:val="00EB79F9"/>
    <w:rsid w:val="00EB7A10"/>
    <w:rsid w:val="00EB7A13"/>
    <w:rsid w:val="00EB7D38"/>
    <w:rsid w:val="00EC005E"/>
    <w:rsid w:val="00EC0CC3"/>
    <w:rsid w:val="00EC159E"/>
    <w:rsid w:val="00EC2173"/>
    <w:rsid w:val="00EC23CC"/>
    <w:rsid w:val="00EC2490"/>
    <w:rsid w:val="00EC24CB"/>
    <w:rsid w:val="00EC29D0"/>
    <w:rsid w:val="00EC2D6D"/>
    <w:rsid w:val="00EC351E"/>
    <w:rsid w:val="00EC62F7"/>
    <w:rsid w:val="00EC6DBF"/>
    <w:rsid w:val="00EC77B7"/>
    <w:rsid w:val="00EC7A39"/>
    <w:rsid w:val="00EC7F33"/>
    <w:rsid w:val="00ED0369"/>
    <w:rsid w:val="00ED07D5"/>
    <w:rsid w:val="00ED15A5"/>
    <w:rsid w:val="00ED1713"/>
    <w:rsid w:val="00ED1969"/>
    <w:rsid w:val="00ED1B84"/>
    <w:rsid w:val="00ED2C42"/>
    <w:rsid w:val="00ED2FFD"/>
    <w:rsid w:val="00ED3322"/>
    <w:rsid w:val="00ED37BE"/>
    <w:rsid w:val="00ED399E"/>
    <w:rsid w:val="00ED42AC"/>
    <w:rsid w:val="00ED470E"/>
    <w:rsid w:val="00ED5DE3"/>
    <w:rsid w:val="00ED6439"/>
    <w:rsid w:val="00ED6C96"/>
    <w:rsid w:val="00ED740C"/>
    <w:rsid w:val="00ED7F09"/>
    <w:rsid w:val="00EE0044"/>
    <w:rsid w:val="00EE0748"/>
    <w:rsid w:val="00EE1CAC"/>
    <w:rsid w:val="00EE1FB7"/>
    <w:rsid w:val="00EE4FDE"/>
    <w:rsid w:val="00EE508D"/>
    <w:rsid w:val="00EE597A"/>
    <w:rsid w:val="00EE64AD"/>
    <w:rsid w:val="00EE6DBC"/>
    <w:rsid w:val="00EE74F0"/>
    <w:rsid w:val="00EE771E"/>
    <w:rsid w:val="00EE7ACB"/>
    <w:rsid w:val="00EF01CC"/>
    <w:rsid w:val="00EF027F"/>
    <w:rsid w:val="00EF0E21"/>
    <w:rsid w:val="00EF117F"/>
    <w:rsid w:val="00EF1BE9"/>
    <w:rsid w:val="00EF1CC1"/>
    <w:rsid w:val="00EF2AFD"/>
    <w:rsid w:val="00EF2D7D"/>
    <w:rsid w:val="00EF4042"/>
    <w:rsid w:val="00EF4587"/>
    <w:rsid w:val="00EF665D"/>
    <w:rsid w:val="00EF6B79"/>
    <w:rsid w:val="00EF6D78"/>
    <w:rsid w:val="00EF711C"/>
    <w:rsid w:val="00EF7776"/>
    <w:rsid w:val="00EF7AE9"/>
    <w:rsid w:val="00EF7F3A"/>
    <w:rsid w:val="00EF7FFD"/>
    <w:rsid w:val="00F00507"/>
    <w:rsid w:val="00F0067F"/>
    <w:rsid w:val="00F0075B"/>
    <w:rsid w:val="00F00990"/>
    <w:rsid w:val="00F010B1"/>
    <w:rsid w:val="00F0172C"/>
    <w:rsid w:val="00F0186D"/>
    <w:rsid w:val="00F02BB0"/>
    <w:rsid w:val="00F032D6"/>
    <w:rsid w:val="00F0396C"/>
    <w:rsid w:val="00F0479F"/>
    <w:rsid w:val="00F04F90"/>
    <w:rsid w:val="00F0502C"/>
    <w:rsid w:val="00F050D1"/>
    <w:rsid w:val="00F05AB1"/>
    <w:rsid w:val="00F05B3C"/>
    <w:rsid w:val="00F0648A"/>
    <w:rsid w:val="00F06B0E"/>
    <w:rsid w:val="00F0768C"/>
    <w:rsid w:val="00F07E75"/>
    <w:rsid w:val="00F10E37"/>
    <w:rsid w:val="00F11B48"/>
    <w:rsid w:val="00F11F6E"/>
    <w:rsid w:val="00F1278B"/>
    <w:rsid w:val="00F12955"/>
    <w:rsid w:val="00F12E5B"/>
    <w:rsid w:val="00F12F70"/>
    <w:rsid w:val="00F13273"/>
    <w:rsid w:val="00F1347B"/>
    <w:rsid w:val="00F139AF"/>
    <w:rsid w:val="00F13C6A"/>
    <w:rsid w:val="00F13E7E"/>
    <w:rsid w:val="00F14A4A"/>
    <w:rsid w:val="00F14C04"/>
    <w:rsid w:val="00F14DC8"/>
    <w:rsid w:val="00F14E55"/>
    <w:rsid w:val="00F15225"/>
    <w:rsid w:val="00F16062"/>
    <w:rsid w:val="00F1707A"/>
    <w:rsid w:val="00F1783E"/>
    <w:rsid w:val="00F17A24"/>
    <w:rsid w:val="00F17CAD"/>
    <w:rsid w:val="00F17E52"/>
    <w:rsid w:val="00F17FDF"/>
    <w:rsid w:val="00F20380"/>
    <w:rsid w:val="00F20E21"/>
    <w:rsid w:val="00F21B11"/>
    <w:rsid w:val="00F21DA9"/>
    <w:rsid w:val="00F2239A"/>
    <w:rsid w:val="00F22D0F"/>
    <w:rsid w:val="00F22E1B"/>
    <w:rsid w:val="00F23679"/>
    <w:rsid w:val="00F2425E"/>
    <w:rsid w:val="00F242A1"/>
    <w:rsid w:val="00F24403"/>
    <w:rsid w:val="00F24736"/>
    <w:rsid w:val="00F253FA"/>
    <w:rsid w:val="00F25E7C"/>
    <w:rsid w:val="00F26A7C"/>
    <w:rsid w:val="00F2735D"/>
    <w:rsid w:val="00F27700"/>
    <w:rsid w:val="00F308B2"/>
    <w:rsid w:val="00F311BE"/>
    <w:rsid w:val="00F31219"/>
    <w:rsid w:val="00F31471"/>
    <w:rsid w:val="00F31DC8"/>
    <w:rsid w:val="00F324D9"/>
    <w:rsid w:val="00F33B9E"/>
    <w:rsid w:val="00F348A1"/>
    <w:rsid w:val="00F34960"/>
    <w:rsid w:val="00F34A0A"/>
    <w:rsid w:val="00F34DC7"/>
    <w:rsid w:val="00F35A24"/>
    <w:rsid w:val="00F378D3"/>
    <w:rsid w:val="00F40052"/>
    <w:rsid w:val="00F4090D"/>
    <w:rsid w:val="00F40B12"/>
    <w:rsid w:val="00F4157B"/>
    <w:rsid w:val="00F416E0"/>
    <w:rsid w:val="00F41946"/>
    <w:rsid w:val="00F41B95"/>
    <w:rsid w:val="00F41D02"/>
    <w:rsid w:val="00F4394F"/>
    <w:rsid w:val="00F43EE5"/>
    <w:rsid w:val="00F44614"/>
    <w:rsid w:val="00F44737"/>
    <w:rsid w:val="00F44923"/>
    <w:rsid w:val="00F44FB1"/>
    <w:rsid w:val="00F46195"/>
    <w:rsid w:val="00F46DDE"/>
    <w:rsid w:val="00F46E95"/>
    <w:rsid w:val="00F472CF"/>
    <w:rsid w:val="00F4799B"/>
    <w:rsid w:val="00F47B2C"/>
    <w:rsid w:val="00F47C25"/>
    <w:rsid w:val="00F501D6"/>
    <w:rsid w:val="00F5089C"/>
    <w:rsid w:val="00F51268"/>
    <w:rsid w:val="00F51BC7"/>
    <w:rsid w:val="00F52A8E"/>
    <w:rsid w:val="00F52DE3"/>
    <w:rsid w:val="00F53B0B"/>
    <w:rsid w:val="00F53E38"/>
    <w:rsid w:val="00F5428B"/>
    <w:rsid w:val="00F5436F"/>
    <w:rsid w:val="00F54BA1"/>
    <w:rsid w:val="00F54E2A"/>
    <w:rsid w:val="00F54EEC"/>
    <w:rsid w:val="00F54FBB"/>
    <w:rsid w:val="00F559A5"/>
    <w:rsid w:val="00F55C0E"/>
    <w:rsid w:val="00F55E2C"/>
    <w:rsid w:val="00F5742F"/>
    <w:rsid w:val="00F57E40"/>
    <w:rsid w:val="00F605CA"/>
    <w:rsid w:val="00F6068E"/>
    <w:rsid w:val="00F60B4D"/>
    <w:rsid w:val="00F60B7A"/>
    <w:rsid w:val="00F60F64"/>
    <w:rsid w:val="00F6157C"/>
    <w:rsid w:val="00F61D05"/>
    <w:rsid w:val="00F631A3"/>
    <w:rsid w:val="00F6467D"/>
    <w:rsid w:val="00F65861"/>
    <w:rsid w:val="00F660E8"/>
    <w:rsid w:val="00F669B7"/>
    <w:rsid w:val="00F67048"/>
    <w:rsid w:val="00F6719C"/>
    <w:rsid w:val="00F67307"/>
    <w:rsid w:val="00F673EF"/>
    <w:rsid w:val="00F67A43"/>
    <w:rsid w:val="00F67B77"/>
    <w:rsid w:val="00F67CDE"/>
    <w:rsid w:val="00F67ECD"/>
    <w:rsid w:val="00F70B1C"/>
    <w:rsid w:val="00F70BD9"/>
    <w:rsid w:val="00F70E77"/>
    <w:rsid w:val="00F714E5"/>
    <w:rsid w:val="00F72013"/>
    <w:rsid w:val="00F72923"/>
    <w:rsid w:val="00F72DCC"/>
    <w:rsid w:val="00F73747"/>
    <w:rsid w:val="00F73EEE"/>
    <w:rsid w:val="00F74217"/>
    <w:rsid w:val="00F7495C"/>
    <w:rsid w:val="00F75CC1"/>
    <w:rsid w:val="00F75E03"/>
    <w:rsid w:val="00F77F38"/>
    <w:rsid w:val="00F80990"/>
    <w:rsid w:val="00F81001"/>
    <w:rsid w:val="00F81814"/>
    <w:rsid w:val="00F8184F"/>
    <w:rsid w:val="00F81A1C"/>
    <w:rsid w:val="00F8249E"/>
    <w:rsid w:val="00F82C01"/>
    <w:rsid w:val="00F83459"/>
    <w:rsid w:val="00F84678"/>
    <w:rsid w:val="00F84F98"/>
    <w:rsid w:val="00F850A4"/>
    <w:rsid w:val="00F85204"/>
    <w:rsid w:val="00F863D8"/>
    <w:rsid w:val="00F87272"/>
    <w:rsid w:val="00F8779F"/>
    <w:rsid w:val="00F9050B"/>
    <w:rsid w:val="00F906E7"/>
    <w:rsid w:val="00F910C7"/>
    <w:rsid w:val="00F92382"/>
    <w:rsid w:val="00F92543"/>
    <w:rsid w:val="00F92B8A"/>
    <w:rsid w:val="00F92DC5"/>
    <w:rsid w:val="00F92E86"/>
    <w:rsid w:val="00F93569"/>
    <w:rsid w:val="00F9392E"/>
    <w:rsid w:val="00F942B0"/>
    <w:rsid w:val="00F9489B"/>
    <w:rsid w:val="00F9565A"/>
    <w:rsid w:val="00F95A9A"/>
    <w:rsid w:val="00F9604E"/>
    <w:rsid w:val="00F9650F"/>
    <w:rsid w:val="00F96747"/>
    <w:rsid w:val="00F96D65"/>
    <w:rsid w:val="00F9711B"/>
    <w:rsid w:val="00FA0127"/>
    <w:rsid w:val="00FA06F1"/>
    <w:rsid w:val="00FA1433"/>
    <w:rsid w:val="00FA24DF"/>
    <w:rsid w:val="00FA26E4"/>
    <w:rsid w:val="00FA36AE"/>
    <w:rsid w:val="00FA37BE"/>
    <w:rsid w:val="00FA39E4"/>
    <w:rsid w:val="00FA46B8"/>
    <w:rsid w:val="00FA471F"/>
    <w:rsid w:val="00FA561B"/>
    <w:rsid w:val="00FA5A65"/>
    <w:rsid w:val="00FA6578"/>
    <w:rsid w:val="00FA7848"/>
    <w:rsid w:val="00FA7956"/>
    <w:rsid w:val="00FB03FB"/>
    <w:rsid w:val="00FB0CB1"/>
    <w:rsid w:val="00FB0DDF"/>
    <w:rsid w:val="00FB1A6B"/>
    <w:rsid w:val="00FB25FC"/>
    <w:rsid w:val="00FB2892"/>
    <w:rsid w:val="00FB2DC9"/>
    <w:rsid w:val="00FB2E01"/>
    <w:rsid w:val="00FB2FA5"/>
    <w:rsid w:val="00FB47C4"/>
    <w:rsid w:val="00FB5159"/>
    <w:rsid w:val="00FB52C8"/>
    <w:rsid w:val="00FB5AD9"/>
    <w:rsid w:val="00FB70B0"/>
    <w:rsid w:val="00FC0601"/>
    <w:rsid w:val="00FC0ECF"/>
    <w:rsid w:val="00FC17EC"/>
    <w:rsid w:val="00FC1F08"/>
    <w:rsid w:val="00FC309A"/>
    <w:rsid w:val="00FC352F"/>
    <w:rsid w:val="00FC3674"/>
    <w:rsid w:val="00FC5DF4"/>
    <w:rsid w:val="00FC66BD"/>
    <w:rsid w:val="00FC6BDA"/>
    <w:rsid w:val="00FC773C"/>
    <w:rsid w:val="00FD0375"/>
    <w:rsid w:val="00FD0C68"/>
    <w:rsid w:val="00FD1BCA"/>
    <w:rsid w:val="00FD1C0C"/>
    <w:rsid w:val="00FD1C85"/>
    <w:rsid w:val="00FD374E"/>
    <w:rsid w:val="00FD3C1E"/>
    <w:rsid w:val="00FD4615"/>
    <w:rsid w:val="00FD54C0"/>
    <w:rsid w:val="00FD5E56"/>
    <w:rsid w:val="00FD6051"/>
    <w:rsid w:val="00FD6193"/>
    <w:rsid w:val="00FD66C5"/>
    <w:rsid w:val="00FD7A54"/>
    <w:rsid w:val="00FE0A62"/>
    <w:rsid w:val="00FE1B55"/>
    <w:rsid w:val="00FE21F3"/>
    <w:rsid w:val="00FE4809"/>
    <w:rsid w:val="00FE5C47"/>
    <w:rsid w:val="00FE6369"/>
    <w:rsid w:val="00FE638D"/>
    <w:rsid w:val="00FE79DF"/>
    <w:rsid w:val="00FE7DCD"/>
    <w:rsid w:val="00FE7EC5"/>
    <w:rsid w:val="00FF028A"/>
    <w:rsid w:val="00FF0E3C"/>
    <w:rsid w:val="00FF1020"/>
    <w:rsid w:val="00FF193B"/>
    <w:rsid w:val="00FF23B8"/>
    <w:rsid w:val="00FF36BD"/>
    <w:rsid w:val="00FF38CA"/>
    <w:rsid w:val="00FF47A2"/>
    <w:rsid w:val="00FF4AFA"/>
    <w:rsid w:val="00FF60B2"/>
    <w:rsid w:val="00FF6CA2"/>
    <w:rsid w:val="00FF6D68"/>
    <w:rsid w:val="00FF79B4"/>
    <w:rsid w:val="00FF7C58"/>
    <w:rsid w:val="01034CC2"/>
    <w:rsid w:val="01197B4A"/>
    <w:rsid w:val="013C8427"/>
    <w:rsid w:val="0147A065"/>
    <w:rsid w:val="01581401"/>
    <w:rsid w:val="015E952E"/>
    <w:rsid w:val="015FC8B8"/>
    <w:rsid w:val="016627AA"/>
    <w:rsid w:val="0183E8F4"/>
    <w:rsid w:val="01872F40"/>
    <w:rsid w:val="0190915B"/>
    <w:rsid w:val="01A398E7"/>
    <w:rsid w:val="01B3D83B"/>
    <w:rsid w:val="01B80D9C"/>
    <w:rsid w:val="01C65292"/>
    <w:rsid w:val="01C6710A"/>
    <w:rsid w:val="01C94156"/>
    <w:rsid w:val="01CE21DD"/>
    <w:rsid w:val="01D326BB"/>
    <w:rsid w:val="01DC439D"/>
    <w:rsid w:val="01E397A8"/>
    <w:rsid w:val="01F2388B"/>
    <w:rsid w:val="01FC0714"/>
    <w:rsid w:val="01FEDFAC"/>
    <w:rsid w:val="0208C48F"/>
    <w:rsid w:val="02169B62"/>
    <w:rsid w:val="0223A5F6"/>
    <w:rsid w:val="022F2CA1"/>
    <w:rsid w:val="02374926"/>
    <w:rsid w:val="02451B2C"/>
    <w:rsid w:val="02481084"/>
    <w:rsid w:val="024A0527"/>
    <w:rsid w:val="02582D6A"/>
    <w:rsid w:val="026C2E3A"/>
    <w:rsid w:val="02A7EA04"/>
    <w:rsid w:val="02C71941"/>
    <w:rsid w:val="02D3D48B"/>
    <w:rsid w:val="02D48144"/>
    <w:rsid w:val="02D690EE"/>
    <w:rsid w:val="02D7BF42"/>
    <w:rsid w:val="02DDD311"/>
    <w:rsid w:val="02E37606"/>
    <w:rsid w:val="02E43FF0"/>
    <w:rsid w:val="02EBF23F"/>
    <w:rsid w:val="030F33C3"/>
    <w:rsid w:val="031F4DCD"/>
    <w:rsid w:val="03393FF8"/>
    <w:rsid w:val="033953C5"/>
    <w:rsid w:val="033E9525"/>
    <w:rsid w:val="034D0A9B"/>
    <w:rsid w:val="034F1250"/>
    <w:rsid w:val="0350AD76"/>
    <w:rsid w:val="035CC56F"/>
    <w:rsid w:val="036287C6"/>
    <w:rsid w:val="0370B6B0"/>
    <w:rsid w:val="0374EBC8"/>
    <w:rsid w:val="037582E1"/>
    <w:rsid w:val="0388F72C"/>
    <w:rsid w:val="0389BDA8"/>
    <w:rsid w:val="038DAF1F"/>
    <w:rsid w:val="03A1F502"/>
    <w:rsid w:val="03C7C92E"/>
    <w:rsid w:val="03CF5D92"/>
    <w:rsid w:val="03DC5538"/>
    <w:rsid w:val="03E78BB4"/>
    <w:rsid w:val="03FFA390"/>
    <w:rsid w:val="0411039F"/>
    <w:rsid w:val="041EBF3F"/>
    <w:rsid w:val="041EF797"/>
    <w:rsid w:val="042CD01A"/>
    <w:rsid w:val="0440A86C"/>
    <w:rsid w:val="0463E22B"/>
    <w:rsid w:val="0470F005"/>
    <w:rsid w:val="04A7A6A7"/>
    <w:rsid w:val="04AE8AE8"/>
    <w:rsid w:val="04B15EC6"/>
    <w:rsid w:val="04B74BDB"/>
    <w:rsid w:val="04CB4A20"/>
    <w:rsid w:val="04CE87C1"/>
    <w:rsid w:val="04CFE55A"/>
    <w:rsid w:val="04E2BA9F"/>
    <w:rsid w:val="05049D91"/>
    <w:rsid w:val="0564900F"/>
    <w:rsid w:val="05744A01"/>
    <w:rsid w:val="057DCFD1"/>
    <w:rsid w:val="0582AD6D"/>
    <w:rsid w:val="0585A350"/>
    <w:rsid w:val="05B8217D"/>
    <w:rsid w:val="05C27F8F"/>
    <w:rsid w:val="05D6524B"/>
    <w:rsid w:val="05E59E10"/>
    <w:rsid w:val="05E9A8C1"/>
    <w:rsid w:val="0603741E"/>
    <w:rsid w:val="060CEC3E"/>
    <w:rsid w:val="06122D23"/>
    <w:rsid w:val="063337E2"/>
    <w:rsid w:val="06395076"/>
    <w:rsid w:val="0647B5AB"/>
    <w:rsid w:val="0656E477"/>
    <w:rsid w:val="0673789A"/>
    <w:rsid w:val="06778AA1"/>
    <w:rsid w:val="0682AFFE"/>
    <w:rsid w:val="06845A6D"/>
    <w:rsid w:val="069F8500"/>
    <w:rsid w:val="06A66344"/>
    <w:rsid w:val="06ACBEFC"/>
    <w:rsid w:val="06B998E4"/>
    <w:rsid w:val="06DC191D"/>
    <w:rsid w:val="06E3C0BC"/>
    <w:rsid w:val="06EF1C55"/>
    <w:rsid w:val="06F87481"/>
    <w:rsid w:val="06F92F15"/>
    <w:rsid w:val="0700E107"/>
    <w:rsid w:val="07072260"/>
    <w:rsid w:val="071A004A"/>
    <w:rsid w:val="071BE380"/>
    <w:rsid w:val="07301E47"/>
    <w:rsid w:val="073FEA8A"/>
    <w:rsid w:val="0743003F"/>
    <w:rsid w:val="07521007"/>
    <w:rsid w:val="07663198"/>
    <w:rsid w:val="077785A5"/>
    <w:rsid w:val="0780C215"/>
    <w:rsid w:val="079EBB87"/>
    <w:rsid w:val="079FBDCA"/>
    <w:rsid w:val="07B0292F"/>
    <w:rsid w:val="07CADE4F"/>
    <w:rsid w:val="07CC017B"/>
    <w:rsid w:val="07D18A5D"/>
    <w:rsid w:val="07DAFEBD"/>
    <w:rsid w:val="0803E94B"/>
    <w:rsid w:val="0826837F"/>
    <w:rsid w:val="08284151"/>
    <w:rsid w:val="084B5148"/>
    <w:rsid w:val="084FB409"/>
    <w:rsid w:val="08512676"/>
    <w:rsid w:val="0854D265"/>
    <w:rsid w:val="085D021E"/>
    <w:rsid w:val="08648A02"/>
    <w:rsid w:val="0866F315"/>
    <w:rsid w:val="08708927"/>
    <w:rsid w:val="0879A577"/>
    <w:rsid w:val="0882DD32"/>
    <w:rsid w:val="08883938"/>
    <w:rsid w:val="088A554E"/>
    <w:rsid w:val="08A60056"/>
    <w:rsid w:val="08C493AE"/>
    <w:rsid w:val="08CB72EB"/>
    <w:rsid w:val="08CB8CCF"/>
    <w:rsid w:val="08CDA06A"/>
    <w:rsid w:val="08E28981"/>
    <w:rsid w:val="08E548DB"/>
    <w:rsid w:val="08E9B52F"/>
    <w:rsid w:val="08FE3216"/>
    <w:rsid w:val="0904AAE5"/>
    <w:rsid w:val="09099699"/>
    <w:rsid w:val="093F9384"/>
    <w:rsid w:val="0942C698"/>
    <w:rsid w:val="095ED8BA"/>
    <w:rsid w:val="095FF2C6"/>
    <w:rsid w:val="096A197F"/>
    <w:rsid w:val="096DE694"/>
    <w:rsid w:val="0978DAC1"/>
    <w:rsid w:val="097E13B0"/>
    <w:rsid w:val="098131C2"/>
    <w:rsid w:val="098D0C97"/>
    <w:rsid w:val="099CD87D"/>
    <w:rsid w:val="099ED157"/>
    <w:rsid w:val="09B2ADC0"/>
    <w:rsid w:val="09B9F5D7"/>
    <w:rsid w:val="09BA68F3"/>
    <w:rsid w:val="09CE4EDB"/>
    <w:rsid w:val="09D89681"/>
    <w:rsid w:val="09E2554F"/>
    <w:rsid w:val="09FE6268"/>
    <w:rsid w:val="0A060C1E"/>
    <w:rsid w:val="0A0FFBDE"/>
    <w:rsid w:val="0A132148"/>
    <w:rsid w:val="0A206D67"/>
    <w:rsid w:val="0A37F7AE"/>
    <w:rsid w:val="0A474199"/>
    <w:rsid w:val="0A49E86F"/>
    <w:rsid w:val="0A4D0060"/>
    <w:rsid w:val="0A7C08EF"/>
    <w:rsid w:val="0A817DC2"/>
    <w:rsid w:val="0A91FD58"/>
    <w:rsid w:val="0A9E329E"/>
    <w:rsid w:val="0AA1B4BB"/>
    <w:rsid w:val="0AAC9919"/>
    <w:rsid w:val="0ACC23F5"/>
    <w:rsid w:val="0AD1A6F0"/>
    <w:rsid w:val="0AF5F8EE"/>
    <w:rsid w:val="0AFF473A"/>
    <w:rsid w:val="0B045C51"/>
    <w:rsid w:val="0B0C472E"/>
    <w:rsid w:val="0B1EAD37"/>
    <w:rsid w:val="0B2243A4"/>
    <w:rsid w:val="0B233514"/>
    <w:rsid w:val="0B299D57"/>
    <w:rsid w:val="0B2D29C7"/>
    <w:rsid w:val="0B2E37C3"/>
    <w:rsid w:val="0B378AAB"/>
    <w:rsid w:val="0B3EF73C"/>
    <w:rsid w:val="0B57EA94"/>
    <w:rsid w:val="0B680440"/>
    <w:rsid w:val="0B68CE89"/>
    <w:rsid w:val="0B690384"/>
    <w:rsid w:val="0B722EE0"/>
    <w:rsid w:val="0B8464F3"/>
    <w:rsid w:val="0B8ED3B6"/>
    <w:rsid w:val="0B9051C6"/>
    <w:rsid w:val="0B90A1A8"/>
    <w:rsid w:val="0BA88141"/>
    <w:rsid w:val="0BB29874"/>
    <w:rsid w:val="0BBA55AB"/>
    <w:rsid w:val="0BBAE246"/>
    <w:rsid w:val="0BC4F43D"/>
    <w:rsid w:val="0BC826DC"/>
    <w:rsid w:val="0BCE98B0"/>
    <w:rsid w:val="0BD52C01"/>
    <w:rsid w:val="0BDC6727"/>
    <w:rsid w:val="0BDCBAD9"/>
    <w:rsid w:val="0BDE4BA2"/>
    <w:rsid w:val="0BE68354"/>
    <w:rsid w:val="0BE6E372"/>
    <w:rsid w:val="0BED76BF"/>
    <w:rsid w:val="0BF59E2F"/>
    <w:rsid w:val="0C18196E"/>
    <w:rsid w:val="0C1E2557"/>
    <w:rsid w:val="0C208337"/>
    <w:rsid w:val="0C2D2F4E"/>
    <w:rsid w:val="0C31CEAE"/>
    <w:rsid w:val="0C398963"/>
    <w:rsid w:val="0C39A461"/>
    <w:rsid w:val="0C4479D6"/>
    <w:rsid w:val="0C465D7C"/>
    <w:rsid w:val="0C4E4B02"/>
    <w:rsid w:val="0C4F14EC"/>
    <w:rsid w:val="0C618E74"/>
    <w:rsid w:val="0C620B4F"/>
    <w:rsid w:val="0C720BF7"/>
    <w:rsid w:val="0C74BCBF"/>
    <w:rsid w:val="0C765056"/>
    <w:rsid w:val="0C96C78E"/>
    <w:rsid w:val="0CA84606"/>
    <w:rsid w:val="0CB04015"/>
    <w:rsid w:val="0CB14AA0"/>
    <w:rsid w:val="0CC85E70"/>
    <w:rsid w:val="0CD87B56"/>
    <w:rsid w:val="0CDAF921"/>
    <w:rsid w:val="0CE0250C"/>
    <w:rsid w:val="0CEBC93C"/>
    <w:rsid w:val="0CEC9D94"/>
    <w:rsid w:val="0CF7B2FE"/>
    <w:rsid w:val="0CF7EC07"/>
    <w:rsid w:val="0CFC4C2B"/>
    <w:rsid w:val="0D00C188"/>
    <w:rsid w:val="0D0B45A4"/>
    <w:rsid w:val="0D0C5672"/>
    <w:rsid w:val="0D0CEDEA"/>
    <w:rsid w:val="0D1A3FD6"/>
    <w:rsid w:val="0D200C20"/>
    <w:rsid w:val="0D2547F8"/>
    <w:rsid w:val="0D4357DA"/>
    <w:rsid w:val="0D4FD50B"/>
    <w:rsid w:val="0D542277"/>
    <w:rsid w:val="0D5A9DDF"/>
    <w:rsid w:val="0D7370F7"/>
    <w:rsid w:val="0D7D809A"/>
    <w:rsid w:val="0D8961C9"/>
    <w:rsid w:val="0D9E2CD5"/>
    <w:rsid w:val="0DA38318"/>
    <w:rsid w:val="0DD02FF8"/>
    <w:rsid w:val="0DD49076"/>
    <w:rsid w:val="0DFA9C4E"/>
    <w:rsid w:val="0E01F018"/>
    <w:rsid w:val="0E064256"/>
    <w:rsid w:val="0E20CBD8"/>
    <w:rsid w:val="0E4265DD"/>
    <w:rsid w:val="0E44133A"/>
    <w:rsid w:val="0E4C6FD1"/>
    <w:rsid w:val="0E592084"/>
    <w:rsid w:val="0E62B6B4"/>
    <w:rsid w:val="0E710F5D"/>
    <w:rsid w:val="0E76DB6D"/>
    <w:rsid w:val="0E7B5B27"/>
    <w:rsid w:val="0E856FB6"/>
    <w:rsid w:val="0E94EC06"/>
    <w:rsid w:val="0E97BE7F"/>
    <w:rsid w:val="0E9FD7D3"/>
    <w:rsid w:val="0EA3D8EF"/>
    <w:rsid w:val="0EA7D4FE"/>
    <w:rsid w:val="0EB26D38"/>
    <w:rsid w:val="0EB9FBF0"/>
    <w:rsid w:val="0EC42489"/>
    <w:rsid w:val="0ED49A8C"/>
    <w:rsid w:val="0F02EB25"/>
    <w:rsid w:val="0F0E86C5"/>
    <w:rsid w:val="0F171855"/>
    <w:rsid w:val="0F2FF7CA"/>
    <w:rsid w:val="0F341F58"/>
    <w:rsid w:val="0F4F9CC9"/>
    <w:rsid w:val="0F54C9FD"/>
    <w:rsid w:val="0F722211"/>
    <w:rsid w:val="0F76C420"/>
    <w:rsid w:val="0F7DC521"/>
    <w:rsid w:val="0F7EF82B"/>
    <w:rsid w:val="0F931E43"/>
    <w:rsid w:val="0F944E55"/>
    <w:rsid w:val="0F9ED1A9"/>
    <w:rsid w:val="0F9FBC3F"/>
    <w:rsid w:val="0FA00D13"/>
    <w:rsid w:val="0FA88021"/>
    <w:rsid w:val="0FAA47A4"/>
    <w:rsid w:val="0FB31BB8"/>
    <w:rsid w:val="0FB946CE"/>
    <w:rsid w:val="0FB9DA4E"/>
    <w:rsid w:val="0FBA70CB"/>
    <w:rsid w:val="0FF319DD"/>
    <w:rsid w:val="100A1F04"/>
    <w:rsid w:val="1016CA0E"/>
    <w:rsid w:val="10185DA5"/>
    <w:rsid w:val="1022380B"/>
    <w:rsid w:val="1026D133"/>
    <w:rsid w:val="102A3454"/>
    <w:rsid w:val="104902EC"/>
    <w:rsid w:val="1050691A"/>
    <w:rsid w:val="105D6659"/>
    <w:rsid w:val="10637119"/>
    <w:rsid w:val="10690114"/>
    <w:rsid w:val="107BB2AD"/>
    <w:rsid w:val="107D9C06"/>
    <w:rsid w:val="108E2119"/>
    <w:rsid w:val="109C5409"/>
    <w:rsid w:val="109CF15D"/>
    <w:rsid w:val="10A6648E"/>
    <w:rsid w:val="10BDDAFE"/>
    <w:rsid w:val="10C85F8F"/>
    <w:rsid w:val="10D13B0B"/>
    <w:rsid w:val="10D6073C"/>
    <w:rsid w:val="10E0F8E0"/>
    <w:rsid w:val="10F83EC9"/>
    <w:rsid w:val="10FDB7ED"/>
    <w:rsid w:val="11140D23"/>
    <w:rsid w:val="11385069"/>
    <w:rsid w:val="113BAABC"/>
    <w:rsid w:val="11499F05"/>
    <w:rsid w:val="11524122"/>
    <w:rsid w:val="11547B23"/>
    <w:rsid w:val="115B179D"/>
    <w:rsid w:val="115E2728"/>
    <w:rsid w:val="1166ED3B"/>
    <w:rsid w:val="116BDFD2"/>
    <w:rsid w:val="117D1B18"/>
    <w:rsid w:val="1187528F"/>
    <w:rsid w:val="11A0878A"/>
    <w:rsid w:val="11CCF0C1"/>
    <w:rsid w:val="11D4576F"/>
    <w:rsid w:val="11E55D38"/>
    <w:rsid w:val="11EAC0E9"/>
    <w:rsid w:val="11EE42B3"/>
    <w:rsid w:val="11FDEA52"/>
    <w:rsid w:val="12016FEF"/>
    <w:rsid w:val="1207FEBF"/>
    <w:rsid w:val="1209C3FD"/>
    <w:rsid w:val="120A5F1A"/>
    <w:rsid w:val="120B33B2"/>
    <w:rsid w:val="122B359A"/>
    <w:rsid w:val="124B853F"/>
    <w:rsid w:val="12591119"/>
    <w:rsid w:val="125DCE1D"/>
    <w:rsid w:val="125F8CB2"/>
    <w:rsid w:val="1264519A"/>
    <w:rsid w:val="12749691"/>
    <w:rsid w:val="1280FE69"/>
    <w:rsid w:val="1286B6EE"/>
    <w:rsid w:val="128D34A6"/>
    <w:rsid w:val="128F2D43"/>
    <w:rsid w:val="128FD55B"/>
    <w:rsid w:val="1292CAB3"/>
    <w:rsid w:val="12A26402"/>
    <w:rsid w:val="12A79BF7"/>
    <w:rsid w:val="12AEDA32"/>
    <w:rsid w:val="12B55649"/>
    <w:rsid w:val="12C4AF64"/>
    <w:rsid w:val="12CD3099"/>
    <w:rsid w:val="12CE8E54"/>
    <w:rsid w:val="12D1D7FA"/>
    <w:rsid w:val="12E2F8D0"/>
    <w:rsid w:val="12FC031A"/>
    <w:rsid w:val="130410EA"/>
    <w:rsid w:val="1304757B"/>
    <w:rsid w:val="13051128"/>
    <w:rsid w:val="13104D6C"/>
    <w:rsid w:val="13128F5C"/>
    <w:rsid w:val="131A3330"/>
    <w:rsid w:val="132C51E0"/>
    <w:rsid w:val="132CC478"/>
    <w:rsid w:val="1334E3D4"/>
    <w:rsid w:val="13412111"/>
    <w:rsid w:val="1342E3B0"/>
    <w:rsid w:val="134B16D9"/>
    <w:rsid w:val="1370F1A1"/>
    <w:rsid w:val="13782598"/>
    <w:rsid w:val="138505D6"/>
    <w:rsid w:val="13964FE4"/>
    <w:rsid w:val="139960AC"/>
    <w:rsid w:val="13B23E5B"/>
    <w:rsid w:val="13CA869E"/>
    <w:rsid w:val="13EF218F"/>
    <w:rsid w:val="13F6ED42"/>
    <w:rsid w:val="14130437"/>
    <w:rsid w:val="141D8173"/>
    <w:rsid w:val="1424C518"/>
    <w:rsid w:val="1426351A"/>
    <w:rsid w:val="1430861D"/>
    <w:rsid w:val="14359165"/>
    <w:rsid w:val="143A0E08"/>
    <w:rsid w:val="1440CC9E"/>
    <w:rsid w:val="14498143"/>
    <w:rsid w:val="1454C328"/>
    <w:rsid w:val="14598C8B"/>
    <w:rsid w:val="146025D5"/>
    <w:rsid w:val="14604A26"/>
    <w:rsid w:val="14657069"/>
    <w:rsid w:val="14670B8A"/>
    <w:rsid w:val="1469638A"/>
    <w:rsid w:val="146DCA20"/>
    <w:rsid w:val="148A2C7F"/>
    <w:rsid w:val="149C5C30"/>
    <w:rsid w:val="14A8493F"/>
    <w:rsid w:val="14A90C18"/>
    <w:rsid w:val="14AD1F19"/>
    <w:rsid w:val="14B3578C"/>
    <w:rsid w:val="14C55E34"/>
    <w:rsid w:val="14CE3EB5"/>
    <w:rsid w:val="14D1002E"/>
    <w:rsid w:val="14DF8B24"/>
    <w:rsid w:val="14E7A5EE"/>
    <w:rsid w:val="150997B5"/>
    <w:rsid w:val="150D2687"/>
    <w:rsid w:val="15148755"/>
    <w:rsid w:val="1515513D"/>
    <w:rsid w:val="15185BC3"/>
    <w:rsid w:val="1518B51C"/>
    <w:rsid w:val="15248D7C"/>
    <w:rsid w:val="153EF3DC"/>
    <w:rsid w:val="154C3276"/>
    <w:rsid w:val="15500DFF"/>
    <w:rsid w:val="156A75BD"/>
    <w:rsid w:val="1572E33E"/>
    <w:rsid w:val="158A1262"/>
    <w:rsid w:val="15995B73"/>
    <w:rsid w:val="15B5C2D2"/>
    <w:rsid w:val="15BD17E5"/>
    <w:rsid w:val="15C53741"/>
    <w:rsid w:val="15DED812"/>
    <w:rsid w:val="15E0B15D"/>
    <w:rsid w:val="15E7FD32"/>
    <w:rsid w:val="15EE3C7D"/>
    <w:rsid w:val="15F1D9DD"/>
    <w:rsid w:val="1600515E"/>
    <w:rsid w:val="1616A09F"/>
    <w:rsid w:val="16261F81"/>
    <w:rsid w:val="1633336C"/>
    <w:rsid w:val="163418DA"/>
    <w:rsid w:val="16385AA2"/>
    <w:rsid w:val="16424039"/>
    <w:rsid w:val="164568BE"/>
    <w:rsid w:val="164B2CD9"/>
    <w:rsid w:val="164E227D"/>
    <w:rsid w:val="165522A1"/>
    <w:rsid w:val="1671A9D3"/>
    <w:rsid w:val="167BC6EC"/>
    <w:rsid w:val="16822023"/>
    <w:rsid w:val="16980348"/>
    <w:rsid w:val="1698921F"/>
    <w:rsid w:val="1699D9AB"/>
    <w:rsid w:val="169CCEDC"/>
    <w:rsid w:val="169F7E79"/>
    <w:rsid w:val="16AC17AD"/>
    <w:rsid w:val="16AC8DAC"/>
    <w:rsid w:val="16B96208"/>
    <w:rsid w:val="16BAC09C"/>
    <w:rsid w:val="16BDC6F4"/>
    <w:rsid w:val="16C64C86"/>
    <w:rsid w:val="16CB3457"/>
    <w:rsid w:val="16D8022F"/>
    <w:rsid w:val="16E50489"/>
    <w:rsid w:val="16E5F7B6"/>
    <w:rsid w:val="16E9E527"/>
    <w:rsid w:val="16FA27E5"/>
    <w:rsid w:val="170962C2"/>
    <w:rsid w:val="17235C29"/>
    <w:rsid w:val="172A2789"/>
    <w:rsid w:val="172CA0AF"/>
    <w:rsid w:val="175680C9"/>
    <w:rsid w:val="175E8121"/>
    <w:rsid w:val="1761B7D3"/>
    <w:rsid w:val="17653E79"/>
    <w:rsid w:val="1782C7CF"/>
    <w:rsid w:val="1787F1DD"/>
    <w:rsid w:val="178FDB7E"/>
    <w:rsid w:val="17953153"/>
    <w:rsid w:val="17975739"/>
    <w:rsid w:val="1799CE76"/>
    <w:rsid w:val="179C4433"/>
    <w:rsid w:val="17A7A5F5"/>
    <w:rsid w:val="17B5C189"/>
    <w:rsid w:val="17C63F5C"/>
    <w:rsid w:val="17CD8B8A"/>
    <w:rsid w:val="17DCEA73"/>
    <w:rsid w:val="17E43A17"/>
    <w:rsid w:val="17E5C776"/>
    <w:rsid w:val="17E7D391"/>
    <w:rsid w:val="17EEFBCB"/>
    <w:rsid w:val="17F020A3"/>
    <w:rsid w:val="18019059"/>
    <w:rsid w:val="1813D7C4"/>
    <w:rsid w:val="181D487B"/>
    <w:rsid w:val="1821350B"/>
    <w:rsid w:val="182BD15C"/>
    <w:rsid w:val="182FBAC1"/>
    <w:rsid w:val="183306D1"/>
    <w:rsid w:val="1834F98B"/>
    <w:rsid w:val="183D9E3F"/>
    <w:rsid w:val="184708AE"/>
    <w:rsid w:val="184A6C8E"/>
    <w:rsid w:val="186FB293"/>
    <w:rsid w:val="186FBB8C"/>
    <w:rsid w:val="187A81E8"/>
    <w:rsid w:val="18A7D52D"/>
    <w:rsid w:val="18C8B744"/>
    <w:rsid w:val="18E916AB"/>
    <w:rsid w:val="18F08AC2"/>
    <w:rsid w:val="19050E8E"/>
    <w:rsid w:val="19438C1C"/>
    <w:rsid w:val="19523C75"/>
    <w:rsid w:val="1957A3F6"/>
    <w:rsid w:val="197F2813"/>
    <w:rsid w:val="1982E666"/>
    <w:rsid w:val="199AB141"/>
    <w:rsid w:val="19A51842"/>
    <w:rsid w:val="19C640B4"/>
    <w:rsid w:val="19CD9E73"/>
    <w:rsid w:val="19CDF6BE"/>
    <w:rsid w:val="19D7004F"/>
    <w:rsid w:val="1A054356"/>
    <w:rsid w:val="1A089463"/>
    <w:rsid w:val="1A111B93"/>
    <w:rsid w:val="1A19892B"/>
    <w:rsid w:val="1A1B453A"/>
    <w:rsid w:val="1A22B8DF"/>
    <w:rsid w:val="1A341350"/>
    <w:rsid w:val="1A368E04"/>
    <w:rsid w:val="1A3AC5AA"/>
    <w:rsid w:val="1A5A78FD"/>
    <w:rsid w:val="1A5E9685"/>
    <w:rsid w:val="1A622704"/>
    <w:rsid w:val="1A6F4880"/>
    <w:rsid w:val="1A80C32A"/>
    <w:rsid w:val="1A87767F"/>
    <w:rsid w:val="1A8B6136"/>
    <w:rsid w:val="1A8D5742"/>
    <w:rsid w:val="1A911CBF"/>
    <w:rsid w:val="1A91C46C"/>
    <w:rsid w:val="1A935CF3"/>
    <w:rsid w:val="1A99A57E"/>
    <w:rsid w:val="1AA6E446"/>
    <w:rsid w:val="1ACA5DA0"/>
    <w:rsid w:val="1ACC3A9D"/>
    <w:rsid w:val="1AD29F24"/>
    <w:rsid w:val="1ADF61B5"/>
    <w:rsid w:val="1AED3FBE"/>
    <w:rsid w:val="1AF3A2B4"/>
    <w:rsid w:val="1AF49F6F"/>
    <w:rsid w:val="1AFD325F"/>
    <w:rsid w:val="1B054B63"/>
    <w:rsid w:val="1B091273"/>
    <w:rsid w:val="1B14DA89"/>
    <w:rsid w:val="1B27CF81"/>
    <w:rsid w:val="1B3887E3"/>
    <w:rsid w:val="1B41FAC5"/>
    <w:rsid w:val="1B45E9C3"/>
    <w:rsid w:val="1B4C7770"/>
    <w:rsid w:val="1B51BB7A"/>
    <w:rsid w:val="1B635A82"/>
    <w:rsid w:val="1B646147"/>
    <w:rsid w:val="1B6901C4"/>
    <w:rsid w:val="1B6971BB"/>
    <w:rsid w:val="1B6A232D"/>
    <w:rsid w:val="1B754919"/>
    <w:rsid w:val="1B78FAD9"/>
    <w:rsid w:val="1B80B7C0"/>
    <w:rsid w:val="1B88B5E6"/>
    <w:rsid w:val="1B8CCD2F"/>
    <w:rsid w:val="1B98F49E"/>
    <w:rsid w:val="1BAAC0E5"/>
    <w:rsid w:val="1BABB7A3"/>
    <w:rsid w:val="1BB9D149"/>
    <w:rsid w:val="1BD4EB10"/>
    <w:rsid w:val="1BDB5BD7"/>
    <w:rsid w:val="1BEBBBF6"/>
    <w:rsid w:val="1C3BC43B"/>
    <w:rsid w:val="1C3FA146"/>
    <w:rsid w:val="1C3FBF4F"/>
    <w:rsid w:val="1C4776F9"/>
    <w:rsid w:val="1C4A1091"/>
    <w:rsid w:val="1C554728"/>
    <w:rsid w:val="1C5C81E2"/>
    <w:rsid w:val="1C5E21D5"/>
    <w:rsid w:val="1C9C5ED1"/>
    <w:rsid w:val="1CA61B96"/>
    <w:rsid w:val="1CB67CE6"/>
    <w:rsid w:val="1CB971A2"/>
    <w:rsid w:val="1CD563F1"/>
    <w:rsid w:val="1CEDCE63"/>
    <w:rsid w:val="1CF36FCD"/>
    <w:rsid w:val="1D0E0999"/>
    <w:rsid w:val="1D1468C5"/>
    <w:rsid w:val="1D192063"/>
    <w:rsid w:val="1D2BF608"/>
    <w:rsid w:val="1D3288F1"/>
    <w:rsid w:val="1D355C34"/>
    <w:rsid w:val="1D3F3B38"/>
    <w:rsid w:val="1D402CF3"/>
    <w:rsid w:val="1D4A87F0"/>
    <w:rsid w:val="1D4B7A74"/>
    <w:rsid w:val="1D4CBE29"/>
    <w:rsid w:val="1D519C2C"/>
    <w:rsid w:val="1D57E80D"/>
    <w:rsid w:val="1D66D8BD"/>
    <w:rsid w:val="1D6DA919"/>
    <w:rsid w:val="1D74BD59"/>
    <w:rsid w:val="1D77DEAE"/>
    <w:rsid w:val="1D77E1B9"/>
    <w:rsid w:val="1D7C971E"/>
    <w:rsid w:val="1D7CB744"/>
    <w:rsid w:val="1D9C8F9B"/>
    <w:rsid w:val="1D9DF1FC"/>
    <w:rsid w:val="1DA4A95F"/>
    <w:rsid w:val="1DAA285C"/>
    <w:rsid w:val="1DAE5FD4"/>
    <w:rsid w:val="1DBBD755"/>
    <w:rsid w:val="1DCDC262"/>
    <w:rsid w:val="1DE062C8"/>
    <w:rsid w:val="1DE39D0C"/>
    <w:rsid w:val="1DF6890D"/>
    <w:rsid w:val="1DFB24CE"/>
    <w:rsid w:val="1E23868F"/>
    <w:rsid w:val="1E23D002"/>
    <w:rsid w:val="1E280EFD"/>
    <w:rsid w:val="1E28F9CD"/>
    <w:rsid w:val="1E45F932"/>
    <w:rsid w:val="1E46100A"/>
    <w:rsid w:val="1E4D0033"/>
    <w:rsid w:val="1E58AC5F"/>
    <w:rsid w:val="1E60DC8D"/>
    <w:rsid w:val="1E775DA2"/>
    <w:rsid w:val="1E7D1830"/>
    <w:rsid w:val="1E901A25"/>
    <w:rsid w:val="1E930F7D"/>
    <w:rsid w:val="1EA57AC4"/>
    <w:rsid w:val="1EA94642"/>
    <w:rsid w:val="1EB88826"/>
    <w:rsid w:val="1EBDE828"/>
    <w:rsid w:val="1EDC9FCC"/>
    <w:rsid w:val="1EECD135"/>
    <w:rsid w:val="1EFCB716"/>
    <w:rsid w:val="1F02483B"/>
    <w:rsid w:val="1F067C18"/>
    <w:rsid w:val="1F0C5FD5"/>
    <w:rsid w:val="1F14FFA4"/>
    <w:rsid w:val="1F369AD0"/>
    <w:rsid w:val="1F3A7423"/>
    <w:rsid w:val="1F59B8B2"/>
    <w:rsid w:val="1F61B833"/>
    <w:rsid w:val="1F626694"/>
    <w:rsid w:val="1F6896A4"/>
    <w:rsid w:val="1F7548CF"/>
    <w:rsid w:val="1F87499C"/>
    <w:rsid w:val="1FABE348"/>
    <w:rsid w:val="1FB03673"/>
    <w:rsid w:val="1FB41061"/>
    <w:rsid w:val="1FB58B16"/>
    <w:rsid w:val="1FCDF261"/>
    <w:rsid w:val="1FDC811B"/>
    <w:rsid w:val="1FE6C895"/>
    <w:rsid w:val="200ED0F7"/>
    <w:rsid w:val="200FCA08"/>
    <w:rsid w:val="201AAD6B"/>
    <w:rsid w:val="2038D345"/>
    <w:rsid w:val="204224BE"/>
    <w:rsid w:val="204CB15C"/>
    <w:rsid w:val="2054ECF4"/>
    <w:rsid w:val="20595383"/>
    <w:rsid w:val="2069F109"/>
    <w:rsid w:val="207E61AC"/>
    <w:rsid w:val="20849623"/>
    <w:rsid w:val="2085BA88"/>
    <w:rsid w:val="208BED8B"/>
    <w:rsid w:val="20B8067E"/>
    <w:rsid w:val="20CB47F4"/>
    <w:rsid w:val="20D0A1FB"/>
    <w:rsid w:val="20D0C1CC"/>
    <w:rsid w:val="20D9AD0C"/>
    <w:rsid w:val="20DF8529"/>
    <w:rsid w:val="20E014E3"/>
    <w:rsid w:val="20E1DF31"/>
    <w:rsid w:val="20EB611C"/>
    <w:rsid w:val="20F38019"/>
    <w:rsid w:val="20F470C5"/>
    <w:rsid w:val="20F6535C"/>
    <w:rsid w:val="20F8D716"/>
    <w:rsid w:val="210ABDC8"/>
    <w:rsid w:val="212AED8E"/>
    <w:rsid w:val="214E412E"/>
    <w:rsid w:val="2159028F"/>
    <w:rsid w:val="216B98DA"/>
    <w:rsid w:val="216E7D07"/>
    <w:rsid w:val="21802399"/>
    <w:rsid w:val="2180656C"/>
    <w:rsid w:val="21826625"/>
    <w:rsid w:val="218924BB"/>
    <w:rsid w:val="21A8C669"/>
    <w:rsid w:val="21B43799"/>
    <w:rsid w:val="21BE8002"/>
    <w:rsid w:val="21C9079C"/>
    <w:rsid w:val="21DAF202"/>
    <w:rsid w:val="21E6CCC5"/>
    <w:rsid w:val="21E70DF2"/>
    <w:rsid w:val="21E8D473"/>
    <w:rsid w:val="21F0A15C"/>
    <w:rsid w:val="21F6FB4B"/>
    <w:rsid w:val="21FBF6D6"/>
    <w:rsid w:val="21FC14AF"/>
    <w:rsid w:val="220F9BEB"/>
    <w:rsid w:val="220FEA70"/>
    <w:rsid w:val="22159D7A"/>
    <w:rsid w:val="2221577C"/>
    <w:rsid w:val="223ECDAF"/>
    <w:rsid w:val="22404155"/>
    <w:rsid w:val="2243C7ED"/>
    <w:rsid w:val="22549A10"/>
    <w:rsid w:val="225AD7CA"/>
    <w:rsid w:val="2261890E"/>
    <w:rsid w:val="228AA477"/>
    <w:rsid w:val="22937DC6"/>
    <w:rsid w:val="229A6F2A"/>
    <w:rsid w:val="22B556BC"/>
    <w:rsid w:val="22BDA5E7"/>
    <w:rsid w:val="22C70E0D"/>
    <w:rsid w:val="22D0EA9C"/>
    <w:rsid w:val="22D21C5A"/>
    <w:rsid w:val="22D3F283"/>
    <w:rsid w:val="22D737AE"/>
    <w:rsid w:val="22E637E8"/>
    <w:rsid w:val="22EAB826"/>
    <w:rsid w:val="2302A976"/>
    <w:rsid w:val="230A5D98"/>
    <w:rsid w:val="2313EB7F"/>
    <w:rsid w:val="2327302F"/>
    <w:rsid w:val="232BCE0B"/>
    <w:rsid w:val="2332B28D"/>
    <w:rsid w:val="23522C6B"/>
    <w:rsid w:val="236E3193"/>
    <w:rsid w:val="236EA3CA"/>
    <w:rsid w:val="2373AF02"/>
    <w:rsid w:val="2386C767"/>
    <w:rsid w:val="23871234"/>
    <w:rsid w:val="23968157"/>
    <w:rsid w:val="23987C88"/>
    <w:rsid w:val="23A22F7B"/>
    <w:rsid w:val="23B1A1B8"/>
    <w:rsid w:val="23B4C8E6"/>
    <w:rsid w:val="23CCBF54"/>
    <w:rsid w:val="23CF2942"/>
    <w:rsid w:val="23D6AD5F"/>
    <w:rsid w:val="23FE4078"/>
    <w:rsid w:val="2402840F"/>
    <w:rsid w:val="240E114C"/>
    <w:rsid w:val="2410760E"/>
    <w:rsid w:val="24589C39"/>
    <w:rsid w:val="2459FAAF"/>
    <w:rsid w:val="24621520"/>
    <w:rsid w:val="2466EFFB"/>
    <w:rsid w:val="246C996D"/>
    <w:rsid w:val="246DA368"/>
    <w:rsid w:val="246EE939"/>
    <w:rsid w:val="2471567B"/>
    <w:rsid w:val="24792A2B"/>
    <w:rsid w:val="248A6E40"/>
    <w:rsid w:val="248FDBAD"/>
    <w:rsid w:val="249BBC6C"/>
    <w:rsid w:val="24A4437A"/>
    <w:rsid w:val="24B03C77"/>
    <w:rsid w:val="24B72DB3"/>
    <w:rsid w:val="24BEA548"/>
    <w:rsid w:val="24C778E4"/>
    <w:rsid w:val="24CCD863"/>
    <w:rsid w:val="24D1DD6B"/>
    <w:rsid w:val="24DBB347"/>
    <w:rsid w:val="24E82701"/>
    <w:rsid w:val="24EF3F19"/>
    <w:rsid w:val="2512CB71"/>
    <w:rsid w:val="251910A7"/>
    <w:rsid w:val="2519A458"/>
    <w:rsid w:val="25203EBB"/>
    <w:rsid w:val="254DA0E4"/>
    <w:rsid w:val="2550151E"/>
    <w:rsid w:val="25659A51"/>
    <w:rsid w:val="256BDDD6"/>
    <w:rsid w:val="2585F65C"/>
    <w:rsid w:val="258E5DA1"/>
    <w:rsid w:val="25913D45"/>
    <w:rsid w:val="259A268B"/>
    <w:rsid w:val="25CAB5E8"/>
    <w:rsid w:val="25D772E0"/>
    <w:rsid w:val="25DC214E"/>
    <w:rsid w:val="2615B844"/>
    <w:rsid w:val="261FE6BE"/>
    <w:rsid w:val="262768FF"/>
    <w:rsid w:val="26313A24"/>
    <w:rsid w:val="2633F224"/>
    <w:rsid w:val="26510B17"/>
    <w:rsid w:val="26586430"/>
    <w:rsid w:val="265BB4EF"/>
    <w:rsid w:val="26690484"/>
    <w:rsid w:val="26691B7E"/>
    <w:rsid w:val="26849867"/>
    <w:rsid w:val="26A34776"/>
    <w:rsid w:val="26B06D3B"/>
    <w:rsid w:val="26B27301"/>
    <w:rsid w:val="26B46AFC"/>
    <w:rsid w:val="26C88D6D"/>
    <w:rsid w:val="26CDEF0E"/>
    <w:rsid w:val="26D1F452"/>
    <w:rsid w:val="26DBE68F"/>
    <w:rsid w:val="26E184BA"/>
    <w:rsid w:val="26E298E4"/>
    <w:rsid w:val="26E6E403"/>
    <w:rsid w:val="26F3FF51"/>
    <w:rsid w:val="26FB6DB7"/>
    <w:rsid w:val="26FC7C47"/>
    <w:rsid w:val="27157E9E"/>
    <w:rsid w:val="27200679"/>
    <w:rsid w:val="272A0D34"/>
    <w:rsid w:val="2736D0F6"/>
    <w:rsid w:val="2740ADC8"/>
    <w:rsid w:val="2749AA3F"/>
    <w:rsid w:val="275373CB"/>
    <w:rsid w:val="2798EB99"/>
    <w:rsid w:val="279D06AC"/>
    <w:rsid w:val="279E0599"/>
    <w:rsid w:val="279FDBC2"/>
    <w:rsid w:val="27B3EE3C"/>
    <w:rsid w:val="27B6F7D7"/>
    <w:rsid w:val="27CCF20B"/>
    <w:rsid w:val="27EB4E19"/>
    <w:rsid w:val="27F15E56"/>
    <w:rsid w:val="27F8009D"/>
    <w:rsid w:val="280710C4"/>
    <w:rsid w:val="2807D4C2"/>
    <w:rsid w:val="2808A1DC"/>
    <w:rsid w:val="281AD474"/>
    <w:rsid w:val="281BA8F8"/>
    <w:rsid w:val="2834A5BE"/>
    <w:rsid w:val="28360684"/>
    <w:rsid w:val="2843BAF1"/>
    <w:rsid w:val="286EF0AE"/>
    <w:rsid w:val="2872F33D"/>
    <w:rsid w:val="2876F7AF"/>
    <w:rsid w:val="28808D19"/>
    <w:rsid w:val="288C39A7"/>
    <w:rsid w:val="288E89AC"/>
    <w:rsid w:val="28C813BE"/>
    <w:rsid w:val="28C9D3A6"/>
    <w:rsid w:val="28CE6D4E"/>
    <w:rsid w:val="28E14CBB"/>
    <w:rsid w:val="28E23FA5"/>
    <w:rsid w:val="28E62D16"/>
    <w:rsid w:val="28F28D63"/>
    <w:rsid w:val="28F94BA2"/>
    <w:rsid w:val="28FB6AD0"/>
    <w:rsid w:val="28FDD17F"/>
    <w:rsid w:val="29031FDB"/>
    <w:rsid w:val="29054FF8"/>
    <w:rsid w:val="290C0B61"/>
    <w:rsid w:val="2911C91C"/>
    <w:rsid w:val="2941A070"/>
    <w:rsid w:val="2944CF77"/>
    <w:rsid w:val="2945ED2A"/>
    <w:rsid w:val="294AAC2A"/>
    <w:rsid w:val="298BF5A1"/>
    <w:rsid w:val="2990187C"/>
    <w:rsid w:val="2991AC13"/>
    <w:rsid w:val="29A3F934"/>
    <w:rsid w:val="29A67D57"/>
    <w:rsid w:val="29AC3408"/>
    <w:rsid w:val="29AFE008"/>
    <w:rsid w:val="29B914C6"/>
    <w:rsid w:val="29C4193C"/>
    <w:rsid w:val="29CA51E5"/>
    <w:rsid w:val="29D66876"/>
    <w:rsid w:val="29DBE3B2"/>
    <w:rsid w:val="29E7131F"/>
    <w:rsid w:val="29FE9F64"/>
    <w:rsid w:val="2A06A753"/>
    <w:rsid w:val="2A0AE20D"/>
    <w:rsid w:val="2A16DEEF"/>
    <w:rsid w:val="2A1A64DD"/>
    <w:rsid w:val="2A1DDC6A"/>
    <w:rsid w:val="2A1E2383"/>
    <w:rsid w:val="2A2FC360"/>
    <w:rsid w:val="2A35BE51"/>
    <w:rsid w:val="2A460705"/>
    <w:rsid w:val="2A5931E0"/>
    <w:rsid w:val="2A73C9D8"/>
    <w:rsid w:val="2A810790"/>
    <w:rsid w:val="2A8B30C5"/>
    <w:rsid w:val="2A8E4EBE"/>
    <w:rsid w:val="2A922BC9"/>
    <w:rsid w:val="2AC207CB"/>
    <w:rsid w:val="2ACF8FF9"/>
    <w:rsid w:val="2AD91CF2"/>
    <w:rsid w:val="2AE6110F"/>
    <w:rsid w:val="2AE67BEF"/>
    <w:rsid w:val="2AF5048C"/>
    <w:rsid w:val="2AF6BEB7"/>
    <w:rsid w:val="2B08FA03"/>
    <w:rsid w:val="2B21BDB9"/>
    <w:rsid w:val="2B284C4C"/>
    <w:rsid w:val="2B44DBC0"/>
    <w:rsid w:val="2B5356B9"/>
    <w:rsid w:val="2B597DAB"/>
    <w:rsid w:val="2B5A0C75"/>
    <w:rsid w:val="2B5BD4F7"/>
    <w:rsid w:val="2B608F69"/>
    <w:rsid w:val="2B660881"/>
    <w:rsid w:val="2B6C35AB"/>
    <w:rsid w:val="2B729886"/>
    <w:rsid w:val="2B789986"/>
    <w:rsid w:val="2BC36E2D"/>
    <w:rsid w:val="2BCEAB12"/>
    <w:rsid w:val="2BD12367"/>
    <w:rsid w:val="2BDD4497"/>
    <w:rsid w:val="2BF122B7"/>
    <w:rsid w:val="2BF248AC"/>
    <w:rsid w:val="2BFB96F8"/>
    <w:rsid w:val="2C056BAA"/>
    <w:rsid w:val="2C0EAC9A"/>
    <w:rsid w:val="2C1324FE"/>
    <w:rsid w:val="2C31CCCE"/>
    <w:rsid w:val="2C424B5D"/>
    <w:rsid w:val="2C4E8DC8"/>
    <w:rsid w:val="2C54B7F2"/>
    <w:rsid w:val="2C597A81"/>
    <w:rsid w:val="2C64D495"/>
    <w:rsid w:val="2C8F7FCA"/>
    <w:rsid w:val="2C945931"/>
    <w:rsid w:val="2C94DC9F"/>
    <w:rsid w:val="2C9EF62D"/>
    <w:rsid w:val="2CA20763"/>
    <w:rsid w:val="2CBAA753"/>
    <w:rsid w:val="2CC31FF2"/>
    <w:rsid w:val="2CC5A970"/>
    <w:rsid w:val="2CD6571D"/>
    <w:rsid w:val="2CE1C019"/>
    <w:rsid w:val="2CEB83B5"/>
    <w:rsid w:val="2CEEEE84"/>
    <w:rsid w:val="2D12A4D3"/>
    <w:rsid w:val="2D1B5B22"/>
    <w:rsid w:val="2D237AED"/>
    <w:rsid w:val="2D253A52"/>
    <w:rsid w:val="2D2F0935"/>
    <w:rsid w:val="2D3514FF"/>
    <w:rsid w:val="2D373884"/>
    <w:rsid w:val="2D433E71"/>
    <w:rsid w:val="2D4D3588"/>
    <w:rsid w:val="2D50786F"/>
    <w:rsid w:val="2D582225"/>
    <w:rsid w:val="2D5AE2DE"/>
    <w:rsid w:val="2D5B9003"/>
    <w:rsid w:val="2D6A9F01"/>
    <w:rsid w:val="2D6BA1B9"/>
    <w:rsid w:val="2D7D4320"/>
    <w:rsid w:val="2D8D6B00"/>
    <w:rsid w:val="2D9B63E2"/>
    <w:rsid w:val="2D9C72B6"/>
    <w:rsid w:val="2DA19EFF"/>
    <w:rsid w:val="2DA1ABA0"/>
    <w:rsid w:val="2DA90112"/>
    <w:rsid w:val="2DB18DBC"/>
    <w:rsid w:val="2DC70ABC"/>
    <w:rsid w:val="2DCE12A5"/>
    <w:rsid w:val="2DD1D14B"/>
    <w:rsid w:val="2DD27884"/>
    <w:rsid w:val="2DEE9CFC"/>
    <w:rsid w:val="2DF524C5"/>
    <w:rsid w:val="2DF6007C"/>
    <w:rsid w:val="2DF9B458"/>
    <w:rsid w:val="2E0ECD08"/>
    <w:rsid w:val="2E1437E8"/>
    <w:rsid w:val="2E1C1545"/>
    <w:rsid w:val="2E2B92AA"/>
    <w:rsid w:val="2E30D66E"/>
    <w:rsid w:val="2E398E95"/>
    <w:rsid w:val="2E3E0098"/>
    <w:rsid w:val="2E4E4461"/>
    <w:rsid w:val="2E76FDB4"/>
    <w:rsid w:val="2E7A7583"/>
    <w:rsid w:val="2E7C0CD6"/>
    <w:rsid w:val="2E7C637D"/>
    <w:rsid w:val="2E823C7B"/>
    <w:rsid w:val="2E966FFC"/>
    <w:rsid w:val="2E9B4E1A"/>
    <w:rsid w:val="2E9B6904"/>
    <w:rsid w:val="2E9DC0C0"/>
    <w:rsid w:val="2E9F96E9"/>
    <w:rsid w:val="2EA5ADAA"/>
    <w:rsid w:val="2ECABE42"/>
    <w:rsid w:val="2ED3CABC"/>
    <w:rsid w:val="2EDDBC63"/>
    <w:rsid w:val="2EDEE185"/>
    <w:rsid w:val="2EEF7A2C"/>
    <w:rsid w:val="2EF07E80"/>
    <w:rsid w:val="2EF2DE30"/>
    <w:rsid w:val="2EF91F7B"/>
    <w:rsid w:val="2EF9E273"/>
    <w:rsid w:val="2EFA44A6"/>
    <w:rsid w:val="2F0C53A8"/>
    <w:rsid w:val="2F15D4C5"/>
    <w:rsid w:val="2F170A44"/>
    <w:rsid w:val="2F1D3FC6"/>
    <w:rsid w:val="2F2E06F6"/>
    <w:rsid w:val="2F36ED6E"/>
    <w:rsid w:val="2F38F979"/>
    <w:rsid w:val="2F3AE4C1"/>
    <w:rsid w:val="2F3C5E10"/>
    <w:rsid w:val="2F4C5725"/>
    <w:rsid w:val="2F4CFA4E"/>
    <w:rsid w:val="2F4FE627"/>
    <w:rsid w:val="2F57B44B"/>
    <w:rsid w:val="2F5DB8DE"/>
    <w:rsid w:val="2F66386C"/>
    <w:rsid w:val="2F6BF3AE"/>
    <w:rsid w:val="2F6D3161"/>
    <w:rsid w:val="2FABFCF9"/>
    <w:rsid w:val="2FAEA688"/>
    <w:rsid w:val="2FB230B2"/>
    <w:rsid w:val="2FC1A49A"/>
    <w:rsid w:val="2FDB2469"/>
    <w:rsid w:val="2FE06FFB"/>
    <w:rsid w:val="2FE5A8EB"/>
    <w:rsid w:val="2FED910D"/>
    <w:rsid w:val="2FF20791"/>
    <w:rsid w:val="30057062"/>
    <w:rsid w:val="300E596B"/>
    <w:rsid w:val="301B6DC8"/>
    <w:rsid w:val="301F3FF8"/>
    <w:rsid w:val="30232B7E"/>
    <w:rsid w:val="302AB38E"/>
    <w:rsid w:val="30485796"/>
    <w:rsid w:val="304E308F"/>
    <w:rsid w:val="3052FC53"/>
    <w:rsid w:val="305C439C"/>
    <w:rsid w:val="3061C8AA"/>
    <w:rsid w:val="306BAB41"/>
    <w:rsid w:val="307F7D5B"/>
    <w:rsid w:val="308BE66C"/>
    <w:rsid w:val="3096B06E"/>
    <w:rsid w:val="309E1B79"/>
    <w:rsid w:val="30A642B9"/>
    <w:rsid w:val="30B9666A"/>
    <w:rsid w:val="30C71DA6"/>
    <w:rsid w:val="30C8BD8D"/>
    <w:rsid w:val="30CC06C6"/>
    <w:rsid w:val="30E2AEF6"/>
    <w:rsid w:val="30E88F5A"/>
    <w:rsid w:val="30E9A0AD"/>
    <w:rsid w:val="30F2450F"/>
    <w:rsid w:val="3103B663"/>
    <w:rsid w:val="31088EC1"/>
    <w:rsid w:val="311267D2"/>
    <w:rsid w:val="3119BC04"/>
    <w:rsid w:val="311B39F5"/>
    <w:rsid w:val="312356D3"/>
    <w:rsid w:val="31377B6F"/>
    <w:rsid w:val="313ACFA9"/>
    <w:rsid w:val="314FA7AD"/>
    <w:rsid w:val="315C9AEB"/>
    <w:rsid w:val="3164E164"/>
    <w:rsid w:val="31764F99"/>
    <w:rsid w:val="3177A73C"/>
    <w:rsid w:val="317E1E10"/>
    <w:rsid w:val="3183B80F"/>
    <w:rsid w:val="31A022D2"/>
    <w:rsid w:val="31A1D696"/>
    <w:rsid w:val="31BE5671"/>
    <w:rsid w:val="31BF8C50"/>
    <w:rsid w:val="31CCC17A"/>
    <w:rsid w:val="31CF6661"/>
    <w:rsid w:val="31DC1ACF"/>
    <w:rsid w:val="31E52347"/>
    <w:rsid w:val="31E798A7"/>
    <w:rsid w:val="31EED709"/>
    <w:rsid w:val="320EC209"/>
    <w:rsid w:val="321730A7"/>
    <w:rsid w:val="32176980"/>
    <w:rsid w:val="32367F27"/>
    <w:rsid w:val="323712E0"/>
    <w:rsid w:val="323D6789"/>
    <w:rsid w:val="323D6F14"/>
    <w:rsid w:val="32456333"/>
    <w:rsid w:val="3247073F"/>
    <w:rsid w:val="328352D4"/>
    <w:rsid w:val="328622F6"/>
    <w:rsid w:val="328A6292"/>
    <w:rsid w:val="32A1F9F5"/>
    <w:rsid w:val="32A86F13"/>
    <w:rsid w:val="32AC8922"/>
    <w:rsid w:val="32ADF26E"/>
    <w:rsid w:val="32C7BFE6"/>
    <w:rsid w:val="32CA20DF"/>
    <w:rsid w:val="32CE4E79"/>
    <w:rsid w:val="32D28282"/>
    <w:rsid w:val="32DA46CA"/>
    <w:rsid w:val="32E51A7E"/>
    <w:rsid w:val="32FE5945"/>
    <w:rsid w:val="330BF055"/>
    <w:rsid w:val="3316227D"/>
    <w:rsid w:val="331AFE23"/>
    <w:rsid w:val="331D8D05"/>
    <w:rsid w:val="332A2B39"/>
    <w:rsid w:val="33309420"/>
    <w:rsid w:val="33309CBA"/>
    <w:rsid w:val="335D5C22"/>
    <w:rsid w:val="33651E40"/>
    <w:rsid w:val="33996334"/>
    <w:rsid w:val="339B4031"/>
    <w:rsid w:val="33A2FA8A"/>
    <w:rsid w:val="33BEBDD4"/>
    <w:rsid w:val="33E270B4"/>
    <w:rsid w:val="33E4C9AC"/>
    <w:rsid w:val="33F2FEC6"/>
    <w:rsid w:val="33FE4405"/>
    <w:rsid w:val="3409738A"/>
    <w:rsid w:val="340FF105"/>
    <w:rsid w:val="3448CCE8"/>
    <w:rsid w:val="3455EE1C"/>
    <w:rsid w:val="345C27D7"/>
    <w:rsid w:val="346EB78A"/>
    <w:rsid w:val="347C9E2B"/>
    <w:rsid w:val="347D851F"/>
    <w:rsid w:val="34A2D775"/>
    <w:rsid w:val="34ADB13A"/>
    <w:rsid w:val="34B7B77D"/>
    <w:rsid w:val="34C99818"/>
    <w:rsid w:val="34CC7FB9"/>
    <w:rsid w:val="34D2016A"/>
    <w:rsid w:val="34D917CC"/>
    <w:rsid w:val="34DDB0BC"/>
    <w:rsid w:val="34E0ABFB"/>
    <w:rsid w:val="34E143B6"/>
    <w:rsid w:val="34E62B44"/>
    <w:rsid w:val="34F67A9C"/>
    <w:rsid w:val="35002D4C"/>
    <w:rsid w:val="35098C1C"/>
    <w:rsid w:val="35266D76"/>
    <w:rsid w:val="352EC1E2"/>
    <w:rsid w:val="353B3605"/>
    <w:rsid w:val="353D84C0"/>
    <w:rsid w:val="353FDE1A"/>
    <w:rsid w:val="35478026"/>
    <w:rsid w:val="355F2C3D"/>
    <w:rsid w:val="35630B20"/>
    <w:rsid w:val="3571ACB9"/>
    <w:rsid w:val="35770679"/>
    <w:rsid w:val="3579AE61"/>
    <w:rsid w:val="35838DC1"/>
    <w:rsid w:val="358D5455"/>
    <w:rsid w:val="35A5CA4B"/>
    <w:rsid w:val="35B21AB9"/>
    <w:rsid w:val="35C878A6"/>
    <w:rsid w:val="35CB3BE3"/>
    <w:rsid w:val="35CB5B74"/>
    <w:rsid w:val="35D3DBD5"/>
    <w:rsid w:val="35DF4AAD"/>
    <w:rsid w:val="35EE7FE0"/>
    <w:rsid w:val="35FEF532"/>
    <w:rsid w:val="3608177C"/>
    <w:rsid w:val="361987F2"/>
    <w:rsid w:val="361FD150"/>
    <w:rsid w:val="36283277"/>
    <w:rsid w:val="3629A127"/>
    <w:rsid w:val="3658CD26"/>
    <w:rsid w:val="3665CD1B"/>
    <w:rsid w:val="367483DD"/>
    <w:rsid w:val="368A321F"/>
    <w:rsid w:val="368B758F"/>
    <w:rsid w:val="36933718"/>
    <w:rsid w:val="3695DE03"/>
    <w:rsid w:val="369BA1FE"/>
    <w:rsid w:val="36A5F3F5"/>
    <w:rsid w:val="36B0D02F"/>
    <w:rsid w:val="36BD5677"/>
    <w:rsid w:val="36C35A65"/>
    <w:rsid w:val="36C68AC0"/>
    <w:rsid w:val="36C98F3A"/>
    <w:rsid w:val="36E2A8C4"/>
    <w:rsid w:val="36E4EE65"/>
    <w:rsid w:val="36E522C4"/>
    <w:rsid w:val="36F30945"/>
    <w:rsid w:val="36FD0B91"/>
    <w:rsid w:val="3700697A"/>
    <w:rsid w:val="3715486F"/>
    <w:rsid w:val="371A2F9E"/>
    <w:rsid w:val="371C6A6E"/>
    <w:rsid w:val="3721E68A"/>
    <w:rsid w:val="3725C143"/>
    <w:rsid w:val="3730C104"/>
    <w:rsid w:val="3745FB62"/>
    <w:rsid w:val="3750CD52"/>
    <w:rsid w:val="375D589B"/>
    <w:rsid w:val="376DA137"/>
    <w:rsid w:val="37838C2F"/>
    <w:rsid w:val="3792E2A5"/>
    <w:rsid w:val="379B9807"/>
    <w:rsid w:val="37A130CB"/>
    <w:rsid w:val="37A2BC1A"/>
    <w:rsid w:val="37B01D16"/>
    <w:rsid w:val="37B7539F"/>
    <w:rsid w:val="37B92191"/>
    <w:rsid w:val="37C0E4AC"/>
    <w:rsid w:val="37C15C41"/>
    <w:rsid w:val="37E3B0C2"/>
    <w:rsid w:val="37E4AFEC"/>
    <w:rsid w:val="37E7C905"/>
    <w:rsid w:val="37F9EAA2"/>
    <w:rsid w:val="38007A2D"/>
    <w:rsid w:val="38056D93"/>
    <w:rsid w:val="380932BC"/>
    <w:rsid w:val="3819A85A"/>
    <w:rsid w:val="38203A86"/>
    <w:rsid w:val="382DA891"/>
    <w:rsid w:val="3830CAAA"/>
    <w:rsid w:val="38325599"/>
    <w:rsid w:val="383714EF"/>
    <w:rsid w:val="384DEA7E"/>
    <w:rsid w:val="385A37BC"/>
    <w:rsid w:val="387643D0"/>
    <w:rsid w:val="3881F386"/>
    <w:rsid w:val="3890B93A"/>
    <w:rsid w:val="389249F5"/>
    <w:rsid w:val="389679C4"/>
    <w:rsid w:val="389FAB28"/>
    <w:rsid w:val="38A336FD"/>
    <w:rsid w:val="38AB1E1C"/>
    <w:rsid w:val="38B16EE2"/>
    <w:rsid w:val="38C83F0F"/>
    <w:rsid w:val="38CC8129"/>
    <w:rsid w:val="38DBDA44"/>
    <w:rsid w:val="38E2306A"/>
    <w:rsid w:val="38EDEF68"/>
    <w:rsid w:val="38F6F475"/>
    <w:rsid w:val="3907D8D9"/>
    <w:rsid w:val="392D110E"/>
    <w:rsid w:val="395E0035"/>
    <w:rsid w:val="3965FAF3"/>
    <w:rsid w:val="3968B6A6"/>
    <w:rsid w:val="39762978"/>
    <w:rsid w:val="39811423"/>
    <w:rsid w:val="398EB66A"/>
    <w:rsid w:val="398F3F3B"/>
    <w:rsid w:val="3997B648"/>
    <w:rsid w:val="39AC953A"/>
    <w:rsid w:val="39BBA502"/>
    <w:rsid w:val="39E0C47A"/>
    <w:rsid w:val="39E67663"/>
    <w:rsid w:val="39EEE4E3"/>
    <w:rsid w:val="39F83967"/>
    <w:rsid w:val="3A05AF60"/>
    <w:rsid w:val="3A09EA3D"/>
    <w:rsid w:val="3A0BAAE0"/>
    <w:rsid w:val="3A0C41F9"/>
    <w:rsid w:val="3A0CF79E"/>
    <w:rsid w:val="3A0E1822"/>
    <w:rsid w:val="3A16BF35"/>
    <w:rsid w:val="3A16F16A"/>
    <w:rsid w:val="3A2C7616"/>
    <w:rsid w:val="3A3F3A52"/>
    <w:rsid w:val="3A41EAAD"/>
    <w:rsid w:val="3A4AAC87"/>
    <w:rsid w:val="3A5D0776"/>
    <w:rsid w:val="3A641797"/>
    <w:rsid w:val="3A6615F3"/>
    <w:rsid w:val="3A7FFC36"/>
    <w:rsid w:val="3A817187"/>
    <w:rsid w:val="3A88B3A6"/>
    <w:rsid w:val="3A8B7420"/>
    <w:rsid w:val="3A904B4B"/>
    <w:rsid w:val="3A90BC7E"/>
    <w:rsid w:val="3A93D81B"/>
    <w:rsid w:val="3A98D08C"/>
    <w:rsid w:val="3AADB356"/>
    <w:rsid w:val="3AAE8C46"/>
    <w:rsid w:val="3AB27B77"/>
    <w:rsid w:val="3AB3FAB4"/>
    <w:rsid w:val="3AB4819C"/>
    <w:rsid w:val="3AB57E57"/>
    <w:rsid w:val="3ABA1FBA"/>
    <w:rsid w:val="3ABD8407"/>
    <w:rsid w:val="3ABF64AD"/>
    <w:rsid w:val="3AC03C58"/>
    <w:rsid w:val="3AD47A1A"/>
    <w:rsid w:val="3AD5AC8F"/>
    <w:rsid w:val="3AD8346A"/>
    <w:rsid w:val="3ADD52D1"/>
    <w:rsid w:val="3AE96D40"/>
    <w:rsid w:val="3AF05D10"/>
    <w:rsid w:val="3AFEF6FE"/>
    <w:rsid w:val="3B081927"/>
    <w:rsid w:val="3B087662"/>
    <w:rsid w:val="3B12C761"/>
    <w:rsid w:val="3B302900"/>
    <w:rsid w:val="3B4CCF2F"/>
    <w:rsid w:val="3B53A660"/>
    <w:rsid w:val="3B5ECBB4"/>
    <w:rsid w:val="3B70F5B4"/>
    <w:rsid w:val="3B79F60A"/>
    <w:rsid w:val="3B8BEA6C"/>
    <w:rsid w:val="3B968D44"/>
    <w:rsid w:val="3B989D4F"/>
    <w:rsid w:val="3BA3E475"/>
    <w:rsid w:val="3BA7D6EA"/>
    <w:rsid w:val="3BB91B5B"/>
    <w:rsid w:val="3BC26C2C"/>
    <w:rsid w:val="3BCD5622"/>
    <w:rsid w:val="3BCF050D"/>
    <w:rsid w:val="3BE618DD"/>
    <w:rsid w:val="3BE8F7B5"/>
    <w:rsid w:val="3BF5AA44"/>
    <w:rsid w:val="3C03EF1A"/>
    <w:rsid w:val="3C063512"/>
    <w:rsid w:val="3C06937F"/>
    <w:rsid w:val="3C12BCA3"/>
    <w:rsid w:val="3C16801F"/>
    <w:rsid w:val="3C19EF02"/>
    <w:rsid w:val="3C27152C"/>
    <w:rsid w:val="3C3264DF"/>
    <w:rsid w:val="3C44DF62"/>
    <w:rsid w:val="3C4FFDF6"/>
    <w:rsid w:val="3C57439A"/>
    <w:rsid w:val="3C6094AC"/>
    <w:rsid w:val="3C614DDF"/>
    <w:rsid w:val="3C6F3BD6"/>
    <w:rsid w:val="3C7C5360"/>
    <w:rsid w:val="3CA4527C"/>
    <w:rsid w:val="3CB48186"/>
    <w:rsid w:val="3CC59FBD"/>
    <w:rsid w:val="3CDF9E81"/>
    <w:rsid w:val="3CE8525C"/>
    <w:rsid w:val="3CECECD0"/>
    <w:rsid w:val="3D0512EA"/>
    <w:rsid w:val="3D1DEA6D"/>
    <w:rsid w:val="3D228D9C"/>
    <w:rsid w:val="3D30B4CF"/>
    <w:rsid w:val="3D3EDF33"/>
    <w:rsid w:val="3D44DF39"/>
    <w:rsid w:val="3D476ACE"/>
    <w:rsid w:val="3D4D9EF9"/>
    <w:rsid w:val="3D5DB294"/>
    <w:rsid w:val="3D71A2FC"/>
    <w:rsid w:val="3D84BBC9"/>
    <w:rsid w:val="3D8A7AC4"/>
    <w:rsid w:val="3D9DA45F"/>
    <w:rsid w:val="3DB156FA"/>
    <w:rsid w:val="3DBA3E06"/>
    <w:rsid w:val="3DBB4EC5"/>
    <w:rsid w:val="3DC1C5CD"/>
    <w:rsid w:val="3DF76C92"/>
    <w:rsid w:val="3E113355"/>
    <w:rsid w:val="3E1AABD8"/>
    <w:rsid w:val="3E3177BC"/>
    <w:rsid w:val="3E32DFB5"/>
    <w:rsid w:val="3E36B1B8"/>
    <w:rsid w:val="3E3CD5D6"/>
    <w:rsid w:val="3E5D13C2"/>
    <w:rsid w:val="3E6218E6"/>
    <w:rsid w:val="3E940E84"/>
    <w:rsid w:val="3EA5FCDE"/>
    <w:rsid w:val="3EA8C68F"/>
    <w:rsid w:val="3EB4271C"/>
    <w:rsid w:val="3EB4AB0A"/>
    <w:rsid w:val="3EBEDDAB"/>
    <w:rsid w:val="3EBF687D"/>
    <w:rsid w:val="3ED7614E"/>
    <w:rsid w:val="3EDD62F2"/>
    <w:rsid w:val="3EEAC672"/>
    <w:rsid w:val="3EEF1DF8"/>
    <w:rsid w:val="3EEFEB00"/>
    <w:rsid w:val="3F0528BA"/>
    <w:rsid w:val="3F1B919D"/>
    <w:rsid w:val="3F2D3F0D"/>
    <w:rsid w:val="3F32263C"/>
    <w:rsid w:val="3F3BA5BC"/>
    <w:rsid w:val="3F59E94E"/>
    <w:rsid w:val="3F5A150E"/>
    <w:rsid w:val="3F5F8597"/>
    <w:rsid w:val="3F60EC42"/>
    <w:rsid w:val="3F87F08D"/>
    <w:rsid w:val="3F907465"/>
    <w:rsid w:val="3F91B74D"/>
    <w:rsid w:val="3F924534"/>
    <w:rsid w:val="3F969E7C"/>
    <w:rsid w:val="3FB5CB7B"/>
    <w:rsid w:val="3FBCC6E6"/>
    <w:rsid w:val="3FC7ECC5"/>
    <w:rsid w:val="3FEB35D7"/>
    <w:rsid w:val="3FF33A35"/>
    <w:rsid w:val="3FF82788"/>
    <w:rsid w:val="4026E280"/>
    <w:rsid w:val="40544872"/>
    <w:rsid w:val="4064412E"/>
    <w:rsid w:val="40785271"/>
    <w:rsid w:val="407DCB66"/>
    <w:rsid w:val="40881594"/>
    <w:rsid w:val="4091513F"/>
    <w:rsid w:val="409BB79A"/>
    <w:rsid w:val="409BC0A8"/>
    <w:rsid w:val="409FC75D"/>
    <w:rsid w:val="40A38930"/>
    <w:rsid w:val="40B1C877"/>
    <w:rsid w:val="40C6D360"/>
    <w:rsid w:val="40CA6A5E"/>
    <w:rsid w:val="40D6482E"/>
    <w:rsid w:val="40DEBA00"/>
    <w:rsid w:val="40F3CE14"/>
    <w:rsid w:val="40FC0858"/>
    <w:rsid w:val="40FF139F"/>
    <w:rsid w:val="4107C971"/>
    <w:rsid w:val="410E8602"/>
    <w:rsid w:val="410FEDFB"/>
    <w:rsid w:val="411394C6"/>
    <w:rsid w:val="41181554"/>
    <w:rsid w:val="41185085"/>
    <w:rsid w:val="41197E70"/>
    <w:rsid w:val="41379613"/>
    <w:rsid w:val="4137D1D6"/>
    <w:rsid w:val="4139A863"/>
    <w:rsid w:val="413EFDEE"/>
    <w:rsid w:val="4143C508"/>
    <w:rsid w:val="414507AC"/>
    <w:rsid w:val="4148F007"/>
    <w:rsid w:val="414D3AD5"/>
    <w:rsid w:val="415361F3"/>
    <w:rsid w:val="41673042"/>
    <w:rsid w:val="416BB3C7"/>
    <w:rsid w:val="417D423C"/>
    <w:rsid w:val="418265F0"/>
    <w:rsid w:val="418A44F6"/>
    <w:rsid w:val="41982611"/>
    <w:rsid w:val="41A01F74"/>
    <w:rsid w:val="41ACE7B0"/>
    <w:rsid w:val="41B56C4F"/>
    <w:rsid w:val="41B8A40D"/>
    <w:rsid w:val="41B8B3CF"/>
    <w:rsid w:val="41F3AE3B"/>
    <w:rsid w:val="41F45D36"/>
    <w:rsid w:val="41F8954C"/>
    <w:rsid w:val="420B6C95"/>
    <w:rsid w:val="420F965B"/>
    <w:rsid w:val="4218CB27"/>
    <w:rsid w:val="4240CAB4"/>
    <w:rsid w:val="42462712"/>
    <w:rsid w:val="424699B0"/>
    <w:rsid w:val="424ED02A"/>
    <w:rsid w:val="425C2F2A"/>
    <w:rsid w:val="427BC54A"/>
    <w:rsid w:val="428CF4FC"/>
    <w:rsid w:val="429C5A4A"/>
    <w:rsid w:val="42A26CE3"/>
    <w:rsid w:val="42B10CD8"/>
    <w:rsid w:val="42B47C9B"/>
    <w:rsid w:val="42D240B9"/>
    <w:rsid w:val="42D95356"/>
    <w:rsid w:val="43036A06"/>
    <w:rsid w:val="4328D787"/>
    <w:rsid w:val="433B6DB6"/>
    <w:rsid w:val="434BEF9C"/>
    <w:rsid w:val="43533220"/>
    <w:rsid w:val="4361E00F"/>
    <w:rsid w:val="436539A0"/>
    <w:rsid w:val="43737C22"/>
    <w:rsid w:val="43AB698A"/>
    <w:rsid w:val="43B6C0D0"/>
    <w:rsid w:val="43C3D9BC"/>
    <w:rsid w:val="43DA0B8E"/>
    <w:rsid w:val="43F567F9"/>
    <w:rsid w:val="43F783BC"/>
    <w:rsid w:val="440A1C85"/>
    <w:rsid w:val="4410249F"/>
    <w:rsid w:val="441B3910"/>
    <w:rsid w:val="441E27A8"/>
    <w:rsid w:val="442D059A"/>
    <w:rsid w:val="44369307"/>
    <w:rsid w:val="44371E02"/>
    <w:rsid w:val="444B4EB1"/>
    <w:rsid w:val="44646794"/>
    <w:rsid w:val="44653CD0"/>
    <w:rsid w:val="446AE50F"/>
    <w:rsid w:val="447371C6"/>
    <w:rsid w:val="44756728"/>
    <w:rsid w:val="447A8128"/>
    <w:rsid w:val="44939020"/>
    <w:rsid w:val="4494C3F0"/>
    <w:rsid w:val="44A36086"/>
    <w:rsid w:val="44AC03D0"/>
    <w:rsid w:val="44BA9976"/>
    <w:rsid w:val="44C78A7C"/>
    <w:rsid w:val="44D47C2C"/>
    <w:rsid w:val="44E15FB9"/>
    <w:rsid w:val="44E39ABF"/>
    <w:rsid w:val="44EA004C"/>
    <w:rsid w:val="44F37DF9"/>
    <w:rsid w:val="451163C3"/>
    <w:rsid w:val="45127EE6"/>
    <w:rsid w:val="4515DDF6"/>
    <w:rsid w:val="45187660"/>
    <w:rsid w:val="4523BD86"/>
    <w:rsid w:val="452D0809"/>
    <w:rsid w:val="452DE61F"/>
    <w:rsid w:val="4530E514"/>
    <w:rsid w:val="453A4BE3"/>
    <w:rsid w:val="454A41B2"/>
    <w:rsid w:val="455B0881"/>
    <w:rsid w:val="455C6E03"/>
    <w:rsid w:val="45620077"/>
    <w:rsid w:val="456EC416"/>
    <w:rsid w:val="456F28BD"/>
    <w:rsid w:val="457F19AF"/>
    <w:rsid w:val="4581C45A"/>
    <w:rsid w:val="4588B0FD"/>
    <w:rsid w:val="458D4011"/>
    <w:rsid w:val="45B86472"/>
    <w:rsid w:val="45F29B7F"/>
    <w:rsid w:val="45F6D054"/>
    <w:rsid w:val="45F734DF"/>
    <w:rsid w:val="46076CC3"/>
    <w:rsid w:val="461E2624"/>
    <w:rsid w:val="461F23B1"/>
    <w:rsid w:val="4620916E"/>
    <w:rsid w:val="46241215"/>
    <w:rsid w:val="462A8887"/>
    <w:rsid w:val="4633DA00"/>
    <w:rsid w:val="4640F74F"/>
    <w:rsid w:val="46448DD9"/>
    <w:rsid w:val="4657EE79"/>
    <w:rsid w:val="466A9387"/>
    <w:rsid w:val="46777847"/>
    <w:rsid w:val="468ED6BC"/>
    <w:rsid w:val="4698B56F"/>
    <w:rsid w:val="4698D285"/>
    <w:rsid w:val="469AF253"/>
    <w:rsid w:val="46A06E6F"/>
    <w:rsid w:val="46A65EB6"/>
    <w:rsid w:val="46AE5310"/>
    <w:rsid w:val="46C9E073"/>
    <w:rsid w:val="46D24DD1"/>
    <w:rsid w:val="46D39541"/>
    <w:rsid w:val="46DF416D"/>
    <w:rsid w:val="46EB3AA7"/>
    <w:rsid w:val="46ED84BA"/>
    <w:rsid w:val="46EEF7F5"/>
    <w:rsid w:val="46F1E570"/>
    <w:rsid w:val="4706DD03"/>
    <w:rsid w:val="47084D78"/>
    <w:rsid w:val="472175D5"/>
    <w:rsid w:val="4722D063"/>
    <w:rsid w:val="472569FB"/>
    <w:rsid w:val="473F54BE"/>
    <w:rsid w:val="47618BA8"/>
    <w:rsid w:val="476B5899"/>
    <w:rsid w:val="47747C22"/>
    <w:rsid w:val="4775D410"/>
    <w:rsid w:val="4782346D"/>
    <w:rsid w:val="4797398C"/>
    <w:rsid w:val="479A032D"/>
    <w:rsid w:val="47A5D0E0"/>
    <w:rsid w:val="47AC1715"/>
    <w:rsid w:val="47AC26C9"/>
    <w:rsid w:val="47AFA4D2"/>
    <w:rsid w:val="47B4FDFA"/>
    <w:rsid w:val="47BDCA4D"/>
    <w:rsid w:val="47BF1EEC"/>
    <w:rsid w:val="47BF7A0A"/>
    <w:rsid w:val="47C0FF40"/>
    <w:rsid w:val="47FA4882"/>
    <w:rsid w:val="4803FCF6"/>
    <w:rsid w:val="4815CFE1"/>
    <w:rsid w:val="4836E7D7"/>
    <w:rsid w:val="483C1B84"/>
    <w:rsid w:val="484F400F"/>
    <w:rsid w:val="4854A7EE"/>
    <w:rsid w:val="48569FBA"/>
    <w:rsid w:val="485FD50B"/>
    <w:rsid w:val="485FEE06"/>
    <w:rsid w:val="48707ACE"/>
    <w:rsid w:val="487D6BEC"/>
    <w:rsid w:val="48860708"/>
    <w:rsid w:val="48910DDF"/>
    <w:rsid w:val="489B92E8"/>
    <w:rsid w:val="48A91BCC"/>
    <w:rsid w:val="48AD6C25"/>
    <w:rsid w:val="48ADC44C"/>
    <w:rsid w:val="48C9F3F7"/>
    <w:rsid w:val="48D80C63"/>
    <w:rsid w:val="48DB77A7"/>
    <w:rsid w:val="48DBE82A"/>
    <w:rsid w:val="48E46101"/>
    <w:rsid w:val="48E582D3"/>
    <w:rsid w:val="48E6E381"/>
    <w:rsid w:val="48EB6F7B"/>
    <w:rsid w:val="490C42B3"/>
    <w:rsid w:val="490C9830"/>
    <w:rsid w:val="4915AE3F"/>
    <w:rsid w:val="491644BC"/>
    <w:rsid w:val="492E3755"/>
    <w:rsid w:val="4933E2F0"/>
    <w:rsid w:val="493E346A"/>
    <w:rsid w:val="4945E2F3"/>
    <w:rsid w:val="494C4737"/>
    <w:rsid w:val="494E5656"/>
    <w:rsid w:val="495885CF"/>
    <w:rsid w:val="496D6A39"/>
    <w:rsid w:val="4972A31D"/>
    <w:rsid w:val="497BCC27"/>
    <w:rsid w:val="4981DD6B"/>
    <w:rsid w:val="499E48AF"/>
    <w:rsid w:val="499F68B0"/>
    <w:rsid w:val="49A91520"/>
    <w:rsid w:val="49B7D764"/>
    <w:rsid w:val="49DD4DF4"/>
    <w:rsid w:val="49EE09DF"/>
    <w:rsid w:val="49F6B23B"/>
    <w:rsid w:val="49F8C54E"/>
    <w:rsid w:val="49FDECA3"/>
    <w:rsid w:val="4A048908"/>
    <w:rsid w:val="4A06E099"/>
    <w:rsid w:val="4A19AEEF"/>
    <w:rsid w:val="4A31DB2D"/>
    <w:rsid w:val="4A366792"/>
    <w:rsid w:val="4A403A1D"/>
    <w:rsid w:val="4A454421"/>
    <w:rsid w:val="4A53E486"/>
    <w:rsid w:val="4A6E7F53"/>
    <w:rsid w:val="4A82F2B0"/>
    <w:rsid w:val="4A930F95"/>
    <w:rsid w:val="4A9CFDB8"/>
    <w:rsid w:val="4AB2CA8A"/>
    <w:rsid w:val="4AC8C918"/>
    <w:rsid w:val="4ACFD065"/>
    <w:rsid w:val="4AD35602"/>
    <w:rsid w:val="4AED77C4"/>
    <w:rsid w:val="4AF01BA0"/>
    <w:rsid w:val="4B11C4EA"/>
    <w:rsid w:val="4B1C8209"/>
    <w:rsid w:val="4B2277A6"/>
    <w:rsid w:val="4B5D4AB4"/>
    <w:rsid w:val="4B6B4021"/>
    <w:rsid w:val="4B88DD5B"/>
    <w:rsid w:val="4BB346DB"/>
    <w:rsid w:val="4BCCD587"/>
    <w:rsid w:val="4BDE6A41"/>
    <w:rsid w:val="4BEC60B0"/>
    <w:rsid w:val="4BF385D3"/>
    <w:rsid w:val="4BF5F374"/>
    <w:rsid w:val="4C07582A"/>
    <w:rsid w:val="4C2F74FB"/>
    <w:rsid w:val="4C3455AC"/>
    <w:rsid w:val="4C4132FA"/>
    <w:rsid w:val="4C4D80D7"/>
    <w:rsid w:val="4C76E750"/>
    <w:rsid w:val="4C7A7E59"/>
    <w:rsid w:val="4C822191"/>
    <w:rsid w:val="4C85F216"/>
    <w:rsid w:val="4C8881DD"/>
    <w:rsid w:val="4C967801"/>
    <w:rsid w:val="4C974347"/>
    <w:rsid w:val="4C9AEC65"/>
    <w:rsid w:val="4CB77140"/>
    <w:rsid w:val="4CBA963F"/>
    <w:rsid w:val="4CBD118F"/>
    <w:rsid w:val="4CCB95DC"/>
    <w:rsid w:val="4CE26059"/>
    <w:rsid w:val="4CE3CAD3"/>
    <w:rsid w:val="4CF74DD9"/>
    <w:rsid w:val="4CF9499B"/>
    <w:rsid w:val="4D1DF66D"/>
    <w:rsid w:val="4D2EDF2C"/>
    <w:rsid w:val="4D3A67DE"/>
    <w:rsid w:val="4D402C04"/>
    <w:rsid w:val="4D58976F"/>
    <w:rsid w:val="4D5A77C9"/>
    <w:rsid w:val="4D5CF814"/>
    <w:rsid w:val="4D75050B"/>
    <w:rsid w:val="4D7FB43A"/>
    <w:rsid w:val="4D972C17"/>
    <w:rsid w:val="4D9BCAA0"/>
    <w:rsid w:val="4DAFAF07"/>
    <w:rsid w:val="4DB9616A"/>
    <w:rsid w:val="4DC2DF7B"/>
    <w:rsid w:val="4DD9563B"/>
    <w:rsid w:val="4DE4E168"/>
    <w:rsid w:val="4DE50181"/>
    <w:rsid w:val="4DF25631"/>
    <w:rsid w:val="4DF876B1"/>
    <w:rsid w:val="4E0E9AF8"/>
    <w:rsid w:val="4E1A43F5"/>
    <w:rsid w:val="4E2C785F"/>
    <w:rsid w:val="4E4BD09E"/>
    <w:rsid w:val="4E5710F0"/>
    <w:rsid w:val="4E7A6253"/>
    <w:rsid w:val="4E860AB6"/>
    <w:rsid w:val="4E939451"/>
    <w:rsid w:val="4E9763AF"/>
    <w:rsid w:val="4EB55C01"/>
    <w:rsid w:val="4EB5DE49"/>
    <w:rsid w:val="4EC649AE"/>
    <w:rsid w:val="4ED0A3DA"/>
    <w:rsid w:val="4EF722B0"/>
    <w:rsid w:val="4F05BD35"/>
    <w:rsid w:val="4F1E12CC"/>
    <w:rsid w:val="4F1FFE20"/>
    <w:rsid w:val="4F299030"/>
    <w:rsid w:val="4F36CEF8"/>
    <w:rsid w:val="4F3E9D37"/>
    <w:rsid w:val="4F4F0800"/>
    <w:rsid w:val="4F6235D8"/>
    <w:rsid w:val="4F67D0D4"/>
    <w:rsid w:val="4F68F373"/>
    <w:rsid w:val="4F7F4045"/>
    <w:rsid w:val="4F93134E"/>
    <w:rsid w:val="4F9B86D3"/>
    <w:rsid w:val="4FA6CDF9"/>
    <w:rsid w:val="4FAC5E35"/>
    <w:rsid w:val="4FB0AE1C"/>
    <w:rsid w:val="4FC54F62"/>
    <w:rsid w:val="4FCF67F7"/>
    <w:rsid w:val="4FDAA52A"/>
    <w:rsid w:val="4FEC4EA1"/>
    <w:rsid w:val="4FEDE29A"/>
    <w:rsid w:val="4FF8772F"/>
    <w:rsid w:val="5014CE25"/>
    <w:rsid w:val="502146CC"/>
    <w:rsid w:val="50220B58"/>
    <w:rsid w:val="5038A0D5"/>
    <w:rsid w:val="5042337B"/>
    <w:rsid w:val="5072DD71"/>
    <w:rsid w:val="5074F90D"/>
    <w:rsid w:val="507A4552"/>
    <w:rsid w:val="5091B6E3"/>
    <w:rsid w:val="50927190"/>
    <w:rsid w:val="509414E8"/>
    <w:rsid w:val="509543D8"/>
    <w:rsid w:val="5098A65C"/>
    <w:rsid w:val="50A74FCC"/>
    <w:rsid w:val="50AA382C"/>
    <w:rsid w:val="50B02FB2"/>
    <w:rsid w:val="50B0AC90"/>
    <w:rsid w:val="50D34169"/>
    <w:rsid w:val="50D5CD5E"/>
    <w:rsid w:val="50DB60C5"/>
    <w:rsid w:val="50DDBEA5"/>
    <w:rsid w:val="50E2A224"/>
    <w:rsid w:val="50F752AF"/>
    <w:rsid w:val="50FD909C"/>
    <w:rsid w:val="510B4F99"/>
    <w:rsid w:val="51121467"/>
    <w:rsid w:val="5129DB03"/>
    <w:rsid w:val="514BD1C2"/>
    <w:rsid w:val="514F9D0B"/>
    <w:rsid w:val="515D3C2E"/>
    <w:rsid w:val="51611CB8"/>
    <w:rsid w:val="51615825"/>
    <w:rsid w:val="51623190"/>
    <w:rsid w:val="51626F59"/>
    <w:rsid w:val="51663A24"/>
    <w:rsid w:val="5187A54D"/>
    <w:rsid w:val="518C75FA"/>
    <w:rsid w:val="5195DBC3"/>
    <w:rsid w:val="51977F1B"/>
    <w:rsid w:val="51A714F4"/>
    <w:rsid w:val="51AC40FD"/>
    <w:rsid w:val="51AED127"/>
    <w:rsid w:val="51BAFFD0"/>
    <w:rsid w:val="51BF1A03"/>
    <w:rsid w:val="51C7395F"/>
    <w:rsid w:val="51DF9FBB"/>
    <w:rsid w:val="51E40C82"/>
    <w:rsid w:val="51E7D2BF"/>
    <w:rsid w:val="51EEA118"/>
    <w:rsid w:val="51F43755"/>
    <w:rsid w:val="520CFCED"/>
    <w:rsid w:val="521CD449"/>
    <w:rsid w:val="52214D5E"/>
    <w:rsid w:val="523D511D"/>
    <w:rsid w:val="52476E12"/>
    <w:rsid w:val="524CA413"/>
    <w:rsid w:val="52556A25"/>
    <w:rsid w:val="5260CE7D"/>
    <w:rsid w:val="526CBCDC"/>
    <w:rsid w:val="526DF74E"/>
    <w:rsid w:val="526F7671"/>
    <w:rsid w:val="5273F25F"/>
    <w:rsid w:val="52A02249"/>
    <w:rsid w:val="52D0ED84"/>
    <w:rsid w:val="52E960AE"/>
    <w:rsid w:val="531AE10B"/>
    <w:rsid w:val="534BE38D"/>
    <w:rsid w:val="534FA9E2"/>
    <w:rsid w:val="535A120A"/>
    <w:rsid w:val="536567A0"/>
    <w:rsid w:val="5366DFB2"/>
    <w:rsid w:val="537C321D"/>
    <w:rsid w:val="5384511A"/>
    <w:rsid w:val="538A2EE5"/>
    <w:rsid w:val="538A779C"/>
    <w:rsid w:val="53991193"/>
    <w:rsid w:val="53A4A5F1"/>
    <w:rsid w:val="53AD2F8D"/>
    <w:rsid w:val="53BD9214"/>
    <w:rsid w:val="53C16B82"/>
    <w:rsid w:val="53DD5C47"/>
    <w:rsid w:val="53E53D72"/>
    <w:rsid w:val="53F50171"/>
    <w:rsid w:val="53F75819"/>
    <w:rsid w:val="5408EB84"/>
    <w:rsid w:val="540AB287"/>
    <w:rsid w:val="54140E89"/>
    <w:rsid w:val="5415F9AD"/>
    <w:rsid w:val="5419AB6E"/>
    <w:rsid w:val="5430BC70"/>
    <w:rsid w:val="543879F3"/>
    <w:rsid w:val="543A0BA4"/>
    <w:rsid w:val="543AA561"/>
    <w:rsid w:val="543F0BDC"/>
    <w:rsid w:val="5444C0A5"/>
    <w:rsid w:val="544A4CB0"/>
    <w:rsid w:val="5463D2F9"/>
    <w:rsid w:val="5486603B"/>
    <w:rsid w:val="54A18AE3"/>
    <w:rsid w:val="54AC2840"/>
    <w:rsid w:val="54C03538"/>
    <w:rsid w:val="54DA7DCB"/>
    <w:rsid w:val="54E8A7B8"/>
    <w:rsid w:val="54F3EA79"/>
    <w:rsid w:val="54F6E185"/>
    <w:rsid w:val="550B98EF"/>
    <w:rsid w:val="550EE6A4"/>
    <w:rsid w:val="551EDC09"/>
    <w:rsid w:val="5529E4D4"/>
    <w:rsid w:val="554AB6D8"/>
    <w:rsid w:val="555723F4"/>
    <w:rsid w:val="55587643"/>
    <w:rsid w:val="555F8989"/>
    <w:rsid w:val="55677281"/>
    <w:rsid w:val="557EE948"/>
    <w:rsid w:val="5580D634"/>
    <w:rsid w:val="5584D671"/>
    <w:rsid w:val="55B2F22A"/>
    <w:rsid w:val="55B35F4F"/>
    <w:rsid w:val="55B7ED73"/>
    <w:rsid w:val="55BA5ECD"/>
    <w:rsid w:val="55BC6F87"/>
    <w:rsid w:val="55BDCDFC"/>
    <w:rsid w:val="55BED188"/>
    <w:rsid w:val="55DB41B3"/>
    <w:rsid w:val="55DB77D2"/>
    <w:rsid w:val="55E12DF2"/>
    <w:rsid w:val="55E155C6"/>
    <w:rsid w:val="55E83903"/>
    <w:rsid w:val="55E8BD58"/>
    <w:rsid w:val="55FE4EA9"/>
    <w:rsid w:val="55FF76CA"/>
    <w:rsid w:val="5604615C"/>
    <w:rsid w:val="56085DAD"/>
    <w:rsid w:val="56151319"/>
    <w:rsid w:val="5615AE13"/>
    <w:rsid w:val="561FBA92"/>
    <w:rsid w:val="56294D89"/>
    <w:rsid w:val="562D05F7"/>
    <w:rsid w:val="56496652"/>
    <w:rsid w:val="56500F19"/>
    <w:rsid w:val="565F3B91"/>
    <w:rsid w:val="5678ED52"/>
    <w:rsid w:val="568495AC"/>
    <w:rsid w:val="56890BB7"/>
    <w:rsid w:val="56982091"/>
    <w:rsid w:val="56A68DAC"/>
    <w:rsid w:val="56A8F790"/>
    <w:rsid w:val="56AFD3A3"/>
    <w:rsid w:val="56CEF1ED"/>
    <w:rsid w:val="56D0AD35"/>
    <w:rsid w:val="56D62714"/>
    <w:rsid w:val="56D787CF"/>
    <w:rsid w:val="56E382C7"/>
    <w:rsid w:val="56FA2A94"/>
    <w:rsid w:val="56FBE1CB"/>
    <w:rsid w:val="56FCC4E2"/>
    <w:rsid w:val="570FBFE9"/>
    <w:rsid w:val="5715BB0A"/>
    <w:rsid w:val="5735FD9B"/>
    <w:rsid w:val="57366AAF"/>
    <w:rsid w:val="573D5B1B"/>
    <w:rsid w:val="5742E522"/>
    <w:rsid w:val="5756F8BF"/>
    <w:rsid w:val="5762070C"/>
    <w:rsid w:val="5762076B"/>
    <w:rsid w:val="577A1C0D"/>
    <w:rsid w:val="578F048E"/>
    <w:rsid w:val="579CCA20"/>
    <w:rsid w:val="57EC27BB"/>
    <w:rsid w:val="57ECEE3B"/>
    <w:rsid w:val="57ECF726"/>
    <w:rsid w:val="57F303A0"/>
    <w:rsid w:val="57F4F4BF"/>
    <w:rsid w:val="57F609B6"/>
    <w:rsid w:val="57F81A8B"/>
    <w:rsid w:val="5808A64E"/>
    <w:rsid w:val="581B9321"/>
    <w:rsid w:val="581F020D"/>
    <w:rsid w:val="581FB102"/>
    <w:rsid w:val="5827F5B1"/>
    <w:rsid w:val="5833FFD0"/>
    <w:rsid w:val="583A3D33"/>
    <w:rsid w:val="584D1A71"/>
    <w:rsid w:val="58560D58"/>
    <w:rsid w:val="585B919F"/>
    <w:rsid w:val="5891D7A8"/>
    <w:rsid w:val="58A3C4EC"/>
    <w:rsid w:val="58C3DF33"/>
    <w:rsid w:val="58DA5434"/>
    <w:rsid w:val="58DE2446"/>
    <w:rsid w:val="58E38644"/>
    <w:rsid w:val="58EF91EE"/>
    <w:rsid w:val="593160B4"/>
    <w:rsid w:val="593CA77A"/>
    <w:rsid w:val="594081EF"/>
    <w:rsid w:val="5945BFEB"/>
    <w:rsid w:val="5946A9B3"/>
    <w:rsid w:val="59533F49"/>
    <w:rsid w:val="596B9DF9"/>
    <w:rsid w:val="596CE83D"/>
    <w:rsid w:val="5971C47B"/>
    <w:rsid w:val="597D159D"/>
    <w:rsid w:val="599274BC"/>
    <w:rsid w:val="59946F40"/>
    <w:rsid w:val="599563DE"/>
    <w:rsid w:val="59CA1AE7"/>
    <w:rsid w:val="59D14063"/>
    <w:rsid w:val="59D7809C"/>
    <w:rsid w:val="59DCA31E"/>
    <w:rsid w:val="59E45064"/>
    <w:rsid w:val="59E54D1F"/>
    <w:rsid w:val="59E8E38C"/>
    <w:rsid w:val="59EB40D0"/>
    <w:rsid w:val="59F58503"/>
    <w:rsid w:val="59F80EA8"/>
    <w:rsid w:val="59F8BD01"/>
    <w:rsid w:val="59FA3D0D"/>
    <w:rsid w:val="59FF5F60"/>
    <w:rsid w:val="5A13EDF9"/>
    <w:rsid w:val="5A239608"/>
    <w:rsid w:val="5A244992"/>
    <w:rsid w:val="5A2A113D"/>
    <w:rsid w:val="5A2AFEB1"/>
    <w:rsid w:val="5A3132F5"/>
    <w:rsid w:val="5A36251E"/>
    <w:rsid w:val="5A3738CB"/>
    <w:rsid w:val="5A3D4F4A"/>
    <w:rsid w:val="5A420EF7"/>
    <w:rsid w:val="5A42F2BD"/>
    <w:rsid w:val="5A495B5C"/>
    <w:rsid w:val="5A610D8B"/>
    <w:rsid w:val="5A6C45A5"/>
    <w:rsid w:val="5A843F12"/>
    <w:rsid w:val="5A8BC225"/>
    <w:rsid w:val="5AADF351"/>
    <w:rsid w:val="5ABD5D28"/>
    <w:rsid w:val="5ACFAE93"/>
    <w:rsid w:val="5AD5E848"/>
    <w:rsid w:val="5AE4F8AC"/>
    <w:rsid w:val="5AF0D612"/>
    <w:rsid w:val="5AF4A64A"/>
    <w:rsid w:val="5AF5A637"/>
    <w:rsid w:val="5B159474"/>
    <w:rsid w:val="5B1B0975"/>
    <w:rsid w:val="5B42B256"/>
    <w:rsid w:val="5B45BA0C"/>
    <w:rsid w:val="5B4860D5"/>
    <w:rsid w:val="5B576F09"/>
    <w:rsid w:val="5B66F868"/>
    <w:rsid w:val="5B675003"/>
    <w:rsid w:val="5B7801D2"/>
    <w:rsid w:val="5B83EA03"/>
    <w:rsid w:val="5BA31064"/>
    <w:rsid w:val="5BB364CA"/>
    <w:rsid w:val="5BBEFDB3"/>
    <w:rsid w:val="5BC08F61"/>
    <w:rsid w:val="5BC316D0"/>
    <w:rsid w:val="5BD7D364"/>
    <w:rsid w:val="5BD9992A"/>
    <w:rsid w:val="5BE2021C"/>
    <w:rsid w:val="5BE2139B"/>
    <w:rsid w:val="5BEC95ED"/>
    <w:rsid w:val="5BF195EF"/>
    <w:rsid w:val="5BF4813A"/>
    <w:rsid w:val="5BF8A0FB"/>
    <w:rsid w:val="5BFD3423"/>
    <w:rsid w:val="5C2DF04B"/>
    <w:rsid w:val="5C3914C0"/>
    <w:rsid w:val="5C427145"/>
    <w:rsid w:val="5C47DF28"/>
    <w:rsid w:val="5C54C70E"/>
    <w:rsid w:val="5C61AC63"/>
    <w:rsid w:val="5C71E84D"/>
    <w:rsid w:val="5C7898B6"/>
    <w:rsid w:val="5C7E805D"/>
    <w:rsid w:val="5C830420"/>
    <w:rsid w:val="5C868023"/>
    <w:rsid w:val="5C92688B"/>
    <w:rsid w:val="5CA488FF"/>
    <w:rsid w:val="5CAEABE4"/>
    <w:rsid w:val="5CC70B03"/>
    <w:rsid w:val="5CC87ADA"/>
    <w:rsid w:val="5CCD548A"/>
    <w:rsid w:val="5CD232BD"/>
    <w:rsid w:val="5D0E7650"/>
    <w:rsid w:val="5D156E2B"/>
    <w:rsid w:val="5D1E2C92"/>
    <w:rsid w:val="5D241082"/>
    <w:rsid w:val="5D33491D"/>
    <w:rsid w:val="5D34B72C"/>
    <w:rsid w:val="5D394768"/>
    <w:rsid w:val="5D3D1A8D"/>
    <w:rsid w:val="5D41021D"/>
    <w:rsid w:val="5D520F89"/>
    <w:rsid w:val="5D5244BC"/>
    <w:rsid w:val="5D52B1F8"/>
    <w:rsid w:val="5D55E96B"/>
    <w:rsid w:val="5D790D20"/>
    <w:rsid w:val="5D957E1B"/>
    <w:rsid w:val="5DA0F733"/>
    <w:rsid w:val="5DAE4093"/>
    <w:rsid w:val="5DC78837"/>
    <w:rsid w:val="5DCE9D62"/>
    <w:rsid w:val="5DD53062"/>
    <w:rsid w:val="5DEAE693"/>
    <w:rsid w:val="5DEB0191"/>
    <w:rsid w:val="5E0BFCE1"/>
    <w:rsid w:val="5E1195F4"/>
    <w:rsid w:val="5E12C6D2"/>
    <w:rsid w:val="5E13CB1D"/>
    <w:rsid w:val="5E3C137B"/>
    <w:rsid w:val="5E785711"/>
    <w:rsid w:val="5E886625"/>
    <w:rsid w:val="5E8B879E"/>
    <w:rsid w:val="5EA8778B"/>
    <w:rsid w:val="5EB62DF0"/>
    <w:rsid w:val="5EC2D30E"/>
    <w:rsid w:val="5EC8DB28"/>
    <w:rsid w:val="5ECBA06C"/>
    <w:rsid w:val="5ECFBAF4"/>
    <w:rsid w:val="5EF26056"/>
    <w:rsid w:val="5EF5D8AA"/>
    <w:rsid w:val="5EF5FA7C"/>
    <w:rsid w:val="5EFB162D"/>
    <w:rsid w:val="5EFC41BB"/>
    <w:rsid w:val="5F019079"/>
    <w:rsid w:val="5F1028F4"/>
    <w:rsid w:val="5F157A0E"/>
    <w:rsid w:val="5F184FA2"/>
    <w:rsid w:val="5F1AD1CE"/>
    <w:rsid w:val="5F1B2AD9"/>
    <w:rsid w:val="5F1F6C29"/>
    <w:rsid w:val="5F3108D9"/>
    <w:rsid w:val="5F38E103"/>
    <w:rsid w:val="5F41B68C"/>
    <w:rsid w:val="5F4F0922"/>
    <w:rsid w:val="5F5CB4BF"/>
    <w:rsid w:val="5F6CB8F0"/>
    <w:rsid w:val="5F80BC40"/>
    <w:rsid w:val="5F83CCEC"/>
    <w:rsid w:val="5F8DA71D"/>
    <w:rsid w:val="5F9229E8"/>
    <w:rsid w:val="5F96F569"/>
    <w:rsid w:val="5FB891AD"/>
    <w:rsid w:val="5FD19095"/>
    <w:rsid w:val="5FD7B581"/>
    <w:rsid w:val="5FDE7649"/>
    <w:rsid w:val="5FE78E2D"/>
    <w:rsid w:val="5FED4C52"/>
    <w:rsid w:val="5FF2E97A"/>
    <w:rsid w:val="603B9917"/>
    <w:rsid w:val="603E5F62"/>
    <w:rsid w:val="60427CE0"/>
    <w:rsid w:val="6061C8FA"/>
    <w:rsid w:val="60783692"/>
    <w:rsid w:val="607EC214"/>
    <w:rsid w:val="609878D1"/>
    <w:rsid w:val="60A5D005"/>
    <w:rsid w:val="60A8243D"/>
    <w:rsid w:val="60CD3F9F"/>
    <w:rsid w:val="60DFD062"/>
    <w:rsid w:val="60E16FAB"/>
    <w:rsid w:val="60EC0762"/>
    <w:rsid w:val="611DA1B3"/>
    <w:rsid w:val="61243D78"/>
    <w:rsid w:val="6126D70C"/>
    <w:rsid w:val="61276DE8"/>
    <w:rsid w:val="612EE624"/>
    <w:rsid w:val="6130BC34"/>
    <w:rsid w:val="61389841"/>
    <w:rsid w:val="613AC3DC"/>
    <w:rsid w:val="613BA8AF"/>
    <w:rsid w:val="615505E2"/>
    <w:rsid w:val="6167C8AC"/>
    <w:rsid w:val="616D5EC4"/>
    <w:rsid w:val="616EA043"/>
    <w:rsid w:val="6173E683"/>
    <w:rsid w:val="6175A058"/>
    <w:rsid w:val="6177FA22"/>
    <w:rsid w:val="617FDC15"/>
    <w:rsid w:val="6191665C"/>
    <w:rsid w:val="619B123B"/>
    <w:rsid w:val="61B2F6FC"/>
    <w:rsid w:val="61BAE6B7"/>
    <w:rsid w:val="61BB51E7"/>
    <w:rsid w:val="61BE42C4"/>
    <w:rsid w:val="61C088B6"/>
    <w:rsid w:val="61C6414A"/>
    <w:rsid w:val="61CD8318"/>
    <w:rsid w:val="61CE301C"/>
    <w:rsid w:val="61F925DC"/>
    <w:rsid w:val="61FC8A7C"/>
    <w:rsid w:val="61FE64D7"/>
    <w:rsid w:val="620728E5"/>
    <w:rsid w:val="6210FD28"/>
    <w:rsid w:val="6212B434"/>
    <w:rsid w:val="622744E2"/>
    <w:rsid w:val="624E8E11"/>
    <w:rsid w:val="625339E9"/>
    <w:rsid w:val="6253F05F"/>
    <w:rsid w:val="62573EC1"/>
    <w:rsid w:val="6259FA74"/>
    <w:rsid w:val="625DFD57"/>
    <w:rsid w:val="6261FE8F"/>
    <w:rsid w:val="627F5514"/>
    <w:rsid w:val="627F7012"/>
    <w:rsid w:val="62843C43"/>
    <w:rsid w:val="6291AFCE"/>
    <w:rsid w:val="6296B05B"/>
    <w:rsid w:val="629EF163"/>
    <w:rsid w:val="62A3068B"/>
    <w:rsid w:val="62AAC0E2"/>
    <w:rsid w:val="62ACA69D"/>
    <w:rsid w:val="62DEAB84"/>
    <w:rsid w:val="62DFF049"/>
    <w:rsid w:val="62EE3D42"/>
    <w:rsid w:val="636886FE"/>
    <w:rsid w:val="63754B70"/>
    <w:rsid w:val="637CBC04"/>
    <w:rsid w:val="637EF5C6"/>
    <w:rsid w:val="6398F8AC"/>
    <w:rsid w:val="639D29C8"/>
    <w:rsid w:val="639FCBA9"/>
    <w:rsid w:val="63A65E79"/>
    <w:rsid w:val="63A7C80B"/>
    <w:rsid w:val="63AD6276"/>
    <w:rsid w:val="63BDD8B8"/>
    <w:rsid w:val="63D6B4FF"/>
    <w:rsid w:val="63D87899"/>
    <w:rsid w:val="63E36746"/>
    <w:rsid w:val="63EE6519"/>
    <w:rsid w:val="63FFF9FF"/>
    <w:rsid w:val="64143509"/>
    <w:rsid w:val="64256F9D"/>
    <w:rsid w:val="64331A32"/>
    <w:rsid w:val="643E423F"/>
    <w:rsid w:val="643F0287"/>
    <w:rsid w:val="6443A406"/>
    <w:rsid w:val="644CA57F"/>
    <w:rsid w:val="64587CAD"/>
    <w:rsid w:val="645E1327"/>
    <w:rsid w:val="64682B4F"/>
    <w:rsid w:val="649B060E"/>
    <w:rsid w:val="649CA98D"/>
    <w:rsid w:val="64B0B18E"/>
    <w:rsid w:val="64BFFB15"/>
    <w:rsid w:val="64C5AFCA"/>
    <w:rsid w:val="64CE6C77"/>
    <w:rsid w:val="64D85A09"/>
    <w:rsid w:val="64D9B324"/>
    <w:rsid w:val="64DC5AFD"/>
    <w:rsid w:val="64E4BB54"/>
    <w:rsid w:val="64E6B590"/>
    <w:rsid w:val="64F18C21"/>
    <w:rsid w:val="65036432"/>
    <w:rsid w:val="6507C3B4"/>
    <w:rsid w:val="65372A7E"/>
    <w:rsid w:val="65408CE2"/>
    <w:rsid w:val="6545B763"/>
    <w:rsid w:val="654C0CCF"/>
    <w:rsid w:val="6555604D"/>
    <w:rsid w:val="655A5D75"/>
    <w:rsid w:val="655C7826"/>
    <w:rsid w:val="65818CFD"/>
    <w:rsid w:val="6587252D"/>
    <w:rsid w:val="65907379"/>
    <w:rsid w:val="659D9C34"/>
    <w:rsid w:val="65C5BBF5"/>
    <w:rsid w:val="65C7587B"/>
    <w:rsid w:val="65CEC36E"/>
    <w:rsid w:val="65F50FB0"/>
    <w:rsid w:val="65FD770E"/>
    <w:rsid w:val="663D940A"/>
    <w:rsid w:val="663F6E26"/>
    <w:rsid w:val="6643F715"/>
    <w:rsid w:val="666FC010"/>
    <w:rsid w:val="66745AE6"/>
    <w:rsid w:val="6680751C"/>
    <w:rsid w:val="6699E3A9"/>
    <w:rsid w:val="66A51408"/>
    <w:rsid w:val="66B3F616"/>
    <w:rsid w:val="66C292C8"/>
    <w:rsid w:val="66D16D7B"/>
    <w:rsid w:val="66F26B3C"/>
    <w:rsid w:val="66FA86F7"/>
    <w:rsid w:val="66FEE793"/>
    <w:rsid w:val="6706CE3C"/>
    <w:rsid w:val="671AA361"/>
    <w:rsid w:val="67211819"/>
    <w:rsid w:val="672605DB"/>
    <w:rsid w:val="672DA53C"/>
    <w:rsid w:val="6730D9F8"/>
    <w:rsid w:val="673492DA"/>
    <w:rsid w:val="673C4FC1"/>
    <w:rsid w:val="67430724"/>
    <w:rsid w:val="67548C5C"/>
    <w:rsid w:val="6759612D"/>
    <w:rsid w:val="675C45F6"/>
    <w:rsid w:val="6760225E"/>
    <w:rsid w:val="677FF68A"/>
    <w:rsid w:val="67843B11"/>
    <w:rsid w:val="678BC7C2"/>
    <w:rsid w:val="67916337"/>
    <w:rsid w:val="67A5F0E1"/>
    <w:rsid w:val="67AB038D"/>
    <w:rsid w:val="67B4219E"/>
    <w:rsid w:val="67BA5C70"/>
    <w:rsid w:val="67CC972F"/>
    <w:rsid w:val="67CED04C"/>
    <w:rsid w:val="67D8D2F7"/>
    <w:rsid w:val="67ECDF3D"/>
    <w:rsid w:val="67EDEEA9"/>
    <w:rsid w:val="67EF7663"/>
    <w:rsid w:val="67F7045F"/>
    <w:rsid w:val="6805D48C"/>
    <w:rsid w:val="6809D685"/>
    <w:rsid w:val="681DBCEB"/>
    <w:rsid w:val="68269233"/>
    <w:rsid w:val="682B226A"/>
    <w:rsid w:val="68512251"/>
    <w:rsid w:val="6855FD99"/>
    <w:rsid w:val="68561897"/>
    <w:rsid w:val="68584D88"/>
    <w:rsid w:val="685B6B18"/>
    <w:rsid w:val="686379CA"/>
    <w:rsid w:val="6872DE35"/>
    <w:rsid w:val="687F1E10"/>
    <w:rsid w:val="68800F7A"/>
    <w:rsid w:val="6883066B"/>
    <w:rsid w:val="688F8F99"/>
    <w:rsid w:val="689435AF"/>
    <w:rsid w:val="689A7F41"/>
    <w:rsid w:val="689B5E3E"/>
    <w:rsid w:val="689CEC83"/>
    <w:rsid w:val="68A340CF"/>
    <w:rsid w:val="68AC5415"/>
    <w:rsid w:val="68B5F6A2"/>
    <w:rsid w:val="68CE891F"/>
    <w:rsid w:val="68E7C1BA"/>
    <w:rsid w:val="68F01357"/>
    <w:rsid w:val="68FFCD50"/>
    <w:rsid w:val="690D6FD1"/>
    <w:rsid w:val="691EC737"/>
    <w:rsid w:val="6923A2D6"/>
    <w:rsid w:val="6939DC8F"/>
    <w:rsid w:val="6944B186"/>
    <w:rsid w:val="69533B1A"/>
    <w:rsid w:val="69546F5B"/>
    <w:rsid w:val="696E263E"/>
    <w:rsid w:val="696F8704"/>
    <w:rsid w:val="69764868"/>
    <w:rsid w:val="69A0AF40"/>
    <w:rsid w:val="69B65828"/>
    <w:rsid w:val="69B7D6FD"/>
    <w:rsid w:val="69BBA45D"/>
    <w:rsid w:val="69C91D61"/>
    <w:rsid w:val="69CC5F9F"/>
    <w:rsid w:val="69CD5438"/>
    <w:rsid w:val="69CF248F"/>
    <w:rsid w:val="69D075A1"/>
    <w:rsid w:val="69E78EED"/>
    <w:rsid w:val="6A02C48B"/>
    <w:rsid w:val="6A14D518"/>
    <w:rsid w:val="6A15D280"/>
    <w:rsid w:val="6A23AE95"/>
    <w:rsid w:val="6A2DF183"/>
    <w:rsid w:val="6A34BC0B"/>
    <w:rsid w:val="6A667452"/>
    <w:rsid w:val="6A710658"/>
    <w:rsid w:val="6A7227E9"/>
    <w:rsid w:val="6A7AB228"/>
    <w:rsid w:val="6A816A82"/>
    <w:rsid w:val="6A9CB8F2"/>
    <w:rsid w:val="6AA838CB"/>
    <w:rsid w:val="6ABF9921"/>
    <w:rsid w:val="6B05F785"/>
    <w:rsid w:val="6B11D6F1"/>
    <w:rsid w:val="6B172A18"/>
    <w:rsid w:val="6B2321CA"/>
    <w:rsid w:val="6B2E463F"/>
    <w:rsid w:val="6B361624"/>
    <w:rsid w:val="6B460028"/>
    <w:rsid w:val="6B4D82E5"/>
    <w:rsid w:val="6B534E8C"/>
    <w:rsid w:val="6B5E811A"/>
    <w:rsid w:val="6B62EAEC"/>
    <w:rsid w:val="6B6818B9"/>
    <w:rsid w:val="6B92117E"/>
    <w:rsid w:val="6BC213BD"/>
    <w:rsid w:val="6BC5AA2A"/>
    <w:rsid w:val="6BD5FAF0"/>
    <w:rsid w:val="6BED834F"/>
    <w:rsid w:val="6BF1FD09"/>
    <w:rsid w:val="6BF5CFD5"/>
    <w:rsid w:val="6BFFB5C9"/>
    <w:rsid w:val="6C15CEFD"/>
    <w:rsid w:val="6C172792"/>
    <w:rsid w:val="6C2512E8"/>
    <w:rsid w:val="6C2A226A"/>
    <w:rsid w:val="6C2BD166"/>
    <w:rsid w:val="6C323A3C"/>
    <w:rsid w:val="6C35CD9A"/>
    <w:rsid w:val="6C39F4F1"/>
    <w:rsid w:val="6C5F7D25"/>
    <w:rsid w:val="6C6340C3"/>
    <w:rsid w:val="6C64F053"/>
    <w:rsid w:val="6C685AC3"/>
    <w:rsid w:val="6C6A6DC0"/>
    <w:rsid w:val="6C6F39C1"/>
    <w:rsid w:val="6C73D150"/>
    <w:rsid w:val="6C75CF75"/>
    <w:rsid w:val="6C7AD546"/>
    <w:rsid w:val="6C7E656A"/>
    <w:rsid w:val="6C804D5C"/>
    <w:rsid w:val="6C93666E"/>
    <w:rsid w:val="6C97AF51"/>
    <w:rsid w:val="6CA1D105"/>
    <w:rsid w:val="6CA75A97"/>
    <w:rsid w:val="6CD06F94"/>
    <w:rsid w:val="6CD35BFA"/>
    <w:rsid w:val="6CD9EC64"/>
    <w:rsid w:val="6CF461B3"/>
    <w:rsid w:val="6CF53725"/>
    <w:rsid w:val="6CFD3B40"/>
    <w:rsid w:val="6D0C37E4"/>
    <w:rsid w:val="6D19B88E"/>
    <w:rsid w:val="6D2A05F1"/>
    <w:rsid w:val="6D3B4197"/>
    <w:rsid w:val="6D3DCB70"/>
    <w:rsid w:val="6D3FA836"/>
    <w:rsid w:val="6D4775D2"/>
    <w:rsid w:val="6D488B23"/>
    <w:rsid w:val="6D4B23CA"/>
    <w:rsid w:val="6D4B9F06"/>
    <w:rsid w:val="6D4DFBBB"/>
    <w:rsid w:val="6D4E0971"/>
    <w:rsid w:val="6D5064D7"/>
    <w:rsid w:val="6D6BC4F6"/>
    <w:rsid w:val="6D771959"/>
    <w:rsid w:val="6D7FFFBD"/>
    <w:rsid w:val="6D9BB0FC"/>
    <w:rsid w:val="6D9CCC64"/>
    <w:rsid w:val="6DAC6CF6"/>
    <w:rsid w:val="6DAFBCF8"/>
    <w:rsid w:val="6DB14C89"/>
    <w:rsid w:val="6DB2920E"/>
    <w:rsid w:val="6DBB58CB"/>
    <w:rsid w:val="6DC98796"/>
    <w:rsid w:val="6DEC807F"/>
    <w:rsid w:val="6DF22CF7"/>
    <w:rsid w:val="6DF5E5A5"/>
    <w:rsid w:val="6E0036B5"/>
    <w:rsid w:val="6E138DC1"/>
    <w:rsid w:val="6E20589A"/>
    <w:rsid w:val="6E28287F"/>
    <w:rsid w:val="6E4231A7"/>
    <w:rsid w:val="6E541456"/>
    <w:rsid w:val="6E601C93"/>
    <w:rsid w:val="6E65ADBA"/>
    <w:rsid w:val="6E8DCFAF"/>
    <w:rsid w:val="6E8E4F59"/>
    <w:rsid w:val="6E962BD2"/>
    <w:rsid w:val="6EB1AC0D"/>
    <w:rsid w:val="6EB8BEC8"/>
    <w:rsid w:val="6EC442FE"/>
    <w:rsid w:val="6EE3C44F"/>
    <w:rsid w:val="6EF1E135"/>
    <w:rsid w:val="6F0002E6"/>
    <w:rsid w:val="6F076381"/>
    <w:rsid w:val="6F0903BF"/>
    <w:rsid w:val="6F1FB4BE"/>
    <w:rsid w:val="6F2FC315"/>
    <w:rsid w:val="6F368B76"/>
    <w:rsid w:val="6F3A799F"/>
    <w:rsid w:val="6F523740"/>
    <w:rsid w:val="6F56A296"/>
    <w:rsid w:val="6F7E7F6B"/>
    <w:rsid w:val="6F7EC57C"/>
    <w:rsid w:val="6F8CE410"/>
    <w:rsid w:val="6F946B81"/>
    <w:rsid w:val="6F95B781"/>
    <w:rsid w:val="6FAE66E8"/>
    <w:rsid w:val="6FBEBBE7"/>
    <w:rsid w:val="6FC53EB1"/>
    <w:rsid w:val="6FC80138"/>
    <w:rsid w:val="6FD49BF2"/>
    <w:rsid w:val="6FF04144"/>
    <w:rsid w:val="6FFF42ED"/>
    <w:rsid w:val="701BDB36"/>
    <w:rsid w:val="70355FF0"/>
    <w:rsid w:val="703DF7C0"/>
    <w:rsid w:val="7042456C"/>
    <w:rsid w:val="704279AC"/>
    <w:rsid w:val="70464D04"/>
    <w:rsid w:val="7050C026"/>
    <w:rsid w:val="705C524D"/>
    <w:rsid w:val="705D40D4"/>
    <w:rsid w:val="706E7B0F"/>
    <w:rsid w:val="7076038F"/>
    <w:rsid w:val="70821099"/>
    <w:rsid w:val="708B39D9"/>
    <w:rsid w:val="70A0731F"/>
    <w:rsid w:val="70BE90EB"/>
    <w:rsid w:val="70C07712"/>
    <w:rsid w:val="70C0A468"/>
    <w:rsid w:val="70CCE821"/>
    <w:rsid w:val="70D9B1BE"/>
    <w:rsid w:val="70DADFDA"/>
    <w:rsid w:val="70E13833"/>
    <w:rsid w:val="70E1696D"/>
    <w:rsid w:val="70E26194"/>
    <w:rsid w:val="70E6EC84"/>
    <w:rsid w:val="70EA3313"/>
    <w:rsid w:val="710273B1"/>
    <w:rsid w:val="710D5621"/>
    <w:rsid w:val="71132790"/>
    <w:rsid w:val="7115C9D8"/>
    <w:rsid w:val="711A58BE"/>
    <w:rsid w:val="7124DD8D"/>
    <w:rsid w:val="71272898"/>
    <w:rsid w:val="712D4CC2"/>
    <w:rsid w:val="712F5CD3"/>
    <w:rsid w:val="712F6540"/>
    <w:rsid w:val="713BBD98"/>
    <w:rsid w:val="71468BB4"/>
    <w:rsid w:val="714E39B6"/>
    <w:rsid w:val="715F41BC"/>
    <w:rsid w:val="716552DA"/>
    <w:rsid w:val="716FF04B"/>
    <w:rsid w:val="71708F3B"/>
    <w:rsid w:val="717BC4CE"/>
    <w:rsid w:val="718069B4"/>
    <w:rsid w:val="718BA305"/>
    <w:rsid w:val="718D751C"/>
    <w:rsid w:val="7199EA96"/>
    <w:rsid w:val="71B9C495"/>
    <w:rsid w:val="71BB3E6A"/>
    <w:rsid w:val="71C233E7"/>
    <w:rsid w:val="71CB7872"/>
    <w:rsid w:val="71CC785A"/>
    <w:rsid w:val="71DC0EED"/>
    <w:rsid w:val="71DE79B1"/>
    <w:rsid w:val="71E773E8"/>
    <w:rsid w:val="71FB5798"/>
    <w:rsid w:val="720C0EAB"/>
    <w:rsid w:val="72105BAD"/>
    <w:rsid w:val="721560EF"/>
    <w:rsid w:val="72185FB5"/>
    <w:rsid w:val="722314A8"/>
    <w:rsid w:val="724475B8"/>
    <w:rsid w:val="7255B426"/>
    <w:rsid w:val="725C2718"/>
    <w:rsid w:val="725D56A4"/>
    <w:rsid w:val="72616012"/>
    <w:rsid w:val="7279AA1A"/>
    <w:rsid w:val="727BA637"/>
    <w:rsid w:val="727DD378"/>
    <w:rsid w:val="7282CEA6"/>
    <w:rsid w:val="729C2675"/>
    <w:rsid w:val="72A8D8BC"/>
    <w:rsid w:val="72B0A042"/>
    <w:rsid w:val="72BF1C4C"/>
    <w:rsid w:val="72C24E77"/>
    <w:rsid w:val="72DA642A"/>
    <w:rsid w:val="72EFA61B"/>
    <w:rsid w:val="72F8E400"/>
    <w:rsid w:val="73096E8A"/>
    <w:rsid w:val="730F1465"/>
    <w:rsid w:val="7314CA88"/>
    <w:rsid w:val="733CEE91"/>
    <w:rsid w:val="735BC80D"/>
    <w:rsid w:val="736AD871"/>
    <w:rsid w:val="73729326"/>
    <w:rsid w:val="7375E3AD"/>
    <w:rsid w:val="73780A45"/>
    <w:rsid w:val="7390B315"/>
    <w:rsid w:val="7397CF1F"/>
    <w:rsid w:val="73A1AF3F"/>
    <w:rsid w:val="73A508D1"/>
    <w:rsid w:val="73BA0CE6"/>
    <w:rsid w:val="73D94071"/>
    <w:rsid w:val="73D9D7E9"/>
    <w:rsid w:val="73EE7D5F"/>
    <w:rsid w:val="73F56D88"/>
    <w:rsid w:val="73FC4E33"/>
    <w:rsid w:val="740B193B"/>
    <w:rsid w:val="74111D93"/>
    <w:rsid w:val="741B353E"/>
    <w:rsid w:val="741C23E0"/>
    <w:rsid w:val="7421A1FF"/>
    <w:rsid w:val="74225CA0"/>
    <w:rsid w:val="742947F7"/>
    <w:rsid w:val="742E9795"/>
    <w:rsid w:val="742FE8CA"/>
    <w:rsid w:val="7431CFE8"/>
    <w:rsid w:val="7435FDFC"/>
    <w:rsid w:val="7453B8FF"/>
    <w:rsid w:val="745C576A"/>
    <w:rsid w:val="7463F79D"/>
    <w:rsid w:val="746B801D"/>
    <w:rsid w:val="746EF14D"/>
    <w:rsid w:val="74756545"/>
    <w:rsid w:val="747DFAE3"/>
    <w:rsid w:val="74837DE4"/>
    <w:rsid w:val="74A8EE8C"/>
    <w:rsid w:val="74B332BF"/>
    <w:rsid w:val="74B59BAC"/>
    <w:rsid w:val="74BFEBDA"/>
    <w:rsid w:val="74C7A68F"/>
    <w:rsid w:val="74D32D95"/>
    <w:rsid w:val="74E7F1CA"/>
    <w:rsid w:val="74EB7623"/>
    <w:rsid w:val="7501C160"/>
    <w:rsid w:val="75026E08"/>
    <w:rsid w:val="7504C6D1"/>
    <w:rsid w:val="75120018"/>
    <w:rsid w:val="7513DBB0"/>
    <w:rsid w:val="751885B9"/>
    <w:rsid w:val="75384A1D"/>
    <w:rsid w:val="7548DC18"/>
    <w:rsid w:val="755D7154"/>
    <w:rsid w:val="755F0D71"/>
    <w:rsid w:val="756A995B"/>
    <w:rsid w:val="756EEA50"/>
    <w:rsid w:val="7571CA16"/>
    <w:rsid w:val="7574A442"/>
    <w:rsid w:val="758A7A2A"/>
    <w:rsid w:val="758E16FE"/>
    <w:rsid w:val="758ED4D2"/>
    <w:rsid w:val="759700A3"/>
    <w:rsid w:val="75A6C2E1"/>
    <w:rsid w:val="75ABD1E7"/>
    <w:rsid w:val="75ABFD27"/>
    <w:rsid w:val="75C18FA5"/>
    <w:rsid w:val="75D383B3"/>
    <w:rsid w:val="75D7C2AA"/>
    <w:rsid w:val="75D85A22"/>
    <w:rsid w:val="75DD2587"/>
    <w:rsid w:val="75E236E9"/>
    <w:rsid w:val="75ED3226"/>
    <w:rsid w:val="75FCA764"/>
    <w:rsid w:val="76075971"/>
    <w:rsid w:val="7622A57B"/>
    <w:rsid w:val="7633D24A"/>
    <w:rsid w:val="76363E71"/>
    <w:rsid w:val="7637F756"/>
    <w:rsid w:val="7653CEB5"/>
    <w:rsid w:val="765A2845"/>
    <w:rsid w:val="767C8157"/>
    <w:rsid w:val="768D09A3"/>
    <w:rsid w:val="76904E1F"/>
    <w:rsid w:val="76974DBD"/>
    <w:rsid w:val="769F843A"/>
    <w:rsid w:val="76AF9021"/>
    <w:rsid w:val="76B9B956"/>
    <w:rsid w:val="76BCEE4E"/>
    <w:rsid w:val="76D66721"/>
    <w:rsid w:val="76E1BE67"/>
    <w:rsid w:val="77029887"/>
    <w:rsid w:val="770C9BCC"/>
    <w:rsid w:val="7713B45A"/>
    <w:rsid w:val="7717A58E"/>
    <w:rsid w:val="7719B2BD"/>
    <w:rsid w:val="771AB016"/>
    <w:rsid w:val="7724EE9E"/>
    <w:rsid w:val="772F9609"/>
    <w:rsid w:val="773C29A5"/>
    <w:rsid w:val="7742C141"/>
    <w:rsid w:val="775208AC"/>
    <w:rsid w:val="7759D9CA"/>
    <w:rsid w:val="775FED8A"/>
    <w:rsid w:val="77680FB4"/>
    <w:rsid w:val="7768A6F1"/>
    <w:rsid w:val="776B92AF"/>
    <w:rsid w:val="77815983"/>
    <w:rsid w:val="778A8FFA"/>
    <w:rsid w:val="779E1838"/>
    <w:rsid w:val="77BC6407"/>
    <w:rsid w:val="77CE858A"/>
    <w:rsid w:val="77D987AC"/>
    <w:rsid w:val="77DC72FE"/>
    <w:rsid w:val="77E64400"/>
    <w:rsid w:val="77ED3F04"/>
    <w:rsid w:val="77F3D3BB"/>
    <w:rsid w:val="7807924B"/>
    <w:rsid w:val="7817B1C4"/>
    <w:rsid w:val="78397752"/>
    <w:rsid w:val="7842C03F"/>
    <w:rsid w:val="784BBEF1"/>
    <w:rsid w:val="784D238C"/>
    <w:rsid w:val="7855BC19"/>
    <w:rsid w:val="78583871"/>
    <w:rsid w:val="785A269B"/>
    <w:rsid w:val="7860FCAB"/>
    <w:rsid w:val="7880F063"/>
    <w:rsid w:val="788EBCEC"/>
    <w:rsid w:val="7899CBA4"/>
    <w:rsid w:val="789F36DB"/>
    <w:rsid w:val="78C08DBC"/>
    <w:rsid w:val="78CFBC88"/>
    <w:rsid w:val="78DF4481"/>
    <w:rsid w:val="78E23319"/>
    <w:rsid w:val="78F10D87"/>
    <w:rsid w:val="790A6BDA"/>
    <w:rsid w:val="790E77AA"/>
    <w:rsid w:val="791E3E31"/>
    <w:rsid w:val="792A227C"/>
    <w:rsid w:val="794A48C9"/>
    <w:rsid w:val="7963F309"/>
    <w:rsid w:val="796466DE"/>
    <w:rsid w:val="79672291"/>
    <w:rsid w:val="797E05AB"/>
    <w:rsid w:val="797F1BFE"/>
    <w:rsid w:val="7980E773"/>
    <w:rsid w:val="7985DD9F"/>
    <w:rsid w:val="799680FE"/>
    <w:rsid w:val="799A3F61"/>
    <w:rsid w:val="799CA81C"/>
    <w:rsid w:val="799D84F4"/>
    <w:rsid w:val="79A497D4"/>
    <w:rsid w:val="79C52670"/>
    <w:rsid w:val="79C5EFEA"/>
    <w:rsid w:val="79C8411D"/>
    <w:rsid w:val="79CA2AAB"/>
    <w:rsid w:val="79E072E9"/>
    <w:rsid w:val="79EB7EBE"/>
    <w:rsid w:val="79EBFD43"/>
    <w:rsid w:val="79EF74DA"/>
    <w:rsid w:val="79F95DDD"/>
    <w:rsid w:val="79FBFFF5"/>
    <w:rsid w:val="79FCE9C7"/>
    <w:rsid w:val="7A0F0ACF"/>
    <w:rsid w:val="7A1552C8"/>
    <w:rsid w:val="7A1AC955"/>
    <w:rsid w:val="7A1D3F6D"/>
    <w:rsid w:val="7A1DCBCE"/>
    <w:rsid w:val="7A25C8A6"/>
    <w:rsid w:val="7A3CA12D"/>
    <w:rsid w:val="7A4E3C83"/>
    <w:rsid w:val="7A534652"/>
    <w:rsid w:val="7A7C9F87"/>
    <w:rsid w:val="7A7DAE9F"/>
    <w:rsid w:val="7A96F2CE"/>
    <w:rsid w:val="7AA0A846"/>
    <w:rsid w:val="7AB41D13"/>
    <w:rsid w:val="7AC87A7A"/>
    <w:rsid w:val="7AD29D34"/>
    <w:rsid w:val="7AD9A72A"/>
    <w:rsid w:val="7AE74C03"/>
    <w:rsid w:val="7AF18C22"/>
    <w:rsid w:val="7AFAEA2B"/>
    <w:rsid w:val="7B0202F9"/>
    <w:rsid w:val="7B069657"/>
    <w:rsid w:val="7B09B7C0"/>
    <w:rsid w:val="7B268026"/>
    <w:rsid w:val="7B31B6DC"/>
    <w:rsid w:val="7B465955"/>
    <w:rsid w:val="7B4B7622"/>
    <w:rsid w:val="7B54693D"/>
    <w:rsid w:val="7B56E4B9"/>
    <w:rsid w:val="7B5C8D13"/>
    <w:rsid w:val="7B5D8C42"/>
    <w:rsid w:val="7B8812C7"/>
    <w:rsid w:val="7B910739"/>
    <w:rsid w:val="7B9107ED"/>
    <w:rsid w:val="7B98B54C"/>
    <w:rsid w:val="7B9A251C"/>
    <w:rsid w:val="7BB763D0"/>
    <w:rsid w:val="7BBCB8B8"/>
    <w:rsid w:val="7BCA9984"/>
    <w:rsid w:val="7BCB635E"/>
    <w:rsid w:val="7BCD70F8"/>
    <w:rsid w:val="7BCF3A2D"/>
    <w:rsid w:val="7BD1FBE7"/>
    <w:rsid w:val="7BF8D04B"/>
    <w:rsid w:val="7BF9C1D2"/>
    <w:rsid w:val="7C01B618"/>
    <w:rsid w:val="7C091E61"/>
    <w:rsid w:val="7C0AAD32"/>
    <w:rsid w:val="7C16809C"/>
    <w:rsid w:val="7C1B54B6"/>
    <w:rsid w:val="7C2165C5"/>
    <w:rsid w:val="7C359C4B"/>
    <w:rsid w:val="7C3744B2"/>
    <w:rsid w:val="7C553B3F"/>
    <w:rsid w:val="7C57D370"/>
    <w:rsid w:val="7C58D44B"/>
    <w:rsid w:val="7C5B003F"/>
    <w:rsid w:val="7C6AEBFA"/>
    <w:rsid w:val="7C71135B"/>
    <w:rsid w:val="7C8376BB"/>
    <w:rsid w:val="7CBDB400"/>
    <w:rsid w:val="7CC36925"/>
    <w:rsid w:val="7CC94545"/>
    <w:rsid w:val="7CCF45FE"/>
    <w:rsid w:val="7CCFA6A1"/>
    <w:rsid w:val="7CE72AD1"/>
    <w:rsid w:val="7CE9D0B7"/>
    <w:rsid w:val="7CF2AEC9"/>
    <w:rsid w:val="7CF3FC05"/>
    <w:rsid w:val="7CFF105A"/>
    <w:rsid w:val="7D017B63"/>
    <w:rsid w:val="7D0384F9"/>
    <w:rsid w:val="7D07D552"/>
    <w:rsid w:val="7D17A830"/>
    <w:rsid w:val="7D20A51E"/>
    <w:rsid w:val="7D2857D8"/>
    <w:rsid w:val="7D34F49E"/>
    <w:rsid w:val="7D3B99A4"/>
    <w:rsid w:val="7D43FE8C"/>
    <w:rsid w:val="7D544000"/>
    <w:rsid w:val="7D567F34"/>
    <w:rsid w:val="7D5F4665"/>
    <w:rsid w:val="7D767589"/>
    <w:rsid w:val="7D7931EC"/>
    <w:rsid w:val="7D7CEBF0"/>
    <w:rsid w:val="7D7E5CC6"/>
    <w:rsid w:val="7D87EB35"/>
    <w:rsid w:val="7D894ED2"/>
    <w:rsid w:val="7DA73184"/>
    <w:rsid w:val="7DAF1645"/>
    <w:rsid w:val="7DB9747D"/>
    <w:rsid w:val="7DE406F8"/>
    <w:rsid w:val="7DEA8C17"/>
    <w:rsid w:val="7DF905E0"/>
    <w:rsid w:val="7E1F1D1A"/>
    <w:rsid w:val="7E30501D"/>
    <w:rsid w:val="7E46B7AC"/>
    <w:rsid w:val="7E4BB34A"/>
    <w:rsid w:val="7E533B2E"/>
    <w:rsid w:val="7E546A1E"/>
    <w:rsid w:val="7E61B37E"/>
    <w:rsid w:val="7E693C31"/>
    <w:rsid w:val="7E747D22"/>
    <w:rsid w:val="7E7F9177"/>
    <w:rsid w:val="7E8EBA7A"/>
    <w:rsid w:val="7E902A4E"/>
    <w:rsid w:val="7E9E8B54"/>
    <w:rsid w:val="7EAE6522"/>
    <w:rsid w:val="7EBDD468"/>
    <w:rsid w:val="7EC81CF2"/>
    <w:rsid w:val="7EE1145F"/>
    <w:rsid w:val="7EEF8C5B"/>
    <w:rsid w:val="7EF1B1E5"/>
    <w:rsid w:val="7EF48B01"/>
    <w:rsid w:val="7EF91C5B"/>
    <w:rsid w:val="7F0C48AB"/>
    <w:rsid w:val="7F0F7D57"/>
    <w:rsid w:val="7F205993"/>
    <w:rsid w:val="7F33254D"/>
    <w:rsid w:val="7F43F86C"/>
    <w:rsid w:val="7F5308D0"/>
    <w:rsid w:val="7F7C3A46"/>
    <w:rsid w:val="7F800652"/>
    <w:rsid w:val="7F971EF4"/>
    <w:rsid w:val="7F98F910"/>
    <w:rsid w:val="7F9A5D03"/>
    <w:rsid w:val="7F9BC36F"/>
    <w:rsid w:val="7F9CCB40"/>
    <w:rsid w:val="7FA6D48E"/>
    <w:rsid w:val="7FB3C26A"/>
    <w:rsid w:val="7FBCDB17"/>
    <w:rsid w:val="7FC0A4D7"/>
    <w:rsid w:val="7FD51A27"/>
    <w:rsid w:val="7FFAB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5B3B0"/>
  <w15:chartTrackingRefBased/>
  <w15:docId w15:val="{89582DA5-D46A-4844-B777-D561855B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91"/>
    <w:pPr>
      <w:tabs>
        <w:tab w:val="center" w:pos="4252"/>
        <w:tab w:val="right" w:pos="8504"/>
      </w:tabs>
      <w:snapToGrid w:val="0"/>
    </w:pPr>
  </w:style>
  <w:style w:type="character" w:customStyle="1" w:styleId="a4">
    <w:name w:val="ヘッダー (文字)"/>
    <w:basedOn w:val="a0"/>
    <w:link w:val="a3"/>
    <w:uiPriority w:val="99"/>
    <w:rsid w:val="00620291"/>
  </w:style>
  <w:style w:type="paragraph" w:styleId="a5">
    <w:name w:val="footer"/>
    <w:basedOn w:val="a"/>
    <w:link w:val="a6"/>
    <w:uiPriority w:val="99"/>
    <w:unhideWhenUsed/>
    <w:rsid w:val="00620291"/>
    <w:pPr>
      <w:tabs>
        <w:tab w:val="center" w:pos="4252"/>
        <w:tab w:val="right" w:pos="8504"/>
      </w:tabs>
      <w:snapToGrid w:val="0"/>
    </w:pPr>
  </w:style>
  <w:style w:type="character" w:customStyle="1" w:styleId="a6">
    <w:name w:val="フッター (文字)"/>
    <w:basedOn w:val="a0"/>
    <w:link w:val="a5"/>
    <w:uiPriority w:val="99"/>
    <w:rsid w:val="00620291"/>
  </w:style>
  <w:style w:type="table" w:styleId="a7">
    <w:name w:val="Table Grid"/>
    <w:basedOn w:val="a1"/>
    <w:uiPriority w:val="59"/>
    <w:rsid w:val="00796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221D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221DC4"/>
    <w:rPr>
      <w:color w:val="0000FF"/>
      <w:u w:val="single"/>
    </w:rPr>
  </w:style>
  <w:style w:type="paragraph" w:customStyle="1" w:styleId="p1">
    <w:name w:val="p1"/>
    <w:basedOn w:val="a"/>
    <w:rsid w:val="00221DC4"/>
    <w:pPr>
      <w:widowControl/>
      <w:jc w:val="left"/>
    </w:pPr>
    <w:rPr>
      <w:rFonts w:ascii=".Hiragino Kaku Gothic Interface" w:eastAsia="ＭＳ Ｐゴシック" w:hAnsi=".Hiragino Kaku Gothic Interface" w:cs="ＭＳ Ｐゴシック"/>
      <w:kern w:val="0"/>
      <w:sz w:val="26"/>
      <w:szCs w:val="26"/>
    </w:rPr>
  </w:style>
  <w:style w:type="character" w:customStyle="1" w:styleId="s1">
    <w:name w:val="s1"/>
    <w:basedOn w:val="a0"/>
    <w:rsid w:val="00221DC4"/>
    <w:rPr>
      <w:rFonts w:ascii=".HiraKakuInterface-W3" w:hAnsi=".HiraKakuInterface-W3" w:hint="default"/>
      <w:b w:val="0"/>
      <w:bCs w:val="0"/>
      <w:i w:val="0"/>
      <w:iCs w:val="0"/>
      <w:sz w:val="26"/>
      <w:szCs w:val="26"/>
    </w:rPr>
  </w:style>
  <w:style w:type="character" w:customStyle="1" w:styleId="s2">
    <w:name w:val="s2"/>
    <w:basedOn w:val="a0"/>
    <w:rsid w:val="00221DC4"/>
    <w:rPr>
      <w:rFonts w:ascii="UICTFontTextStyleBody" w:hAnsi="UICTFontTextStyleBody" w:hint="default"/>
      <w:b w:val="0"/>
      <w:bCs w:val="0"/>
      <w:i w:val="0"/>
      <w:iCs w:val="0"/>
      <w:sz w:val="26"/>
      <w:szCs w:val="26"/>
    </w:rPr>
  </w:style>
  <w:style w:type="paragraph" w:styleId="a9">
    <w:name w:val="List Paragraph"/>
    <w:basedOn w:val="a"/>
    <w:uiPriority w:val="34"/>
    <w:qFormat/>
    <w:rsid w:val="006442CE"/>
    <w:pPr>
      <w:ind w:leftChars="400" w:left="840"/>
    </w:pPr>
  </w:style>
  <w:style w:type="character" w:styleId="aa">
    <w:name w:val="Placeholder Text"/>
    <w:basedOn w:val="a0"/>
    <w:uiPriority w:val="99"/>
    <w:semiHidden/>
    <w:rsid w:val="00A61BD6"/>
    <w:rPr>
      <w:color w:val="808080"/>
    </w:rPr>
  </w:style>
  <w:style w:type="paragraph" w:styleId="ab">
    <w:name w:val="footnote text"/>
    <w:basedOn w:val="a"/>
    <w:link w:val="ac"/>
    <w:uiPriority w:val="99"/>
    <w:semiHidden/>
    <w:unhideWhenUsed/>
    <w:rsid w:val="007D1BC0"/>
    <w:pPr>
      <w:snapToGrid w:val="0"/>
      <w:jc w:val="left"/>
    </w:pPr>
  </w:style>
  <w:style w:type="character" w:customStyle="1" w:styleId="ac">
    <w:name w:val="脚注文字列 (文字)"/>
    <w:basedOn w:val="a0"/>
    <w:link w:val="ab"/>
    <w:uiPriority w:val="99"/>
    <w:semiHidden/>
    <w:rsid w:val="007D1BC0"/>
  </w:style>
  <w:style w:type="character" w:styleId="ad">
    <w:name w:val="footnote reference"/>
    <w:basedOn w:val="a0"/>
    <w:uiPriority w:val="99"/>
    <w:semiHidden/>
    <w:unhideWhenUsed/>
    <w:rsid w:val="007D1BC0"/>
    <w:rPr>
      <w:vertAlign w:val="superscript"/>
    </w:rPr>
  </w:style>
  <w:style w:type="character" w:styleId="ae">
    <w:name w:val="annotation reference"/>
    <w:basedOn w:val="a0"/>
    <w:uiPriority w:val="99"/>
    <w:semiHidden/>
    <w:unhideWhenUsed/>
    <w:rsid w:val="00DF0E3D"/>
    <w:rPr>
      <w:sz w:val="18"/>
      <w:szCs w:val="18"/>
    </w:rPr>
  </w:style>
  <w:style w:type="paragraph" w:styleId="af">
    <w:name w:val="annotation text"/>
    <w:basedOn w:val="a"/>
    <w:link w:val="af0"/>
    <w:uiPriority w:val="99"/>
    <w:semiHidden/>
    <w:unhideWhenUsed/>
    <w:rsid w:val="00DF0E3D"/>
    <w:pPr>
      <w:jc w:val="left"/>
    </w:pPr>
  </w:style>
  <w:style w:type="character" w:customStyle="1" w:styleId="af0">
    <w:name w:val="コメント文字列 (文字)"/>
    <w:basedOn w:val="a0"/>
    <w:link w:val="af"/>
    <w:uiPriority w:val="99"/>
    <w:semiHidden/>
    <w:rsid w:val="00DF0E3D"/>
  </w:style>
  <w:style w:type="paragraph" w:styleId="af1">
    <w:name w:val="annotation subject"/>
    <w:basedOn w:val="af"/>
    <w:next w:val="af"/>
    <w:link w:val="af2"/>
    <w:uiPriority w:val="99"/>
    <w:semiHidden/>
    <w:unhideWhenUsed/>
    <w:rsid w:val="00DF0E3D"/>
    <w:rPr>
      <w:b/>
      <w:bCs/>
    </w:rPr>
  </w:style>
  <w:style w:type="character" w:customStyle="1" w:styleId="af2">
    <w:name w:val="コメント内容 (文字)"/>
    <w:basedOn w:val="af0"/>
    <w:link w:val="af1"/>
    <w:uiPriority w:val="99"/>
    <w:semiHidden/>
    <w:rsid w:val="00DF0E3D"/>
    <w:rPr>
      <w:b/>
      <w:bCs/>
    </w:rPr>
  </w:style>
  <w:style w:type="paragraph" w:styleId="af3">
    <w:name w:val="endnote text"/>
    <w:basedOn w:val="a"/>
    <w:link w:val="af4"/>
    <w:uiPriority w:val="99"/>
    <w:semiHidden/>
    <w:unhideWhenUsed/>
    <w:rsid w:val="00D30575"/>
    <w:pPr>
      <w:snapToGrid w:val="0"/>
      <w:jc w:val="left"/>
    </w:pPr>
  </w:style>
  <w:style w:type="character" w:customStyle="1" w:styleId="af4">
    <w:name w:val="文末脚注文字列 (文字)"/>
    <w:basedOn w:val="a0"/>
    <w:link w:val="af3"/>
    <w:uiPriority w:val="99"/>
    <w:semiHidden/>
    <w:rsid w:val="00D30575"/>
  </w:style>
  <w:style w:type="character" w:styleId="af5">
    <w:name w:val="endnote reference"/>
    <w:basedOn w:val="a0"/>
    <w:uiPriority w:val="99"/>
    <w:semiHidden/>
    <w:unhideWhenUsed/>
    <w:rsid w:val="00D30575"/>
    <w:rPr>
      <w:vertAlign w:val="superscript"/>
    </w:rPr>
  </w:style>
  <w:style w:type="paragraph" w:styleId="af6">
    <w:name w:val="Balloon Text"/>
    <w:basedOn w:val="a"/>
    <w:link w:val="af7"/>
    <w:uiPriority w:val="99"/>
    <w:semiHidden/>
    <w:unhideWhenUsed/>
    <w:rsid w:val="00BE2FA7"/>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E2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1329">
      <w:bodyDiv w:val="1"/>
      <w:marLeft w:val="0"/>
      <w:marRight w:val="0"/>
      <w:marTop w:val="0"/>
      <w:marBottom w:val="0"/>
      <w:divBdr>
        <w:top w:val="none" w:sz="0" w:space="0" w:color="auto"/>
        <w:left w:val="none" w:sz="0" w:space="0" w:color="auto"/>
        <w:bottom w:val="none" w:sz="0" w:space="0" w:color="auto"/>
        <w:right w:val="none" w:sz="0" w:space="0" w:color="auto"/>
      </w:divBdr>
    </w:div>
    <w:div w:id="12377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isahaya-higata.net/isa/libr/lb971030suishitu.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sahaya-higata.net/isa/libr/lb971030suishitu.html"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isahaya-higata.net/isa/libr/lb971030suishitu.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isahaya-higata.net/isa/libr/lb971030suishitu.html" TargetMode="External"/><Relationship Id="rId10" Type="http://schemas.openxmlformats.org/officeDocument/2006/relationships/image" Target="media/image1.png"/><Relationship Id="rId19" Type="http://schemas.openxmlformats.org/officeDocument/2006/relationships/hyperlink" Target="http://www.isahaya-higata.net/isa/libr/lb971030suishitu.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www.isahaya-higata.net/isa/libr/lb971030suishitu.html" TargetMode="External"/><Relationship Id="rId27" Type="http://schemas.microsoft.com/office/2020/10/relationships/intelligence" Target="intelligence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4F6B06B98279045B47201619C47AD9A" ma:contentTypeVersion="15" ma:contentTypeDescription="新しいドキュメントを作成します。" ma:contentTypeScope="" ma:versionID="91827641538bcf64860ac4943cf374e6">
  <xsd:schema xmlns:xsd="http://www.w3.org/2001/XMLSchema" xmlns:xs="http://www.w3.org/2001/XMLSchema" xmlns:p="http://schemas.microsoft.com/office/2006/metadata/properties" xmlns:ns2="af6038f2-1f17-40da-a702-2da62146a62a" xmlns:ns3="01fa7f02-2676-44ea-b72e-2e5d9cb888b3" targetNamespace="http://schemas.microsoft.com/office/2006/metadata/properties" ma:root="true" ma:fieldsID="6736bc18dc9b15f478b6ed1904a25665" ns2:_="" ns3:_="">
    <xsd:import namespace="af6038f2-1f17-40da-a702-2da62146a62a"/>
    <xsd:import namespace="01fa7f02-2676-44ea-b72e-2e5d9cb888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038f2-1f17-40da-a702-2da62146a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a78fa4a-40b8-4e29-8771-2350bfedeed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a7f02-2676-44ea-b72e-2e5d9cb888b3"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cf7525e8-5f21-457f-9d89-a699f79ea696}" ma:internalName="TaxCatchAll" ma:showField="CatchAllData" ma:web="01fa7f02-2676-44ea-b72e-2e5d9cb88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fa7f02-2676-44ea-b72e-2e5d9cb888b3" xsi:nil="true"/>
    <lcf76f155ced4ddcb4097134ff3c332f xmlns="af6038f2-1f17-40da-a702-2da62146a6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163D7F-C4FA-49F9-9D1C-9D1EED0BD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038f2-1f17-40da-a702-2da62146a62a"/>
    <ds:schemaRef ds:uri="01fa7f02-2676-44ea-b72e-2e5d9cb88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8D963-7767-4392-8DC3-9904031C36CC}">
  <ds:schemaRefs>
    <ds:schemaRef ds:uri="http://schemas.microsoft.com/sharepoint/v3/contenttype/forms"/>
  </ds:schemaRefs>
</ds:datastoreItem>
</file>

<file path=customXml/itemProps3.xml><?xml version="1.0" encoding="utf-8"?>
<ds:datastoreItem xmlns:ds="http://schemas.openxmlformats.org/officeDocument/2006/customXml" ds:itemID="{B49E40AE-5083-4E45-8FD6-09C456426D00}">
  <ds:schemaRefs>
    <ds:schemaRef ds:uri="http://schemas.microsoft.com/office/2006/metadata/properties"/>
    <ds:schemaRef ds:uri="http://schemas.microsoft.com/office/infopath/2007/PartnerControls"/>
    <ds:schemaRef ds:uri="01fa7f02-2676-44ea-b72e-2e5d9cb888b3"/>
    <ds:schemaRef ds:uri="af6038f2-1f17-40da-a702-2da62146a62a"/>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10</Pages>
  <Words>1121</Words>
  <Characters>6390</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R4日田3年3組25番橋本 陽子</dc:creator>
  <cp:keywords/>
  <dc:description/>
  <cp:lastModifiedBy>Windows ユーザー</cp:lastModifiedBy>
  <cp:revision>5</cp:revision>
  <cp:lastPrinted>2022-10-17T05:34:00Z</cp:lastPrinted>
  <dcterms:created xsi:type="dcterms:W3CDTF">2022-10-13T13:49:00Z</dcterms:created>
  <dcterms:modified xsi:type="dcterms:W3CDTF">2022-12-14T02:31:00Z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0x01010054F6B06B98279045B47201619C47AD9A</vt:lpwstr>
  </property>
</Properties>
</file>