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2120" w14:textId="69811FD0" w:rsidR="00535C70" w:rsidRDefault="00535C70" w:rsidP="00535C70">
      <w:pPr>
        <w:jc w:val="center"/>
        <w:rPr>
          <w:rFonts w:ascii="UD デジタル 教科書体 NP-B" w:eastAsia="UD デジタル 教科書体 NP-B"/>
          <w:sz w:val="32"/>
          <w:szCs w:val="32"/>
        </w:rPr>
      </w:pPr>
    </w:p>
    <w:p w14:paraId="19AE7104" w14:textId="77777777" w:rsidR="00203C6D" w:rsidRPr="00535C70" w:rsidRDefault="00203C6D" w:rsidP="00535C70">
      <w:pPr>
        <w:jc w:val="center"/>
        <w:rPr>
          <w:rFonts w:ascii="UD デジタル 教科書体 NP-B" w:eastAsia="UD デジタル 教科書体 NP-B" w:hint="eastAsia"/>
          <w:sz w:val="32"/>
          <w:szCs w:val="32"/>
        </w:rPr>
      </w:pPr>
    </w:p>
    <w:p w14:paraId="3D938A65" w14:textId="23ADDA39" w:rsidR="00CF3F87" w:rsidRPr="00CF3F87" w:rsidRDefault="00CF3F87" w:rsidP="00CF3F87">
      <w:pPr>
        <w:jc w:val="center"/>
        <w:rPr>
          <w:rFonts w:ascii="UD デジタル 教科書体 NP-B" w:eastAsia="UD デジタル 教科書体 NP-B"/>
          <w:sz w:val="32"/>
          <w:szCs w:val="32"/>
        </w:rPr>
      </w:pPr>
    </w:p>
    <w:p w14:paraId="28185677" w14:textId="3CE5DF41" w:rsidR="0089406A" w:rsidRPr="0089406A" w:rsidRDefault="0089406A" w:rsidP="0089406A">
      <w:pPr>
        <w:jc w:val="center"/>
        <w:rPr>
          <w:rFonts w:ascii="UD デジタル 教科書体 NP-B" w:eastAsia="UD デジタル 教科書体 NP-B"/>
          <w:sz w:val="32"/>
          <w:szCs w:val="32"/>
        </w:rPr>
      </w:pPr>
    </w:p>
    <w:p w14:paraId="50AB71AD" w14:textId="569FAE86" w:rsidR="3A15143A" w:rsidRDefault="3A15143A" w:rsidP="3A15143A">
      <w:pPr>
        <w:jc w:val="center"/>
        <w:rPr>
          <w:rFonts w:ascii="UD デジタル 教科書体 NP-B" w:eastAsia="UD デジタル 教科書体 NP-B"/>
          <w:sz w:val="32"/>
          <w:szCs w:val="32"/>
        </w:rPr>
      </w:pPr>
    </w:p>
    <w:p w14:paraId="18AA8941" w14:textId="646D4BB8" w:rsidR="3A15143A" w:rsidRDefault="3A15143A" w:rsidP="3A15143A">
      <w:pPr>
        <w:jc w:val="center"/>
        <w:rPr>
          <w:rFonts w:ascii="UD デジタル 教科書体 NP-B" w:eastAsia="UD デジタル 教科書体 NP-B"/>
          <w:sz w:val="32"/>
          <w:szCs w:val="32"/>
        </w:rPr>
      </w:pPr>
    </w:p>
    <w:p w14:paraId="1C4727B5" w14:textId="7810FBEC" w:rsidR="0089714C" w:rsidRDefault="0089714C" w:rsidP="00FC068D">
      <w:pPr>
        <w:jc w:val="center"/>
        <w:rPr>
          <w:rFonts w:ascii="UD デジタル 教科書体 NP-B" w:eastAsia="UD デジタル 教科書体 NP-B"/>
          <w:sz w:val="40"/>
          <w:szCs w:val="40"/>
        </w:rPr>
      </w:pPr>
      <w:r w:rsidRPr="79E5EB2B">
        <w:rPr>
          <w:rFonts w:ascii="UD デジタル 教科書体 NP-B" w:eastAsia="UD デジタル 教科書体 NP-B" w:hint="eastAsia"/>
          <w:sz w:val="40"/>
          <w:szCs w:val="40"/>
        </w:rPr>
        <w:t>スペースデブリをなくすには</w:t>
      </w:r>
    </w:p>
    <w:p w14:paraId="5818A327" w14:textId="2737871B" w:rsidR="6B5531EC" w:rsidRDefault="6B5531EC" w:rsidP="6B5531EC">
      <w:pPr>
        <w:jc w:val="center"/>
        <w:rPr>
          <w:rFonts w:ascii="UD デジタル 教科書体 NP-B" w:eastAsia="UD デジタル 教科書体 NP-B"/>
          <w:sz w:val="32"/>
          <w:szCs w:val="32"/>
        </w:rPr>
      </w:pPr>
    </w:p>
    <w:p w14:paraId="6CDDC96D" w14:textId="1647FB23" w:rsidR="6B5531EC" w:rsidRDefault="6B5531EC" w:rsidP="6B5531EC">
      <w:pPr>
        <w:jc w:val="center"/>
        <w:rPr>
          <w:rFonts w:ascii="UD デジタル 教科書体 NP-B" w:eastAsia="UD デジタル 教科書体 NP-B"/>
          <w:sz w:val="32"/>
          <w:szCs w:val="32"/>
        </w:rPr>
      </w:pPr>
    </w:p>
    <w:p w14:paraId="404C6B1C" w14:textId="56A77DA6" w:rsidR="79E5EB2B" w:rsidRDefault="79E5EB2B" w:rsidP="79E5EB2B">
      <w:pPr>
        <w:jc w:val="center"/>
        <w:rPr>
          <w:rFonts w:ascii="UD デジタル 教科書体 NP-B" w:eastAsia="UD デジタル 教科書体 NP-B"/>
          <w:sz w:val="32"/>
          <w:szCs w:val="32"/>
        </w:rPr>
      </w:pPr>
    </w:p>
    <w:p w14:paraId="408FDE30" w14:textId="4D368518" w:rsidR="009521A0" w:rsidRDefault="009521A0" w:rsidP="00FC068D">
      <w:pPr>
        <w:jc w:val="center"/>
        <w:rPr>
          <w:rFonts w:ascii="UD デジタル 教科書体 NP-B" w:eastAsia="UD デジタル 教科書体 NP-B"/>
        </w:rPr>
      </w:pPr>
    </w:p>
    <w:p w14:paraId="3F9CB7A5" w14:textId="77777777" w:rsidR="00203C6D" w:rsidRDefault="00203C6D" w:rsidP="00FC068D">
      <w:pPr>
        <w:jc w:val="center"/>
        <w:rPr>
          <w:rFonts w:ascii="UD デジタル 教科書体 NP-B" w:eastAsia="UD デジタル 教科書体 NP-B" w:hint="eastAsia"/>
        </w:rPr>
      </w:pPr>
    </w:p>
    <w:p w14:paraId="72925CD8" w14:textId="4BE534B6" w:rsidR="009521A0" w:rsidRDefault="009521A0" w:rsidP="00FC068D">
      <w:pPr>
        <w:jc w:val="center"/>
        <w:rPr>
          <w:rFonts w:ascii="UD デジタル 教科書体 NP-B" w:eastAsia="UD デジタル 教科書体 NP-B"/>
        </w:rPr>
      </w:pPr>
    </w:p>
    <w:p w14:paraId="3323F98B" w14:textId="062911A8" w:rsidR="009521A0" w:rsidRDefault="009521A0" w:rsidP="00FC068D">
      <w:pPr>
        <w:jc w:val="center"/>
        <w:rPr>
          <w:rFonts w:ascii="UD デジタル 教科書体 NP-B" w:eastAsia="UD デジタル 教科書体 NP-B"/>
        </w:rPr>
      </w:pPr>
    </w:p>
    <w:p w14:paraId="70970A6F" w14:textId="77777777" w:rsidR="009521A0" w:rsidRPr="0089714C" w:rsidRDefault="009521A0" w:rsidP="00FC068D">
      <w:pPr>
        <w:jc w:val="center"/>
        <w:rPr>
          <w:rFonts w:ascii="UD デジタル 教科書体 NP-B" w:eastAsia="UD デジタル 教科書体 NP-B"/>
        </w:rPr>
      </w:pPr>
    </w:p>
    <w:p w14:paraId="5A4A83AC" w14:textId="257E94A7" w:rsidR="34784DF0" w:rsidRDefault="34784DF0" w:rsidP="34784DF0">
      <w:pPr>
        <w:jc w:val="center"/>
        <w:rPr>
          <w:rFonts w:ascii="UD デジタル 教科書体 NP-B" w:eastAsia="UD デジタル 教科書体 NP-B"/>
        </w:rPr>
      </w:pPr>
    </w:p>
    <w:p w14:paraId="0865D7DF" w14:textId="257E94A7" w:rsidR="46EAAD9D" w:rsidRDefault="46EAAD9D">
      <w:r>
        <w:br w:type="page"/>
      </w:r>
    </w:p>
    <w:p w14:paraId="461E5F7B" w14:textId="6DAE0F6F" w:rsidR="011CEE40" w:rsidRDefault="011CEE40" w:rsidP="011CEE40">
      <w:pPr>
        <w:jc w:val="center"/>
        <w:rPr>
          <w:rFonts w:ascii="UD デジタル 教科書体 NP-B" w:eastAsia="UD デジタル 教科書体 NP-B"/>
        </w:rPr>
      </w:pPr>
    </w:p>
    <w:p w14:paraId="01B328E6" w14:textId="5B56E5C8" w:rsidR="00FC068D" w:rsidRDefault="00E65908" w:rsidP="00FC068D">
      <w:pPr>
        <w:jc w:val="center"/>
        <w:rPr>
          <w:rFonts w:ascii="UD デジタル 教科書体 NP-B" w:eastAsia="UD デジタル 教科書体 NP-B"/>
        </w:rPr>
      </w:pPr>
      <w:r w:rsidRPr="006330AE">
        <w:rPr>
          <w:rFonts w:ascii="UD デジタル 教科書体 NP-B" w:eastAsia="UD デジタル 教科書体 NP-B" w:hint="eastAsia"/>
        </w:rPr>
        <w:t>目次</w:t>
      </w:r>
    </w:p>
    <w:p w14:paraId="2FBA0D9D" w14:textId="77777777" w:rsidR="009521A0" w:rsidRPr="006330AE" w:rsidRDefault="009521A0" w:rsidP="00FC068D">
      <w:pPr>
        <w:jc w:val="center"/>
        <w:rPr>
          <w:rFonts w:ascii="UD デジタル 教科書体 NP-B" w:eastAsia="UD デジタル 教科書体 NP-B"/>
        </w:rPr>
      </w:pPr>
    </w:p>
    <w:p w14:paraId="6A477AF6" w14:textId="35F1D965" w:rsidR="011CEE40" w:rsidRDefault="011CEE40" w:rsidP="011CEE40">
      <w:pPr>
        <w:rPr>
          <w:rFonts w:ascii="UD デジタル 教科書体 NP-B" w:eastAsia="UD デジタル 教科書体 NP-B"/>
        </w:rPr>
      </w:pPr>
    </w:p>
    <w:p w14:paraId="55B1DB2D" w14:textId="69702493" w:rsidR="3D3D3F92" w:rsidRDefault="3D3D3F92" w:rsidP="3D3D3F92">
      <w:pPr>
        <w:rPr>
          <w:rFonts w:ascii="UD デジタル 教科書体 NP-B" w:eastAsia="UD デジタル 教科書体 NP-B"/>
        </w:rPr>
      </w:pPr>
    </w:p>
    <w:tbl>
      <w:tblPr>
        <w:tblStyle w:val="aa"/>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7020"/>
        <w:gridCol w:w="1470"/>
      </w:tblGrid>
      <w:tr w:rsidR="43B2DA0A" w14:paraId="713FCE6F" w14:textId="77777777" w:rsidTr="5339814B">
        <w:trPr>
          <w:trHeight w:val="930"/>
        </w:trPr>
        <w:tc>
          <w:tcPr>
            <w:tcW w:w="7020" w:type="dxa"/>
            <w:shd w:val="clear" w:color="auto" w:fill="FFFFFF" w:themeFill="background1"/>
            <w:vAlign w:val="center"/>
          </w:tcPr>
          <w:p w14:paraId="68286829" w14:textId="36B7D6C6" w:rsidR="43B2DA0A" w:rsidRDefault="387B40F1" w:rsidP="24F8BF54">
            <w:pPr>
              <w:jc w:val="left"/>
              <w:rPr>
                <w:rFonts w:ascii="UD デジタル 教科書体 NP-B" w:eastAsia="UD デジタル 教科書体 NP-B"/>
              </w:rPr>
            </w:pPr>
            <w:r w:rsidRPr="43326D49">
              <w:rPr>
                <w:rFonts w:ascii="UD デジタル 教科書体 NP-B" w:eastAsia="UD デジタル 教科書体 NP-B"/>
              </w:rPr>
              <w:t>１．要旨、概要</w:t>
            </w:r>
          </w:p>
        </w:tc>
        <w:tc>
          <w:tcPr>
            <w:tcW w:w="1470" w:type="dxa"/>
            <w:shd w:val="clear" w:color="auto" w:fill="FFFFFF" w:themeFill="background1"/>
            <w:vAlign w:val="center"/>
          </w:tcPr>
          <w:p w14:paraId="09BB31BE" w14:textId="3B9F1470" w:rsidR="43B2DA0A" w:rsidRDefault="2EB57655" w:rsidP="18D2BB43">
            <w:pPr>
              <w:jc w:val="left"/>
              <w:rPr>
                <w:rFonts w:ascii="UD デジタル 教科書体 NP-B" w:eastAsia="UD デジタル 教科書体 NP-B"/>
              </w:rPr>
            </w:pPr>
            <w:r w:rsidRPr="18D2BB43">
              <w:rPr>
                <w:rFonts w:ascii="UD デジタル 教科書体 NP-B" w:eastAsia="UD デジタル 教科書体 NP-B"/>
              </w:rPr>
              <w:t>ｐ．</w:t>
            </w:r>
            <w:r w:rsidR="00C3702A">
              <w:rPr>
                <w:rFonts w:ascii="UD デジタル 教科書体 NP-B" w:eastAsia="UD デジタル 教科書体 NP-B" w:hint="eastAsia"/>
              </w:rPr>
              <w:t>３</w:t>
            </w:r>
          </w:p>
        </w:tc>
      </w:tr>
      <w:tr w:rsidR="00EA536C" w14:paraId="1715AE13" w14:textId="77777777" w:rsidTr="07749AFE">
        <w:trPr>
          <w:trHeight w:val="1035"/>
        </w:trPr>
        <w:tc>
          <w:tcPr>
            <w:tcW w:w="7020" w:type="dxa"/>
            <w:shd w:val="clear" w:color="auto" w:fill="FFFFFF" w:themeFill="background1"/>
            <w:vAlign w:val="center"/>
          </w:tcPr>
          <w:p w14:paraId="78CECB2F" w14:textId="7566F123" w:rsidR="43B2DA0A" w:rsidRDefault="387B40F1" w:rsidP="24F8BF54">
            <w:pPr>
              <w:jc w:val="left"/>
              <w:rPr>
                <w:rFonts w:ascii="UD デジタル 教科書体 NP-B" w:eastAsia="UD デジタル 教科書体 NP-B"/>
              </w:rPr>
            </w:pPr>
            <w:r w:rsidRPr="16D30A1A">
              <w:rPr>
                <w:rFonts w:ascii="UD デジタル 教科書体 NP-B" w:eastAsia="UD デジタル 教科書体 NP-B"/>
              </w:rPr>
              <w:t>２．問題提起、研究目的</w:t>
            </w:r>
          </w:p>
        </w:tc>
        <w:tc>
          <w:tcPr>
            <w:tcW w:w="1470" w:type="dxa"/>
            <w:shd w:val="clear" w:color="auto" w:fill="FFFFFF" w:themeFill="background1"/>
            <w:vAlign w:val="center"/>
          </w:tcPr>
          <w:p w14:paraId="4334245A" w14:textId="040ECF58" w:rsidR="43B2DA0A" w:rsidRDefault="5CDFA627" w:rsidP="18D2BB43">
            <w:pPr>
              <w:jc w:val="left"/>
              <w:rPr>
                <w:rFonts w:ascii="UD デジタル 教科書体 NP-B" w:eastAsia="UD デジタル 教科書体 NP-B"/>
              </w:rPr>
            </w:pPr>
            <w:r w:rsidRPr="18D2BB43">
              <w:rPr>
                <w:rFonts w:ascii="UD デジタル 教科書体 NP-B" w:eastAsia="UD デジタル 教科書体 NP-B"/>
              </w:rPr>
              <w:t>ｐ．</w:t>
            </w:r>
            <w:r w:rsidR="00C3702A">
              <w:rPr>
                <w:rFonts w:ascii="UD デジタル 教科書体 NP-B" w:eastAsia="UD デジタル 教科書体 NP-B" w:hint="eastAsia"/>
              </w:rPr>
              <w:t>３</w:t>
            </w:r>
            <w:r w:rsidR="00C3702A" w:rsidRPr="00C3702A">
              <w:rPr>
                <w:rFonts w:ascii="UD デジタル 教科書体 NP-B" w:eastAsia="UD デジタル 教科書体 NP-B" w:hAnsi="ＭＳ 明朝" w:cs="ＭＳ 明朝" w:hint="eastAsia"/>
              </w:rPr>
              <w:t>～５</w:t>
            </w:r>
          </w:p>
        </w:tc>
      </w:tr>
      <w:tr w:rsidR="43B2DA0A" w14:paraId="42806C49" w14:textId="77777777" w:rsidTr="07749AFE">
        <w:trPr>
          <w:trHeight w:val="1710"/>
        </w:trPr>
        <w:tc>
          <w:tcPr>
            <w:tcW w:w="7020" w:type="dxa"/>
            <w:shd w:val="clear" w:color="auto" w:fill="FFFFFF" w:themeFill="background1"/>
            <w:vAlign w:val="center"/>
          </w:tcPr>
          <w:p w14:paraId="330F9509" w14:textId="374FA57C" w:rsidR="21F5A3F8" w:rsidRDefault="387B40F1" w:rsidP="24F8BF54">
            <w:pPr>
              <w:jc w:val="left"/>
              <w:rPr>
                <w:rFonts w:ascii="UD デジタル 教科書体 NP-B" w:eastAsia="UD デジタル 教科書体 NP-B"/>
              </w:rPr>
            </w:pPr>
            <w:r w:rsidRPr="2ACE6BBA">
              <w:rPr>
                <w:rFonts w:ascii="UD デジタル 教科書体 NP-B" w:eastAsia="UD デジタル 教科書体 NP-B"/>
              </w:rPr>
              <w:t>３．研究方法　４．結果　５．考察</w:t>
            </w:r>
          </w:p>
          <w:p w14:paraId="62862FD9" w14:textId="374FA57C" w:rsidR="21F5A3F8" w:rsidRDefault="387B40F1" w:rsidP="24F8BF54">
            <w:pPr>
              <w:ind w:firstLineChars="200" w:firstLine="420"/>
              <w:jc w:val="left"/>
              <w:rPr>
                <w:rFonts w:ascii="UD デジタル 教科書体 NP-B" w:eastAsia="UD デジタル 教科書体 NP-B"/>
              </w:rPr>
            </w:pPr>
            <w:r w:rsidRPr="2ACE6BBA">
              <w:rPr>
                <w:rFonts w:ascii="UD デジタル 教科書体 NP-B" w:eastAsia="UD デジタル 教科書体 NP-B"/>
              </w:rPr>
              <w:t>Ａ．磁石によるスペースデブリの回収</w:t>
            </w:r>
          </w:p>
          <w:p w14:paraId="1469C866" w14:textId="374FA57C" w:rsidR="21F5A3F8" w:rsidRDefault="387B40F1" w:rsidP="24F8BF54">
            <w:pPr>
              <w:ind w:firstLineChars="200" w:firstLine="420"/>
              <w:jc w:val="left"/>
              <w:rPr>
                <w:rFonts w:ascii="UD デジタル 教科書体 NP-B" w:eastAsia="UD デジタル 教科書体 NP-B"/>
              </w:rPr>
            </w:pPr>
            <w:r w:rsidRPr="2ACE6BBA">
              <w:rPr>
                <w:rFonts w:ascii="UD デジタル 教科書体 NP-B" w:eastAsia="UD デジタル 教科書体 NP-B"/>
              </w:rPr>
              <w:t>Ｂ．風圧によるスペースデブリ軌道の変更</w:t>
            </w:r>
          </w:p>
          <w:p w14:paraId="1640865C" w14:textId="374FA57C" w:rsidR="43B2DA0A" w:rsidRDefault="387B40F1" w:rsidP="24F8BF54">
            <w:pPr>
              <w:ind w:firstLineChars="200" w:firstLine="420"/>
              <w:jc w:val="left"/>
              <w:rPr>
                <w:rFonts w:ascii="UD デジタル 教科書体 NP-B" w:eastAsia="UD デジタル 教科書体 NP-B"/>
              </w:rPr>
            </w:pPr>
            <w:r w:rsidRPr="2ACE6BBA">
              <w:rPr>
                <w:rFonts w:ascii="UD デジタル 教科書体 NP-B" w:eastAsia="UD デジタル 教科書体 NP-B"/>
              </w:rPr>
              <w:t>Ｃ．Unityを用いたスペースデブリとその回収の再現</w:t>
            </w:r>
          </w:p>
        </w:tc>
        <w:tc>
          <w:tcPr>
            <w:tcW w:w="1470" w:type="dxa"/>
            <w:shd w:val="clear" w:color="auto" w:fill="FFFFFF" w:themeFill="background1"/>
            <w:vAlign w:val="center"/>
          </w:tcPr>
          <w:p w14:paraId="05BB2DA2" w14:textId="0679CF72" w:rsidR="43B2DA0A" w:rsidRDefault="5CDFA627" w:rsidP="18D2BB43">
            <w:pPr>
              <w:jc w:val="left"/>
              <w:rPr>
                <w:rFonts w:ascii="UD デジタル 教科書体 NP-B" w:eastAsia="UD デジタル 教科書体 NP-B"/>
              </w:rPr>
            </w:pPr>
            <w:r w:rsidRPr="18D2BB43">
              <w:rPr>
                <w:rFonts w:ascii="UD デジタル 教科書体 NP-B" w:eastAsia="UD デジタル 教科書体 NP-B"/>
              </w:rPr>
              <w:t>ｐ．</w:t>
            </w:r>
            <w:r w:rsidR="00C3702A">
              <w:rPr>
                <w:rFonts w:ascii="UD デジタル 教科書体 NP-B" w:eastAsia="UD デジタル 教科書体 NP-B" w:hint="eastAsia"/>
              </w:rPr>
              <w:t>５～1</w:t>
            </w:r>
            <w:r w:rsidR="00C3702A">
              <w:rPr>
                <w:rFonts w:ascii="UD デジタル 教科書体 NP-B" w:eastAsia="UD デジタル 教科書体 NP-B"/>
              </w:rPr>
              <w:t>0</w:t>
            </w:r>
          </w:p>
        </w:tc>
      </w:tr>
      <w:tr w:rsidR="002A3AEE" w14:paraId="7A0FEB5F" w14:textId="77777777" w:rsidTr="3D829B28">
        <w:trPr>
          <w:trHeight w:val="1065"/>
        </w:trPr>
        <w:tc>
          <w:tcPr>
            <w:tcW w:w="7020" w:type="dxa"/>
            <w:shd w:val="clear" w:color="auto" w:fill="FFFFFF" w:themeFill="background1"/>
            <w:vAlign w:val="center"/>
          </w:tcPr>
          <w:p w14:paraId="6E5FB7FB" w14:textId="1D5DAB81" w:rsidR="43B2DA0A" w:rsidRDefault="387B40F1" w:rsidP="24F8BF54">
            <w:pPr>
              <w:jc w:val="left"/>
              <w:rPr>
                <w:rFonts w:ascii="UD デジタル 教科書体 NP-B" w:eastAsia="UD デジタル 教科書体 NP-B" w:hAnsi="Calibri" w:cs="Calibri"/>
              </w:rPr>
            </w:pPr>
            <w:r w:rsidRPr="4C39617D">
              <w:rPr>
                <w:rFonts w:ascii="UD デジタル 教科書体 NP-B" w:eastAsia="UD デジタル 教科書体 NP-B" w:hAnsi="Calibri" w:cs="Calibri"/>
              </w:rPr>
              <w:t>６．結論</w:t>
            </w:r>
          </w:p>
        </w:tc>
        <w:tc>
          <w:tcPr>
            <w:tcW w:w="1470" w:type="dxa"/>
            <w:shd w:val="clear" w:color="auto" w:fill="FFFFFF" w:themeFill="background1"/>
            <w:vAlign w:val="center"/>
          </w:tcPr>
          <w:p w14:paraId="5FFAE568" w14:textId="1A80281D" w:rsidR="43B2DA0A" w:rsidRDefault="1C81818B" w:rsidP="18D2BB43">
            <w:pPr>
              <w:jc w:val="left"/>
              <w:rPr>
                <w:rFonts w:ascii="UD デジタル 教科書体 NP-B" w:eastAsia="UD デジタル 教科書体 NP-B"/>
              </w:rPr>
            </w:pPr>
            <w:r w:rsidRPr="67247162">
              <w:rPr>
                <w:rFonts w:ascii="UD デジタル 教科書体 NP-B" w:eastAsia="UD デジタル 教科書体 NP-B"/>
              </w:rPr>
              <w:t>ｐ．</w:t>
            </w:r>
            <w:r w:rsidR="00C3702A">
              <w:rPr>
                <w:rFonts w:ascii="UD デジタル 教科書体 NP-B" w:eastAsia="UD デジタル 教科書体 NP-B" w:hint="eastAsia"/>
              </w:rPr>
              <w:t>１０</w:t>
            </w:r>
          </w:p>
        </w:tc>
      </w:tr>
      <w:tr w:rsidR="002A3AEE" w14:paraId="3235C916" w14:textId="77777777" w:rsidTr="3D829B28">
        <w:trPr>
          <w:trHeight w:val="1020"/>
        </w:trPr>
        <w:tc>
          <w:tcPr>
            <w:tcW w:w="7020" w:type="dxa"/>
            <w:shd w:val="clear" w:color="auto" w:fill="FFFFFF" w:themeFill="background1"/>
            <w:vAlign w:val="center"/>
          </w:tcPr>
          <w:p w14:paraId="1ACF5C57" w14:textId="742E6A12" w:rsidR="43B2DA0A" w:rsidRDefault="387B40F1" w:rsidP="24F8BF54">
            <w:pPr>
              <w:jc w:val="left"/>
              <w:rPr>
                <w:rFonts w:ascii="UD デジタル 教科書体 NP-B" w:eastAsia="UD デジタル 教科書体 NP-B"/>
              </w:rPr>
            </w:pPr>
            <w:r w:rsidRPr="4C39617D">
              <w:rPr>
                <w:rFonts w:ascii="UD デジタル 教科書体 NP-B" w:eastAsia="UD デジタル 教科書体 NP-B"/>
              </w:rPr>
              <w:t>７．今後の展望</w:t>
            </w:r>
          </w:p>
        </w:tc>
        <w:tc>
          <w:tcPr>
            <w:tcW w:w="1470" w:type="dxa"/>
            <w:shd w:val="clear" w:color="auto" w:fill="FFFFFF" w:themeFill="background1"/>
            <w:vAlign w:val="center"/>
          </w:tcPr>
          <w:p w14:paraId="6E2C0456" w14:textId="4444F254" w:rsidR="43B2DA0A" w:rsidRDefault="728E2E8C" w:rsidP="18D2BB43">
            <w:pPr>
              <w:jc w:val="left"/>
              <w:rPr>
                <w:rFonts w:ascii="UD デジタル 教科書体 NP-B" w:eastAsia="UD デジタル 教科書体 NP-B"/>
              </w:rPr>
            </w:pPr>
            <w:r w:rsidRPr="67247162">
              <w:rPr>
                <w:rFonts w:ascii="UD デジタル 教科書体 NP-B" w:eastAsia="UD デジタル 教科書体 NP-B"/>
              </w:rPr>
              <w:t>ｐ．</w:t>
            </w:r>
            <w:r w:rsidR="00C3702A">
              <w:rPr>
                <w:rFonts w:ascii="UD デジタル 教科書体 NP-B" w:eastAsia="UD デジタル 教科書体 NP-B" w:hint="eastAsia"/>
              </w:rPr>
              <w:t>１</w:t>
            </w:r>
            <w:r w:rsidR="00E31801">
              <w:rPr>
                <w:rFonts w:ascii="UD デジタル 教科書体 NP-B" w:eastAsia="UD デジタル 教科書体 NP-B" w:hint="eastAsia"/>
              </w:rPr>
              <w:t>０</w:t>
            </w:r>
          </w:p>
        </w:tc>
      </w:tr>
      <w:tr w:rsidR="002A3AEE" w14:paraId="4F5D380F" w14:textId="77777777" w:rsidTr="3D829B28">
        <w:trPr>
          <w:trHeight w:val="945"/>
        </w:trPr>
        <w:tc>
          <w:tcPr>
            <w:tcW w:w="7020" w:type="dxa"/>
            <w:shd w:val="clear" w:color="auto" w:fill="FFFFFF" w:themeFill="background1"/>
            <w:vAlign w:val="center"/>
          </w:tcPr>
          <w:p w14:paraId="256571A3" w14:textId="28B77A8E" w:rsidR="43B2DA0A" w:rsidRDefault="387B40F1" w:rsidP="24F8BF54">
            <w:pPr>
              <w:jc w:val="left"/>
              <w:rPr>
                <w:rFonts w:ascii="UD デジタル 教科書体 NP-B" w:eastAsia="UD デジタル 教科書体 NP-B"/>
              </w:rPr>
            </w:pPr>
            <w:r w:rsidRPr="4C39617D">
              <w:rPr>
                <w:rFonts w:ascii="UD デジタル 教科書体 NP-B" w:eastAsia="UD デジタル 教科書体 NP-B"/>
              </w:rPr>
              <w:t>８．</w:t>
            </w:r>
            <w:r w:rsidR="00C3702A">
              <w:rPr>
                <w:rFonts w:ascii="UD デジタル 教科書体 NP-B" w:eastAsia="UD デジタル 教科書体 NP-B" w:hint="eastAsia"/>
              </w:rPr>
              <w:t>謝辞</w:t>
            </w:r>
          </w:p>
        </w:tc>
        <w:tc>
          <w:tcPr>
            <w:tcW w:w="1470" w:type="dxa"/>
            <w:shd w:val="clear" w:color="auto" w:fill="FFFFFF" w:themeFill="background1"/>
            <w:vAlign w:val="center"/>
          </w:tcPr>
          <w:p w14:paraId="7A69E462" w14:textId="5F35976A" w:rsidR="43B2DA0A" w:rsidRDefault="3F6C658D" w:rsidP="18D2BB43">
            <w:pPr>
              <w:jc w:val="left"/>
              <w:rPr>
                <w:rFonts w:ascii="UD デジタル 教科書体 NP-B" w:eastAsia="UD デジタル 教科書体 NP-B"/>
              </w:rPr>
            </w:pPr>
            <w:r w:rsidRPr="67247162">
              <w:rPr>
                <w:rFonts w:ascii="UD デジタル 教科書体 NP-B" w:eastAsia="UD デジタル 教科書体 NP-B"/>
              </w:rPr>
              <w:t>ｐ．</w:t>
            </w:r>
            <w:r w:rsidR="00C3702A">
              <w:rPr>
                <w:rFonts w:ascii="UD デジタル 教科書体 NP-B" w:eastAsia="UD デジタル 教科書体 NP-B" w:hint="eastAsia"/>
              </w:rPr>
              <w:t>１</w:t>
            </w:r>
            <w:r w:rsidR="00E31801">
              <w:rPr>
                <w:rFonts w:ascii="UD デジタル 教科書体 NP-B" w:eastAsia="UD デジタル 教科書体 NP-B" w:hint="eastAsia"/>
              </w:rPr>
              <w:t>０</w:t>
            </w:r>
          </w:p>
        </w:tc>
      </w:tr>
      <w:tr w:rsidR="002A3AEE" w14:paraId="25650BB0" w14:textId="77777777" w:rsidTr="3D829B28">
        <w:trPr>
          <w:trHeight w:val="1050"/>
        </w:trPr>
        <w:tc>
          <w:tcPr>
            <w:tcW w:w="7020" w:type="dxa"/>
            <w:shd w:val="clear" w:color="auto" w:fill="FFFFFF" w:themeFill="background1"/>
            <w:vAlign w:val="center"/>
          </w:tcPr>
          <w:p w14:paraId="7D01F744" w14:textId="1AC0F1C9" w:rsidR="43B2DA0A" w:rsidRDefault="00C3702A" w:rsidP="24F8BF54">
            <w:pPr>
              <w:jc w:val="left"/>
              <w:rPr>
                <w:rFonts w:ascii="UD デジタル 教科書体 NP-B" w:eastAsia="UD デジタル 教科書体 NP-B"/>
              </w:rPr>
            </w:pPr>
            <w:r>
              <w:rPr>
                <w:rFonts w:ascii="UD デジタル 教科書体 NP-B" w:eastAsia="UD デジタル 教科書体 NP-B" w:hint="eastAsia"/>
              </w:rPr>
              <w:t>９．参考文献</w:t>
            </w:r>
          </w:p>
        </w:tc>
        <w:tc>
          <w:tcPr>
            <w:tcW w:w="1470" w:type="dxa"/>
            <w:shd w:val="clear" w:color="auto" w:fill="FFFFFF" w:themeFill="background1"/>
            <w:vAlign w:val="center"/>
          </w:tcPr>
          <w:p w14:paraId="0456B407" w14:textId="3DFAF730" w:rsidR="43B2DA0A" w:rsidRDefault="00C3702A" w:rsidP="18D2BB43">
            <w:pPr>
              <w:jc w:val="left"/>
              <w:rPr>
                <w:rFonts w:ascii="UD デジタル 教科書体 NP-B" w:eastAsia="UD デジタル 教科書体 NP-B"/>
              </w:rPr>
            </w:pPr>
            <w:r>
              <w:rPr>
                <w:rFonts w:ascii="UD デジタル 教科書体 NP-B" w:eastAsia="UD デジタル 教科書体 NP-B" w:hint="eastAsia"/>
              </w:rPr>
              <w:t>ｐ．１１</w:t>
            </w:r>
          </w:p>
        </w:tc>
      </w:tr>
    </w:tbl>
    <w:p w14:paraId="22E199A9" w14:textId="734261D4" w:rsidR="7BB2AA85" w:rsidRDefault="7BB2AA85"/>
    <w:p w14:paraId="3EC6ABEC" w14:textId="043C8B2B" w:rsidR="3D3D3F92" w:rsidRDefault="3D3D3F92" w:rsidP="3D3D3F92">
      <w:pPr>
        <w:rPr>
          <w:rFonts w:ascii="UD デジタル 教科書体 NP-B" w:eastAsia="UD デジタル 教科書体 NP-B"/>
        </w:rPr>
      </w:pPr>
    </w:p>
    <w:p w14:paraId="18F71E6C" w14:textId="456BA2AB" w:rsidR="009521A0" w:rsidRDefault="009521A0" w:rsidP="00E619FD">
      <w:r>
        <w:br w:type="page"/>
      </w:r>
    </w:p>
    <w:p w14:paraId="510B27F1" w14:textId="44E82598" w:rsidR="0062255F" w:rsidRPr="00D56386" w:rsidRDefault="00E619FD" w:rsidP="00E619FD">
      <w:pPr>
        <w:rPr>
          <w:rFonts w:asciiTheme="majorHAnsi" w:eastAsiaTheme="majorHAnsi" w:hAnsiTheme="majorHAnsi"/>
          <w:b/>
        </w:rPr>
      </w:pPr>
      <w:r w:rsidRPr="00D56386">
        <w:rPr>
          <w:rFonts w:asciiTheme="majorHAnsi" w:eastAsiaTheme="majorHAnsi" w:hAnsiTheme="majorHAnsi" w:hint="eastAsia"/>
          <w:b/>
        </w:rPr>
        <w:lastRenderedPageBreak/>
        <w:t>１．</w:t>
      </w:r>
      <w:r w:rsidR="00805F9C" w:rsidRPr="00D56386">
        <w:rPr>
          <w:rFonts w:asciiTheme="majorHAnsi" w:eastAsiaTheme="majorHAnsi" w:hAnsiTheme="majorHAnsi" w:hint="eastAsia"/>
          <w:b/>
        </w:rPr>
        <w:t>要旨</w:t>
      </w:r>
      <w:r w:rsidR="00477216" w:rsidRPr="00D56386">
        <w:rPr>
          <w:rFonts w:asciiTheme="majorHAnsi" w:eastAsiaTheme="majorHAnsi" w:hAnsiTheme="majorHAnsi" w:hint="eastAsia"/>
          <w:b/>
        </w:rPr>
        <w:t>、概要</w:t>
      </w:r>
    </w:p>
    <w:p w14:paraId="7757F46F" w14:textId="6C15F4D8" w:rsidR="00575300" w:rsidRPr="006330AE" w:rsidRDefault="00FB3FCF">
      <w:pPr>
        <w:rPr>
          <w:rFonts w:ascii="UD デジタル 教科書体 NP-B" w:eastAsia="UD デジタル 教科書体 NP-B"/>
        </w:rPr>
      </w:pPr>
      <w:r w:rsidRPr="006330AE">
        <w:rPr>
          <w:rFonts w:ascii="UD デジタル 教科書体 NP-B" w:eastAsia="UD デジタル 教科書体 NP-B" w:hint="eastAsia"/>
        </w:rPr>
        <w:t xml:space="preserve">　</w:t>
      </w:r>
      <w:r w:rsidR="00484B7B" w:rsidRPr="006330AE">
        <w:rPr>
          <w:rFonts w:ascii="UD デジタル 教科書体 NP-B" w:eastAsia="UD デジタル 教科書体 NP-B" w:hint="eastAsia"/>
        </w:rPr>
        <w:t>宇宙空間</w:t>
      </w:r>
      <w:r w:rsidR="006A1861" w:rsidRPr="006330AE">
        <w:rPr>
          <w:rFonts w:ascii="UD デジタル 教科書体 NP-B" w:eastAsia="UD デジタル 教科書体 NP-B" w:hint="eastAsia"/>
        </w:rPr>
        <w:t>に存在する不要な人工物</w:t>
      </w:r>
      <w:r w:rsidR="00503F4E" w:rsidRPr="006330AE">
        <w:rPr>
          <w:rFonts w:ascii="UD デジタル 教科書体 NP-B" w:eastAsia="UD デジタル 教科書体 NP-B" w:hint="eastAsia"/>
        </w:rPr>
        <w:t>のことを</w:t>
      </w:r>
      <w:r w:rsidR="00592792" w:rsidRPr="006330AE">
        <w:rPr>
          <w:rFonts w:ascii="UD デジタル 教科書体 NP-B" w:eastAsia="UD デジタル 教科書体 NP-B" w:hint="eastAsia"/>
        </w:rPr>
        <w:t>スペースデブリとい</w:t>
      </w:r>
      <w:r w:rsidR="00D433C0" w:rsidRPr="006330AE">
        <w:rPr>
          <w:rFonts w:ascii="UD デジタル 教科書体 NP-B" w:eastAsia="UD デジタル 教科書体 NP-B" w:hint="eastAsia"/>
        </w:rPr>
        <w:t>う</w:t>
      </w:r>
      <w:r w:rsidR="000C1FE7" w:rsidRPr="006330AE">
        <w:rPr>
          <w:rFonts w:ascii="UD デジタル 教科書体 NP-B" w:eastAsia="UD デジタル 教科書体 NP-B" w:hint="eastAsia"/>
        </w:rPr>
        <w:t>。</w:t>
      </w:r>
      <w:r w:rsidR="00592792" w:rsidRPr="006330AE">
        <w:rPr>
          <w:rFonts w:ascii="UD デジタル 教科書体 NP-B" w:eastAsia="UD デジタル 教科書体 NP-B" w:hint="eastAsia"/>
        </w:rPr>
        <w:t>スペースデブリの</w:t>
      </w:r>
      <w:r w:rsidR="00FD7D38" w:rsidRPr="006330AE">
        <w:rPr>
          <w:rFonts w:ascii="UD デジタル 教科書体 NP-B" w:eastAsia="UD デジタル 教科書体 NP-B" w:hint="eastAsia"/>
        </w:rPr>
        <w:t>数が増え</w:t>
      </w:r>
      <w:r w:rsidR="009E2CB7" w:rsidRPr="006330AE">
        <w:rPr>
          <w:rFonts w:ascii="UD デジタル 教科書体 NP-B" w:eastAsia="UD デジタル 教科書体 NP-B" w:hint="eastAsia"/>
        </w:rPr>
        <w:t>続け、</w:t>
      </w:r>
      <w:r w:rsidR="008B2F26" w:rsidRPr="006330AE">
        <w:rPr>
          <w:rFonts w:ascii="UD デジタル 教科書体 NP-B" w:eastAsia="UD デジタル 教科書体 NP-B" w:hint="eastAsia"/>
        </w:rPr>
        <w:t>人工衛星など</w:t>
      </w:r>
      <w:r w:rsidR="00833770">
        <w:rPr>
          <w:rFonts w:ascii="UD デジタル 教科書体 NP-B" w:eastAsia="UD デジタル 教科書体 NP-B" w:hint="eastAsia"/>
        </w:rPr>
        <w:t>に衝突</w:t>
      </w:r>
      <w:r w:rsidR="000F1F51" w:rsidRPr="006330AE">
        <w:rPr>
          <w:rFonts w:ascii="UD デジタル 教科書体 NP-B" w:eastAsia="UD デジタル 教科書体 NP-B" w:hint="eastAsia"/>
        </w:rPr>
        <w:t>する</w:t>
      </w:r>
      <w:r w:rsidR="008B2F26" w:rsidRPr="006330AE">
        <w:rPr>
          <w:rFonts w:ascii="UD デジタル 教科書体 NP-B" w:eastAsia="UD デジタル 教科書体 NP-B" w:hint="eastAsia"/>
        </w:rPr>
        <w:t>危険性が高まっている現状を踏まえ、</w:t>
      </w:r>
      <w:r w:rsidR="000C1FE7" w:rsidRPr="006330AE">
        <w:rPr>
          <w:rFonts w:ascii="UD デジタル 教科書体 NP-B" w:eastAsia="UD デジタル 教科書体 NP-B" w:hint="eastAsia"/>
        </w:rPr>
        <w:t>私たちはスペースデブリ</w:t>
      </w:r>
      <w:r w:rsidR="008646D0" w:rsidRPr="006330AE">
        <w:rPr>
          <w:rFonts w:ascii="UD デジタル 教科書体 NP-B" w:eastAsia="UD デジタル 教科書体 NP-B" w:hint="eastAsia"/>
        </w:rPr>
        <w:t>の</w:t>
      </w:r>
      <w:r w:rsidR="00B75578" w:rsidRPr="006330AE">
        <w:rPr>
          <w:rFonts w:ascii="UD デジタル 教科書体 NP-B" w:eastAsia="UD デジタル 教科書体 NP-B" w:hint="eastAsia"/>
        </w:rPr>
        <w:t>新たな</w:t>
      </w:r>
      <w:r w:rsidR="008646D0" w:rsidRPr="006330AE">
        <w:rPr>
          <w:rFonts w:ascii="UD デジタル 教科書体 NP-B" w:eastAsia="UD デジタル 教科書体 NP-B" w:hint="eastAsia"/>
        </w:rPr>
        <w:t>除去方法</w:t>
      </w:r>
      <w:r w:rsidR="002E751C" w:rsidRPr="006330AE">
        <w:rPr>
          <w:rFonts w:ascii="UD デジタル 教科書体 NP-B" w:eastAsia="UD デジタル 教科書体 NP-B" w:hint="eastAsia"/>
        </w:rPr>
        <w:t>を提案することを目的に</w:t>
      </w:r>
      <w:r w:rsidR="008646D0" w:rsidRPr="006330AE">
        <w:rPr>
          <w:rFonts w:ascii="UD デジタル 教科書体 NP-B" w:eastAsia="UD デジタル 教科書体 NP-B" w:hint="eastAsia"/>
        </w:rPr>
        <w:t>研究を行った</w:t>
      </w:r>
      <w:r w:rsidR="0006506D" w:rsidRPr="006330AE">
        <w:rPr>
          <w:rFonts w:ascii="UD デジタル 教科書体 NP-B" w:eastAsia="UD デジタル 教科書体 NP-B" w:hint="eastAsia"/>
        </w:rPr>
        <w:t>。</w:t>
      </w:r>
      <w:r w:rsidR="00AE67CF" w:rsidRPr="006330AE">
        <w:rPr>
          <w:rFonts w:ascii="UD デジタル 教科書体 NP-B" w:eastAsia="UD デジタル 教科書体 NP-B" w:hint="eastAsia"/>
        </w:rPr>
        <w:t>磁石</w:t>
      </w:r>
      <w:r w:rsidR="00F12896" w:rsidRPr="006330AE">
        <w:rPr>
          <w:rFonts w:ascii="UD デジタル 教科書体 NP-B" w:eastAsia="UD デジタル 教科書体 NP-B" w:hint="eastAsia"/>
        </w:rPr>
        <w:t>を利用する方法と風を利用する方法の</w:t>
      </w:r>
      <w:r w:rsidR="00575300" w:rsidRPr="006330AE">
        <w:rPr>
          <w:rFonts w:ascii="UD デジタル 教科書体 NP-B" w:eastAsia="UD デジタル 教科書体 NP-B" w:hint="eastAsia"/>
        </w:rPr>
        <w:t>二つについて</w:t>
      </w:r>
      <w:r w:rsidR="000F50EE" w:rsidRPr="006330AE">
        <w:rPr>
          <w:rFonts w:ascii="UD デジタル 教科書体 NP-B" w:eastAsia="UD デジタル 教科書体 NP-B" w:hint="eastAsia"/>
        </w:rPr>
        <w:t>、</w:t>
      </w:r>
      <w:r w:rsidR="00575300" w:rsidRPr="006330AE">
        <w:rPr>
          <w:rFonts w:ascii="UD デジタル 教科書体 NP-B" w:eastAsia="UD デジタル 教科書体 NP-B" w:hint="eastAsia"/>
        </w:rPr>
        <w:t>それぞれの案が</w:t>
      </w:r>
      <w:r w:rsidR="00A82963" w:rsidRPr="006330AE">
        <w:rPr>
          <w:rFonts w:ascii="UD デジタル 教科書体 NP-B" w:eastAsia="UD デジタル 教科書体 NP-B" w:hint="eastAsia"/>
        </w:rPr>
        <w:t>スペースデブリの</w:t>
      </w:r>
      <w:r w:rsidR="00575300" w:rsidRPr="006330AE">
        <w:rPr>
          <w:rFonts w:ascii="UD デジタル 教科書体 NP-B" w:eastAsia="UD デジタル 教科書体 NP-B" w:hint="eastAsia"/>
        </w:rPr>
        <w:t>除去方法として</w:t>
      </w:r>
      <w:r w:rsidR="00A82963" w:rsidRPr="006330AE">
        <w:rPr>
          <w:rFonts w:ascii="UD デジタル 教科書体 NP-B" w:eastAsia="UD デジタル 教科書体 NP-B" w:hint="eastAsia"/>
        </w:rPr>
        <w:t>採用</w:t>
      </w:r>
      <w:r w:rsidR="00575300" w:rsidRPr="006330AE">
        <w:rPr>
          <w:rFonts w:ascii="UD デジタル 教科書体 NP-B" w:eastAsia="UD デジタル 教科書体 NP-B" w:hint="eastAsia"/>
        </w:rPr>
        <w:t>可能であるかどうかを調べるために実験を行った。</w:t>
      </w:r>
      <w:r w:rsidR="0068340F" w:rsidRPr="006330AE">
        <w:rPr>
          <w:rFonts w:ascii="UD デジタル 教科書体 NP-B" w:eastAsia="UD デジタル 教科書体 NP-B" w:hint="eastAsia"/>
        </w:rPr>
        <w:t>前者に関して、</w:t>
      </w:r>
      <w:r w:rsidR="00B25181" w:rsidRPr="006330AE">
        <w:rPr>
          <w:rFonts w:ascii="UD デジタル 教科書体 NP-B" w:eastAsia="UD デジタル 教科書体 NP-B" w:hint="eastAsia"/>
        </w:rPr>
        <w:t>距離が離れていても</w:t>
      </w:r>
      <w:r w:rsidR="0089714C" w:rsidRPr="0089714C">
        <w:rPr>
          <w:rFonts w:ascii="UD デジタル 教科書体 NP-B" w:eastAsia="UD デジタル 教科書体 NP-B" w:hint="eastAsia"/>
        </w:rPr>
        <w:t>スペース</w:t>
      </w:r>
      <w:r w:rsidR="00B25181" w:rsidRPr="006330AE">
        <w:rPr>
          <w:rFonts w:ascii="UD デジタル 教科書体 NP-B" w:eastAsia="UD デジタル 教科書体 NP-B" w:hint="eastAsia"/>
        </w:rPr>
        <w:t>デブリを引き寄せ</w:t>
      </w:r>
      <w:r w:rsidR="00377CF0" w:rsidRPr="006330AE">
        <w:rPr>
          <w:rFonts w:ascii="UD デジタル 教科書体 NP-B" w:eastAsia="UD デジタル 教科書体 NP-B" w:hint="eastAsia"/>
        </w:rPr>
        <w:t>ることができる</w:t>
      </w:r>
      <w:r w:rsidR="00B25181" w:rsidRPr="006330AE">
        <w:rPr>
          <w:rFonts w:ascii="UD デジタル 教科書体 NP-B" w:eastAsia="UD デジタル 教科書体 NP-B" w:hint="eastAsia"/>
        </w:rPr>
        <w:t>可能性</w:t>
      </w:r>
      <w:r w:rsidR="00434CB8" w:rsidRPr="006330AE">
        <w:rPr>
          <w:rFonts w:ascii="UD デジタル 教科書体 NP-B" w:eastAsia="UD デジタル 教科書体 NP-B" w:hint="eastAsia"/>
        </w:rPr>
        <w:t>が示唆されたが、</w:t>
      </w:r>
      <w:r w:rsidR="0089714C" w:rsidRPr="0089714C">
        <w:rPr>
          <w:rFonts w:ascii="UD デジタル 教科書体 NP-B" w:eastAsia="UD デジタル 教科書体 NP-B" w:hint="eastAsia"/>
        </w:rPr>
        <w:t>スペース</w:t>
      </w:r>
      <w:r w:rsidR="00434CB8" w:rsidRPr="006330AE">
        <w:rPr>
          <w:rFonts w:ascii="UD デジタル 教科書体 NP-B" w:eastAsia="UD デジタル 教科書体 NP-B" w:hint="eastAsia"/>
        </w:rPr>
        <w:t>デブリの</w:t>
      </w:r>
      <w:r w:rsidR="008C1637" w:rsidRPr="006330AE">
        <w:rPr>
          <w:rFonts w:ascii="UD デジタル 教科書体 NP-B" w:eastAsia="UD デジタル 教科書体 NP-B" w:hint="eastAsia"/>
        </w:rPr>
        <w:t>組成</w:t>
      </w:r>
      <w:r w:rsidR="00434CB8" w:rsidRPr="006330AE">
        <w:rPr>
          <w:rFonts w:ascii="UD デジタル 教科書体 NP-B" w:eastAsia="UD デジタル 教科書体 NP-B" w:hint="eastAsia"/>
        </w:rPr>
        <w:t>に</w:t>
      </w:r>
      <w:r w:rsidR="00377CF0" w:rsidRPr="006330AE">
        <w:rPr>
          <w:rFonts w:ascii="UD デジタル 教科書体 NP-B" w:eastAsia="UD デジタル 教科書体 NP-B" w:hint="eastAsia"/>
        </w:rPr>
        <w:t>よって可能</w:t>
      </w:r>
      <w:r w:rsidR="003A2947" w:rsidRPr="006330AE">
        <w:rPr>
          <w:rFonts w:ascii="UD デジタル 教科書体 NP-B" w:eastAsia="UD デジタル 教科書体 NP-B" w:hint="eastAsia"/>
        </w:rPr>
        <w:t>である</w:t>
      </w:r>
      <w:r w:rsidR="00377CF0" w:rsidRPr="006330AE">
        <w:rPr>
          <w:rFonts w:ascii="UD デジタル 教科書体 NP-B" w:eastAsia="UD デジタル 教科書体 NP-B" w:hint="eastAsia"/>
        </w:rPr>
        <w:t>かどうかは決まる</w:t>
      </w:r>
      <w:r w:rsidR="00434CB8" w:rsidRPr="006330AE">
        <w:rPr>
          <w:rFonts w:ascii="UD デジタル 教科書体 NP-B" w:eastAsia="UD デジタル 教科書体 NP-B" w:hint="eastAsia"/>
        </w:rPr>
        <w:t>と考えられた。</w:t>
      </w:r>
      <w:r w:rsidR="000F4A31" w:rsidRPr="006330AE">
        <w:rPr>
          <w:rFonts w:ascii="UD デジタル 教科書体 NP-B" w:eastAsia="UD デジタル 教科書体 NP-B" w:hint="eastAsia"/>
        </w:rPr>
        <w:t>後者に関して、</w:t>
      </w:r>
      <w:r w:rsidR="00790483" w:rsidRPr="006330AE">
        <w:rPr>
          <w:rFonts w:ascii="UD デジタル 教科書体 NP-B" w:eastAsia="UD デジタル 教科書体 NP-B" w:hint="eastAsia"/>
        </w:rPr>
        <w:t>風速と距離の関係</w:t>
      </w:r>
      <w:r w:rsidR="0040364A">
        <w:rPr>
          <w:rFonts w:ascii="UD デジタル 教科書体 NP-B" w:eastAsia="UD デジタル 教科書体 NP-B" w:hint="eastAsia"/>
        </w:rPr>
        <w:t>から</w:t>
      </w:r>
      <w:r w:rsidR="00762D98" w:rsidRPr="006330AE">
        <w:rPr>
          <w:rFonts w:ascii="UD デジタル 教科書体 NP-B" w:eastAsia="UD デジタル 教科書体 NP-B" w:hint="eastAsia"/>
        </w:rPr>
        <w:t>風によって</w:t>
      </w:r>
      <w:r w:rsidR="00D74D74" w:rsidRPr="006330AE">
        <w:rPr>
          <w:rFonts w:ascii="UD デジタル 教科書体 NP-B" w:eastAsia="UD デジタル 教科書体 NP-B" w:hint="eastAsia"/>
        </w:rPr>
        <w:t>離れた所に力を加えられることが</w:t>
      </w:r>
      <w:r w:rsidR="00863AE0" w:rsidRPr="006330AE">
        <w:rPr>
          <w:rFonts w:ascii="UD デジタル 教科書体 NP-B" w:eastAsia="UD デジタル 教科書体 NP-B" w:hint="eastAsia"/>
        </w:rPr>
        <w:t>分かったが、</w:t>
      </w:r>
      <w:r w:rsidR="00BA6863" w:rsidRPr="006330AE">
        <w:rPr>
          <w:rFonts w:ascii="UD デジタル 教科書体 NP-B" w:eastAsia="UD デジタル 教科書体 NP-B" w:hint="eastAsia"/>
        </w:rPr>
        <w:t>風が</w:t>
      </w:r>
      <w:r w:rsidR="00297D78" w:rsidRPr="006330AE">
        <w:rPr>
          <w:rFonts w:ascii="UD デジタル 教科書体 NP-B" w:eastAsia="UD デジタル 教科書体 NP-B" w:hint="eastAsia"/>
        </w:rPr>
        <w:t>宇宙空間</w:t>
      </w:r>
      <w:r w:rsidR="00BA6863" w:rsidRPr="006330AE">
        <w:rPr>
          <w:rFonts w:ascii="UD デジタル 教科書体 NP-B" w:eastAsia="UD デジタル 教科書体 NP-B" w:hint="eastAsia"/>
        </w:rPr>
        <w:t>においても同様の挙動をするとは考えにくいため</w:t>
      </w:r>
      <w:r w:rsidR="00E66399" w:rsidRPr="006330AE">
        <w:rPr>
          <w:rFonts w:ascii="UD デジタル 教科書体 NP-B" w:eastAsia="UD デジタル 教科書体 NP-B" w:hint="eastAsia"/>
        </w:rPr>
        <w:t>、さらなる情報が必要である。</w:t>
      </w:r>
      <w:r w:rsidR="00B925BB" w:rsidRPr="006330AE">
        <w:rPr>
          <w:rFonts w:ascii="UD デジタル 教科書体 NP-B" w:eastAsia="UD デジタル 教科書体 NP-B" w:hint="eastAsia"/>
        </w:rPr>
        <w:t>また、シミュレーションソフトを用いて</w:t>
      </w:r>
      <w:r w:rsidR="00A16B6F" w:rsidRPr="006330AE">
        <w:rPr>
          <w:rFonts w:ascii="UD デジタル 教科書体 NP-B" w:eastAsia="UD デジタル 教科書体 NP-B" w:hint="eastAsia"/>
        </w:rPr>
        <w:t>スペースデブリの運動を再現</w:t>
      </w:r>
      <w:r w:rsidR="002E184F" w:rsidRPr="006330AE">
        <w:rPr>
          <w:rFonts w:ascii="UD デジタル 教科書体 NP-B" w:eastAsia="UD デジタル 教科書体 NP-B" w:hint="eastAsia"/>
        </w:rPr>
        <w:t>することができたため、シミュレーションソフトを</w:t>
      </w:r>
      <w:r w:rsidR="009F7176" w:rsidRPr="006330AE">
        <w:rPr>
          <w:rFonts w:ascii="UD デジタル 教科書体 NP-B" w:eastAsia="UD デジタル 教科書体 NP-B" w:hint="eastAsia"/>
        </w:rPr>
        <w:t>用いることで宇宙空間と同様の条件で実験が行えると考えられる。</w:t>
      </w:r>
    </w:p>
    <w:p w14:paraId="5156DD7B" w14:textId="1AE9CFCF" w:rsidR="00507547" w:rsidRPr="006330AE" w:rsidRDefault="00507547" w:rsidP="4B2F3910">
      <w:pPr>
        <w:rPr>
          <w:rFonts w:ascii="UD デジタル 教科書体 NP-B" w:eastAsia="UD デジタル 教科書体 NP-B" w:hAnsiTheme="majorEastAsia" w:cs="Calibri"/>
          <w:color w:val="000000"/>
          <w:kern w:val="0"/>
        </w:rPr>
      </w:pPr>
    </w:p>
    <w:p w14:paraId="2BB6D38A" w14:textId="79FCDC9B" w:rsidR="00BC3655" w:rsidRPr="00494C25" w:rsidRDefault="00BC3655" w:rsidP="09B1C4BE">
      <w:pPr>
        <w:rPr>
          <w:rFonts w:asciiTheme="majorHAnsi" w:eastAsiaTheme="majorHAnsi" w:hAnsiTheme="majorHAnsi" w:cs="Calibri"/>
          <w:b/>
          <w:color w:val="000000"/>
          <w:kern w:val="0"/>
        </w:rPr>
      </w:pPr>
      <w:r w:rsidRPr="00494C25">
        <w:rPr>
          <w:rFonts w:asciiTheme="majorHAnsi" w:eastAsiaTheme="majorHAnsi" w:hAnsiTheme="majorHAnsi" w:cs="Calibri" w:hint="eastAsia"/>
          <w:b/>
          <w:color w:val="000000"/>
          <w:kern w:val="0"/>
        </w:rPr>
        <w:t>2</w:t>
      </w:r>
      <w:r w:rsidR="00101CBE" w:rsidRPr="00494C25">
        <w:rPr>
          <w:rFonts w:asciiTheme="majorHAnsi" w:eastAsiaTheme="majorHAnsi" w:hAnsiTheme="majorHAnsi" w:cs="Calibri" w:hint="eastAsia"/>
          <w:b/>
          <w:color w:val="000000"/>
          <w:kern w:val="0"/>
        </w:rPr>
        <w:t>. 問題提起</w:t>
      </w:r>
      <w:r w:rsidR="006C23D7" w:rsidRPr="00494C25">
        <w:rPr>
          <w:rFonts w:asciiTheme="majorHAnsi" w:eastAsiaTheme="majorHAnsi" w:hAnsiTheme="majorHAnsi" w:cs="Calibri" w:hint="eastAsia"/>
          <w:b/>
          <w:color w:val="000000"/>
          <w:kern w:val="0"/>
        </w:rPr>
        <w:t>、研究目的</w:t>
      </w:r>
    </w:p>
    <w:p w14:paraId="2D7FE7CB" w14:textId="508E1740" w:rsidR="00242940" w:rsidRPr="006330AE" w:rsidRDefault="1397A9A6" w:rsidP="000E432A">
      <w:pPr>
        <w:ind w:firstLineChars="100" w:firstLine="210"/>
        <w:rPr>
          <w:rFonts w:ascii="UD デジタル 教科書体 NP-B" w:eastAsia="UD デジタル 教科書体 NP-B" w:cs="Calibri"/>
          <w:color w:val="000000" w:themeColor="text1"/>
        </w:rPr>
      </w:pPr>
      <w:r w:rsidRPr="006330AE">
        <w:rPr>
          <w:rFonts w:ascii="UD デジタル 教科書体 NP-B" w:eastAsia="UD デジタル 教科書体 NP-B" w:cs="Calibri" w:hint="eastAsia"/>
          <w:color w:val="000000"/>
          <w:kern w:val="0"/>
        </w:rPr>
        <w:t>近年、宇宙産業の発展に伴い</w:t>
      </w:r>
      <w:r w:rsidR="0E563935" w:rsidRPr="006330AE">
        <w:rPr>
          <w:rFonts w:ascii="UD デジタル 教科書体 NP-B" w:eastAsia="UD デジタル 教科書体 NP-B" w:cs="Calibri" w:hint="eastAsia"/>
          <w:color w:val="000000"/>
          <w:kern w:val="0"/>
        </w:rPr>
        <w:t>、</w:t>
      </w:r>
      <w:r w:rsidR="427A1F6B" w:rsidRPr="006330AE">
        <w:rPr>
          <w:rFonts w:ascii="UD デジタル 教科書体 NP-B" w:eastAsia="UD デジタル 教科書体 NP-B" w:cs="Calibri" w:hint="eastAsia"/>
          <w:color w:val="000000"/>
          <w:kern w:val="0"/>
        </w:rPr>
        <w:t>スペースデブリが</w:t>
      </w:r>
      <w:r w:rsidR="2DD63869" w:rsidRPr="006330AE">
        <w:rPr>
          <w:rFonts w:ascii="UD デジタル 教科書体 NP-B" w:eastAsia="UD デジタル 教科書体 NP-B" w:cs="Calibri" w:hint="eastAsia"/>
          <w:color w:val="000000"/>
          <w:kern w:val="0"/>
        </w:rPr>
        <w:t>年々</w:t>
      </w:r>
      <w:r w:rsidR="1FD102E2" w:rsidRPr="006330AE">
        <w:rPr>
          <w:rFonts w:ascii="UD デジタル 教科書体 NP-B" w:eastAsia="UD デジタル 教科書体 NP-B" w:cs="Calibri" w:hint="eastAsia"/>
          <w:color w:val="000000"/>
          <w:kern w:val="0"/>
        </w:rPr>
        <w:t>増加している。</w:t>
      </w:r>
      <w:r w:rsidR="0A6F3CF2" w:rsidRPr="006330AE">
        <w:rPr>
          <w:rFonts w:ascii="UD デジタル 教科書体 NP-B" w:eastAsia="UD デジタル 教科書体 NP-B" w:cs="Calibri" w:hint="eastAsia"/>
          <w:color w:val="000000"/>
          <w:kern w:val="0"/>
        </w:rPr>
        <w:t>その大きさ</w:t>
      </w:r>
      <w:r w:rsidR="493528A3" w:rsidRPr="006330AE">
        <w:rPr>
          <w:rFonts w:ascii="UD デジタル 教科書体 NP-B" w:eastAsia="UD デジタル 教科書体 NP-B" w:cs="Calibri" w:hint="eastAsia"/>
          <w:color w:val="000000"/>
          <w:kern w:val="0"/>
        </w:rPr>
        <w:t>は</w:t>
      </w:r>
      <w:r w:rsidR="4D91003C" w:rsidRPr="006330AE">
        <w:rPr>
          <w:rFonts w:ascii="UD デジタル 教科書体 NP-B" w:eastAsia="UD デジタル 教科書体 NP-B" w:cs="Calibri" w:hint="eastAsia"/>
          <w:color w:val="000000"/>
          <w:kern w:val="0"/>
        </w:rPr>
        <w:t>1</w:t>
      </w:r>
      <w:r w:rsidR="4D91003C" w:rsidRPr="006330AE">
        <w:rPr>
          <w:rFonts w:ascii="UD デジタル 教科書体 NP-B" w:eastAsia="UD デジタル 教科書体 NP-B" w:cs="Calibri" w:hint="eastAsia"/>
          <w:color w:val="000000" w:themeColor="text1"/>
        </w:rPr>
        <w:t>cmに</w:t>
      </w:r>
      <w:r w:rsidR="0085566D">
        <w:rPr>
          <w:rFonts w:ascii="UD デジタル 教科書体 NP-B" w:eastAsia="UD デジタル 教科書体 NP-B" w:cs="Calibri" w:hint="eastAsia"/>
          <w:color w:val="000000" w:themeColor="text1"/>
        </w:rPr>
        <w:t>満た</w:t>
      </w:r>
      <w:r w:rsidR="0948B52C" w:rsidRPr="006330AE">
        <w:rPr>
          <w:rFonts w:ascii="UD デジタル 教科書体 NP-B" w:eastAsia="UD デジタル 教科書体 NP-B" w:cs="Calibri" w:hint="eastAsia"/>
          <w:color w:val="000000" w:themeColor="text1"/>
        </w:rPr>
        <w:t>ないものもあるが、</w:t>
      </w:r>
      <w:r w:rsidR="2A57AC04" w:rsidRPr="006330AE">
        <w:rPr>
          <w:rFonts w:ascii="UD デジタル 教科書体 NP-B" w:eastAsia="UD デジタル 教科書体 NP-B" w:cs="Calibri" w:hint="eastAsia"/>
          <w:color w:val="000000" w:themeColor="text1"/>
        </w:rPr>
        <w:t>８km/sと</w:t>
      </w:r>
      <w:r w:rsidR="5C6D61CC" w:rsidRPr="006330AE">
        <w:rPr>
          <w:rFonts w:ascii="UD デジタル 教科書体 NP-B" w:eastAsia="UD デジタル 教科書体 NP-B" w:cs="Calibri" w:hint="eastAsia"/>
          <w:color w:val="000000" w:themeColor="text1"/>
        </w:rPr>
        <w:t>いう</w:t>
      </w:r>
      <w:r w:rsidR="353111B1" w:rsidRPr="006330AE">
        <w:rPr>
          <w:rFonts w:ascii="UD デジタル 教科書体 NP-B" w:eastAsia="UD デジタル 教科書体 NP-B" w:cs="Calibri" w:hint="eastAsia"/>
          <w:color w:val="000000"/>
          <w:kern w:val="0"/>
        </w:rPr>
        <w:t>驚異的なスピードにより</w:t>
      </w:r>
      <w:r w:rsidR="4ECF7B0C" w:rsidRPr="006330AE">
        <w:rPr>
          <w:rFonts w:ascii="UD デジタル 教科書体 NP-B" w:eastAsia="UD デジタル 教科書体 NP-B" w:cs="Calibri" w:hint="eastAsia"/>
          <w:color w:val="000000"/>
          <w:kern w:val="0"/>
        </w:rPr>
        <w:t>人工衛星や</w:t>
      </w:r>
      <w:r w:rsidR="613852EB" w:rsidRPr="006330AE">
        <w:rPr>
          <w:rFonts w:ascii="UD デジタル 教科書体 NP-B" w:eastAsia="UD デジタル 教科書体 NP-B" w:cs="Calibri" w:hint="eastAsia"/>
          <w:color w:val="000000"/>
          <w:kern w:val="0"/>
        </w:rPr>
        <w:t>他の</w:t>
      </w:r>
      <w:r w:rsidR="7A3146A3" w:rsidRPr="006330AE">
        <w:rPr>
          <w:rFonts w:ascii="UD デジタル 教科書体 NP-B" w:eastAsia="UD デジタル 教科書体 NP-B" w:cs="Calibri" w:hint="eastAsia"/>
          <w:color w:val="000000"/>
          <w:kern w:val="0"/>
        </w:rPr>
        <w:t>飛翔体</w:t>
      </w:r>
      <w:r w:rsidR="37766860" w:rsidRPr="006330AE">
        <w:rPr>
          <w:rFonts w:ascii="UD デジタル 教科書体 NP-B" w:eastAsia="UD デジタル 教科書体 NP-B" w:cs="Calibri" w:hint="eastAsia"/>
          <w:color w:val="000000"/>
          <w:kern w:val="0"/>
        </w:rPr>
        <w:t>への衝突</w:t>
      </w:r>
      <w:r w:rsidR="07CA08AB" w:rsidRPr="006330AE">
        <w:rPr>
          <w:rFonts w:ascii="UD デジタル 教科書体 NP-B" w:eastAsia="UD デジタル 教科書体 NP-B" w:cs="Calibri" w:hint="eastAsia"/>
          <w:color w:val="000000"/>
          <w:kern w:val="0"/>
        </w:rPr>
        <w:t>が懸念されている</w:t>
      </w:r>
      <w:r w:rsidR="56FC54C0" w:rsidRPr="006330AE">
        <w:rPr>
          <w:rFonts w:ascii="UD デジタル 教科書体 NP-B" w:eastAsia="UD デジタル 教科書体 NP-B" w:cs="Calibri" w:hint="eastAsia"/>
          <w:color w:val="000000"/>
          <w:kern w:val="0"/>
        </w:rPr>
        <w:t>。私たちは</w:t>
      </w:r>
      <w:r w:rsidR="653D8006" w:rsidRPr="006330AE">
        <w:rPr>
          <w:rFonts w:ascii="UD デジタル 教科書体 NP-B" w:eastAsia="UD デジタル 教科書体 NP-B" w:cs="Calibri" w:hint="eastAsia"/>
          <w:color w:val="000000"/>
          <w:kern w:val="0"/>
        </w:rPr>
        <w:t>このままでは、スペースデブリによる被害が起きかねないと思い、</w:t>
      </w:r>
      <w:r w:rsidR="749CDA58" w:rsidRPr="006330AE">
        <w:rPr>
          <w:rFonts w:ascii="UD デジタル 教科書体 NP-B" w:eastAsia="UD デジタル 教科書体 NP-B" w:cs="Calibri" w:hint="eastAsia"/>
          <w:color w:val="000000"/>
          <w:kern w:val="0"/>
        </w:rPr>
        <w:t>現存する</w:t>
      </w:r>
      <w:r w:rsidR="0089714C" w:rsidRPr="0089714C">
        <w:rPr>
          <w:rFonts w:ascii="UD デジタル 教科書体 NP-B" w:eastAsia="UD デジタル 教科書体 NP-B" w:cs="Calibri" w:hint="eastAsia"/>
          <w:color w:val="000000"/>
          <w:kern w:val="0"/>
        </w:rPr>
        <w:t>スペース</w:t>
      </w:r>
      <w:r w:rsidR="749CDA58" w:rsidRPr="006330AE">
        <w:rPr>
          <w:rFonts w:ascii="UD デジタル 教科書体 NP-B" w:eastAsia="UD デジタル 教科書体 NP-B" w:cs="Calibri" w:hint="eastAsia"/>
          <w:color w:val="000000"/>
          <w:kern w:val="0"/>
        </w:rPr>
        <w:t>デブリの回収・除去に焦点を当てた。</w:t>
      </w:r>
    </w:p>
    <w:p w14:paraId="231A2971" w14:textId="431B69EB" w:rsidR="38E2EA36" w:rsidRPr="006330AE" w:rsidRDefault="6AFF8BFA" w:rsidP="00B216B5">
      <w:pPr>
        <w:ind w:firstLineChars="100" w:firstLine="210"/>
        <w:rPr>
          <w:rFonts w:ascii="UD デジタル 教科書体 NP-B" w:eastAsia="UD デジタル 教科書体 NP-B" w:cs="Calibri"/>
          <w:color w:val="000000" w:themeColor="text1"/>
        </w:rPr>
      </w:pPr>
      <w:r w:rsidRPr="006330AE">
        <w:rPr>
          <w:rFonts w:ascii="UD デジタル 教科書体 NP-B" w:eastAsia="UD デジタル 教科書体 NP-B" w:cs="Calibri" w:hint="eastAsia"/>
          <w:color w:val="000000" w:themeColor="text1"/>
        </w:rPr>
        <w:t>世界各国で様々な</w:t>
      </w:r>
      <w:r w:rsidR="0089714C" w:rsidRPr="0089714C">
        <w:rPr>
          <w:rFonts w:ascii="UD デジタル 教科書体 NP-B" w:eastAsia="UD デジタル 教科書体 NP-B" w:cs="Calibri" w:hint="eastAsia"/>
          <w:color w:val="000000" w:themeColor="text1"/>
        </w:rPr>
        <w:t>スペース</w:t>
      </w:r>
      <w:r w:rsidRPr="006330AE">
        <w:rPr>
          <w:rFonts w:ascii="UD デジタル 教科書体 NP-B" w:eastAsia="UD デジタル 教科書体 NP-B" w:cs="Calibri" w:hint="eastAsia"/>
          <w:color w:val="000000" w:themeColor="text1"/>
        </w:rPr>
        <w:t>デブリ</w:t>
      </w:r>
      <w:r w:rsidR="7124F0C1" w:rsidRPr="006330AE">
        <w:rPr>
          <w:rFonts w:ascii="UD デジタル 教科書体 NP-B" w:eastAsia="UD デジタル 教科書体 NP-B" w:cs="Calibri" w:hint="eastAsia"/>
          <w:color w:val="000000" w:themeColor="text1"/>
        </w:rPr>
        <w:t>の除去に対する研究が行われている中で、特に</w:t>
      </w:r>
      <w:r w:rsidR="36C12121" w:rsidRPr="006330AE">
        <w:rPr>
          <w:rFonts w:ascii="UD デジタル 教科書体 NP-B" w:eastAsia="UD デジタル 教科書体 NP-B" w:cs="Calibri" w:hint="eastAsia"/>
          <w:color w:val="000000" w:themeColor="text1"/>
        </w:rPr>
        <w:t>①</w:t>
      </w:r>
      <w:r w:rsidR="6B16CA42" w:rsidRPr="006330AE">
        <w:rPr>
          <w:rFonts w:ascii="UD デジタル 教科書体 NP-B" w:eastAsia="UD デジタル 教科書体 NP-B" w:cs="Calibri" w:hint="eastAsia"/>
          <w:color w:val="000000" w:themeColor="text1"/>
        </w:rPr>
        <w:t>「導電性テザー」</w:t>
      </w:r>
      <w:r w:rsidR="0753B286" w:rsidRPr="006330AE">
        <w:rPr>
          <w:rFonts w:ascii="UD デジタル 教科書体 NP-B" w:eastAsia="UD デジタル 教科書体 NP-B" w:cs="Calibri" w:hint="eastAsia"/>
          <w:color w:val="000000" w:themeColor="text1"/>
        </w:rPr>
        <w:t>、</w:t>
      </w:r>
      <w:r w:rsidR="00E619FD" w:rsidRPr="006330AE">
        <w:rPr>
          <w:rFonts w:ascii="UD デジタル 教科書体 NP-B" w:eastAsia="UD デジタル 教科書体 NP-B" w:cs="Calibri" w:hint="eastAsia"/>
          <w:color w:val="000000" w:themeColor="text1"/>
        </w:rPr>
        <w:t>②</w:t>
      </w:r>
      <w:r w:rsidR="5BBBC48E" w:rsidRPr="006330AE">
        <w:rPr>
          <w:rFonts w:ascii="UD デジタル 教科書体 NP-B" w:eastAsia="UD デジタル 教科書体 NP-B" w:cs="Calibri" w:hint="eastAsia"/>
          <w:color w:val="000000" w:themeColor="text1"/>
        </w:rPr>
        <w:t>「低密度物質」</w:t>
      </w:r>
      <w:r w:rsidR="3CE33949" w:rsidRPr="006330AE">
        <w:rPr>
          <w:rFonts w:ascii="UD デジタル 教科書体 NP-B" w:eastAsia="UD デジタル 教科書体 NP-B" w:cs="Calibri" w:hint="eastAsia"/>
          <w:color w:val="000000" w:themeColor="text1"/>
        </w:rPr>
        <w:t>、</w:t>
      </w:r>
      <w:r w:rsidR="5BBBC48E" w:rsidRPr="006330AE">
        <w:rPr>
          <w:rFonts w:ascii="UD デジタル 教科書体 NP-B" w:eastAsia="UD デジタル 教科書体 NP-B" w:cs="Calibri" w:hint="eastAsia"/>
          <w:color w:val="000000" w:themeColor="text1"/>
        </w:rPr>
        <w:t>③「</w:t>
      </w:r>
      <w:r w:rsidR="6E47DB47" w:rsidRPr="006330AE">
        <w:rPr>
          <w:rFonts w:ascii="UD デジタル 教科書体 NP-B" w:eastAsia="UD デジタル 教科書体 NP-B" w:cs="Calibri" w:hint="eastAsia"/>
          <w:color w:val="000000" w:themeColor="text1"/>
        </w:rPr>
        <w:t>レーザー」</w:t>
      </w:r>
      <w:r w:rsidR="00632538">
        <w:rPr>
          <w:rFonts w:ascii="UD デジタル 教科書体 NP-B" w:eastAsia="UD デジタル 教科書体 NP-B" w:cs="Calibri" w:hint="eastAsia"/>
          <w:color w:val="000000" w:themeColor="text1"/>
        </w:rPr>
        <w:t>のそれぞれを用いたスペースデブリの除去</w:t>
      </w:r>
      <w:r w:rsidR="16526E79" w:rsidRPr="006330AE">
        <w:rPr>
          <w:rFonts w:ascii="UD デジタル 教科書体 NP-B" w:eastAsia="UD デジタル 教科書体 NP-B" w:cs="Calibri" w:hint="eastAsia"/>
          <w:color w:val="000000" w:themeColor="text1"/>
        </w:rPr>
        <w:t>に注目した。</w:t>
      </w:r>
    </w:p>
    <w:p w14:paraId="20290DDC" w14:textId="4FF8BC0A" w:rsidR="00632538" w:rsidRPr="007A6E45" w:rsidRDefault="00E6317A" w:rsidP="5896E04C">
      <w:pPr>
        <w:rPr>
          <w:rFonts w:ascii="UD デジタル 教科書体 NP-B" w:eastAsia="UD デジタル 教科書体 NP-B" w:cs="Calibri"/>
          <w:color w:val="000000" w:themeColor="text1"/>
        </w:rPr>
      </w:pPr>
      <w:r>
        <w:rPr>
          <w:noProof/>
        </w:rPr>
        <w:drawing>
          <wp:anchor distT="0" distB="0" distL="114300" distR="114300" simplePos="0" relativeHeight="251670534" behindDoc="0" locked="0" layoutInCell="1" allowOverlap="1" wp14:anchorId="66A3F14F" wp14:editId="0C617354">
            <wp:simplePos x="0" y="0"/>
            <wp:positionH relativeFrom="column">
              <wp:posOffset>3549650</wp:posOffset>
            </wp:positionH>
            <wp:positionV relativeFrom="paragraph">
              <wp:posOffset>215900</wp:posOffset>
            </wp:positionV>
            <wp:extent cx="1828165" cy="1847850"/>
            <wp:effectExtent l="0" t="0" r="635" b="0"/>
            <wp:wrapSquare wrapText="bothSides"/>
            <wp:docPr id="3" name="図 6">
              <a:extLst xmlns:a="http://schemas.openxmlformats.org/drawingml/2006/main">
                <a:ext uri="{FF2B5EF4-FFF2-40B4-BE49-F238E27FC236}">
                  <a16:creationId xmlns:a16="http://schemas.microsoft.com/office/drawing/2014/main" id="{15D4ECEC-482C-7DBF-96F2-EB94083037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a:extLst>
                        <a:ext uri="{FF2B5EF4-FFF2-40B4-BE49-F238E27FC236}">
                          <a16:creationId xmlns:a16="http://schemas.microsoft.com/office/drawing/2014/main" id="{15D4ECEC-482C-7DBF-96F2-EB9408303703}"/>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828165" cy="1847850"/>
                    </a:xfrm>
                    <a:prstGeom prst="rect">
                      <a:avLst/>
                    </a:prstGeom>
                  </pic:spPr>
                </pic:pic>
              </a:graphicData>
            </a:graphic>
            <wp14:sizeRelH relativeFrom="margin">
              <wp14:pctWidth>0</wp14:pctWidth>
            </wp14:sizeRelH>
            <wp14:sizeRelV relativeFrom="margin">
              <wp14:pctHeight>0</wp14:pctHeight>
            </wp14:sizeRelV>
          </wp:anchor>
        </w:drawing>
      </w:r>
      <w:r w:rsidR="21E1375B" w:rsidRPr="59C22E55">
        <w:rPr>
          <w:rFonts w:ascii="UD デジタル 教科書体 NP-B" w:eastAsia="UD デジタル 教科書体 NP-B" w:cs="Calibri"/>
          <w:color w:val="000000" w:themeColor="text1"/>
        </w:rPr>
        <w:t>①</w:t>
      </w:r>
      <w:r w:rsidR="00632538" w:rsidRPr="007A6E45">
        <w:rPr>
          <w:rFonts w:ascii="UD デジタル 教科書体 NP-B" w:eastAsia="UD デジタル 教科書体 NP-B" w:cs="Calibri" w:hint="eastAsia"/>
          <w:color w:val="000000" w:themeColor="text1"/>
        </w:rPr>
        <w:t>導電性テザーを用いたスペースデブリの除去</w:t>
      </w:r>
    </w:p>
    <w:p w14:paraId="5958D166" w14:textId="7C7FDAC5" w:rsidR="567089F6" w:rsidRDefault="61201F69" w:rsidP="00632538">
      <w:pPr>
        <w:ind w:firstLineChars="100" w:firstLine="210"/>
        <w:rPr>
          <w:rFonts w:ascii="UD デジタル 教科書体 NP-B" w:eastAsia="UD デジタル 教科書体 NP-B" w:cs="Calibri"/>
          <w:color w:val="000000" w:themeColor="text1"/>
        </w:rPr>
      </w:pPr>
      <w:r w:rsidRPr="006330AE">
        <w:rPr>
          <w:rFonts w:ascii="UD デジタル 教科書体 NP-B" w:eastAsia="UD デジタル 教科書体 NP-B" w:cs="Calibri" w:hint="eastAsia"/>
          <w:color w:val="000000" w:themeColor="text1"/>
        </w:rPr>
        <w:t>導電性テザーとは、</w:t>
      </w:r>
      <w:r w:rsidR="0D5BC8AF" w:rsidRPr="006330AE">
        <w:rPr>
          <w:rFonts w:ascii="UD デジタル 教科書体 NP-B" w:eastAsia="UD デジタル 教科書体 NP-B" w:cs="Calibri" w:hint="eastAsia"/>
          <w:color w:val="000000" w:themeColor="text1"/>
        </w:rPr>
        <w:t>スペースデブリから金属製のひもを伸ばし電子のやりとりを</w:t>
      </w:r>
      <w:r w:rsidR="00632538">
        <w:rPr>
          <w:rFonts w:ascii="UD デジタル 教科書体 NP-B" w:eastAsia="UD デジタル 教科書体 NP-B" w:cs="Calibri" w:hint="eastAsia"/>
          <w:color w:val="000000" w:themeColor="text1"/>
        </w:rPr>
        <w:t>行う</w:t>
      </w:r>
      <w:r w:rsidR="43546622" w:rsidRPr="006330AE">
        <w:rPr>
          <w:rFonts w:ascii="UD デジタル 教科書体 NP-B" w:eastAsia="UD デジタル 教科書体 NP-B" w:cs="Calibri" w:hint="eastAsia"/>
          <w:color w:val="000000" w:themeColor="text1"/>
        </w:rPr>
        <w:t>ことで地球の磁場との関係により</w:t>
      </w:r>
      <w:r w:rsidR="72C4C233" w:rsidRPr="006330AE">
        <w:rPr>
          <w:rFonts w:ascii="UD デジタル 教科書体 NP-B" w:eastAsia="UD デジタル 教科書体 NP-B" w:cs="Calibri" w:hint="eastAsia"/>
          <w:color w:val="000000" w:themeColor="text1"/>
        </w:rPr>
        <w:t>電磁力を発生させ、その</w:t>
      </w:r>
      <w:r w:rsidR="007A6E45">
        <w:rPr>
          <w:rFonts w:ascii="UD デジタル 教科書体 NP-B" w:eastAsia="UD デジタル 教科書体 NP-B" w:cs="Calibri" w:hint="eastAsia"/>
          <w:color w:val="000000" w:themeColor="text1"/>
        </w:rPr>
        <w:t>電磁力</w:t>
      </w:r>
      <w:r w:rsidR="72C4C233" w:rsidRPr="006330AE">
        <w:rPr>
          <w:rFonts w:ascii="UD デジタル 教科書体 NP-B" w:eastAsia="UD デジタル 教科書体 NP-B" w:cs="Calibri" w:hint="eastAsia"/>
          <w:color w:val="000000" w:themeColor="text1"/>
        </w:rPr>
        <w:t>をもとに</w:t>
      </w:r>
      <w:r w:rsidR="2C5D7004" w:rsidRPr="006330AE">
        <w:rPr>
          <w:rFonts w:ascii="UD デジタル 教科書体 NP-B" w:eastAsia="UD デジタル 教科書体 NP-B" w:cs="Calibri" w:hint="eastAsia"/>
          <w:color w:val="000000" w:themeColor="text1"/>
        </w:rPr>
        <w:t>スペースデブリの軌道を遷移させるものである。</w:t>
      </w:r>
      <w:r w:rsidR="70452FD3" w:rsidRPr="006330AE">
        <w:rPr>
          <w:rFonts w:ascii="UD デジタル 教科書体 NP-B" w:eastAsia="UD デジタル 教科書体 NP-B" w:cs="Calibri" w:hint="eastAsia"/>
          <w:color w:val="000000" w:themeColor="text1"/>
        </w:rPr>
        <w:t>この機構は宇宙に存在する電子を利用するため電気が不要で</w:t>
      </w:r>
      <w:r w:rsidR="580C5A57" w:rsidRPr="006330AE">
        <w:rPr>
          <w:rFonts w:ascii="UD デジタル 教科書体 NP-B" w:eastAsia="UD デジタル 教科書体 NP-B" w:cs="Calibri" w:hint="eastAsia"/>
          <w:color w:val="000000" w:themeColor="text1"/>
        </w:rPr>
        <w:t>あるというメリットがある一方で</w:t>
      </w:r>
      <w:r w:rsidR="23C8EE78" w:rsidRPr="006330AE">
        <w:rPr>
          <w:rFonts w:ascii="UD デジタル 教科書体 NP-B" w:eastAsia="UD デジタル 教科書体 NP-B" w:cs="Calibri" w:hint="eastAsia"/>
          <w:color w:val="000000" w:themeColor="text1"/>
        </w:rPr>
        <w:t>、１対１での対応となるため効率が悪く、</w:t>
      </w:r>
      <w:r w:rsidR="0FA08F56" w:rsidRPr="006330AE">
        <w:rPr>
          <w:rFonts w:ascii="UD デジタル 教科書体 NP-B" w:eastAsia="UD デジタル 教科書体 NP-B" w:cs="Calibri" w:hint="eastAsia"/>
          <w:color w:val="000000" w:themeColor="text1"/>
        </w:rPr>
        <w:t>多数のテザーが必要であるというデメリットもある。</w:t>
      </w:r>
    </w:p>
    <w:p w14:paraId="6C0E14BB" w14:textId="4376739F" w:rsidR="00974F2B" w:rsidRDefault="00974F2B" w:rsidP="00632538">
      <w:pPr>
        <w:ind w:firstLineChars="100" w:firstLine="210"/>
        <w:rPr>
          <w:rFonts w:ascii="UD デジタル 教科書体 NP-B" w:eastAsia="UD デジタル 教科書体 NP-B" w:cs="Calibri"/>
          <w:color w:val="000000" w:themeColor="text1"/>
        </w:rPr>
      </w:pPr>
    </w:p>
    <w:p w14:paraId="743C9D18" w14:textId="323E7414" w:rsidR="008047A5" w:rsidRDefault="00E6317A" w:rsidP="59C22E55">
      <w:pPr>
        <w:rPr>
          <w:rFonts w:ascii="UD デジタル 教科書体 NP-B" w:eastAsia="UD デジタル 教科書体 NP-B" w:hAnsi="メイリオ" w:cs="メイリオ"/>
          <w:color w:val="000000" w:themeColor="text1"/>
        </w:rPr>
      </w:pPr>
      <w:r>
        <w:rPr>
          <w:rFonts w:ascii="UD デジタル 教科書体 NP-B" w:eastAsia="UD デジタル 教科書体 NP-B" w:cs="Calibri" w:hint="eastAsia"/>
          <w:noProof/>
          <w:color w:val="000000" w:themeColor="text1"/>
        </w:rPr>
        <mc:AlternateContent>
          <mc:Choice Requires="wps">
            <w:drawing>
              <wp:anchor distT="0" distB="0" distL="114300" distR="114300" simplePos="0" relativeHeight="251674630" behindDoc="0" locked="0" layoutInCell="1" allowOverlap="1" wp14:anchorId="59797C33" wp14:editId="4B7EB9EE">
                <wp:simplePos x="0" y="0"/>
                <wp:positionH relativeFrom="column">
                  <wp:posOffset>3463290</wp:posOffset>
                </wp:positionH>
                <wp:positionV relativeFrom="paragraph">
                  <wp:posOffset>73025</wp:posOffset>
                </wp:positionV>
                <wp:extent cx="1971675" cy="819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971675" cy="819150"/>
                        </a:xfrm>
                        <a:prstGeom prst="rect">
                          <a:avLst/>
                        </a:prstGeom>
                        <a:solidFill>
                          <a:schemeClr val="lt1"/>
                        </a:solidFill>
                        <a:ln w="6350">
                          <a:noFill/>
                        </a:ln>
                      </wps:spPr>
                      <wps:txbx>
                        <w:txbxContent>
                          <w:p w14:paraId="3BB54E29" w14:textId="77777777" w:rsidR="00CA3281" w:rsidRDefault="008047A5">
                            <w:pPr>
                              <w:rPr>
                                <w:rFonts w:ascii="UD デジタル 教科書体 NP-B" w:eastAsia="UD デジタル 教科書体 NP-B"/>
                              </w:rPr>
                            </w:pPr>
                            <w:r w:rsidRPr="00D23BD1">
                              <w:rPr>
                                <w:rFonts w:ascii="UD デジタル 教科書体 NP-B" w:eastAsia="UD デジタル 教科書体 NP-B" w:hint="eastAsia"/>
                              </w:rPr>
                              <w:t>図１：</w:t>
                            </w:r>
                            <w:r w:rsidR="00E6317A" w:rsidRPr="00D23BD1">
                              <w:rPr>
                                <w:rFonts w:ascii="UD デジタル 教科書体 NP-B" w:eastAsia="UD デジタル 教科書体 NP-B" w:hint="eastAsia"/>
                              </w:rPr>
                              <w:t>導電性テザーの仕組み</w:t>
                            </w:r>
                          </w:p>
                          <w:p w14:paraId="5F2F067A" w14:textId="0F0D6404" w:rsidR="008047A5" w:rsidRPr="00D23BD1" w:rsidRDefault="00CA3281">
                            <w:pPr>
                              <w:rPr>
                                <w:rFonts w:ascii="UD デジタル 教科書体 NP-B" w:eastAsia="UD デジタル 教科書体 NP-B"/>
                              </w:rPr>
                            </w:pPr>
                            <w:r>
                              <w:rPr>
                                <w:rFonts w:ascii="UD デジタル 教科書体 NP-B" w:eastAsia="UD デジタル 教科書体 NP-B" w:hint="eastAsia"/>
                              </w:rPr>
                              <w:t>（第三回スペースサイエンスカフェ講演資料）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797C33" id="_x0000_t202" coordsize="21600,21600" o:spt="202" path="m,l,21600r21600,l21600,xe">
                <v:stroke joinstyle="miter"/>
                <v:path gradientshapeok="t" o:connecttype="rect"/>
              </v:shapetype>
              <v:shape id="テキスト ボックス 4" o:spid="_x0000_s1026" type="#_x0000_t202" style="position:absolute;left:0;text-align:left;margin-left:272.7pt;margin-top:5.75pt;width:155.25pt;height:64.5pt;z-index:251674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" fillcolor="white [3201]" stroked="f" strokeweight=".5pt">
                <v:textbox>
                  <w:txbxContent>
                    <w:p w14:paraId="3BB54E29" w14:textId="77777777" w:rsidR="00CA3281" w:rsidRDefault="008047A5">
                      <w:pPr>
                        <w:rPr>
                          <w:rFonts w:ascii="UD デジタル 教科書体 NP-B" w:eastAsia="UD デジタル 教科書体 NP-B"/>
                        </w:rPr>
                      </w:pPr>
                      <w:r w:rsidRPr="00D23BD1">
                        <w:rPr>
                          <w:rFonts w:ascii="UD デジタル 教科書体 NP-B" w:eastAsia="UD デジタル 教科書体 NP-B" w:hint="eastAsia"/>
                        </w:rPr>
                        <w:t>図１：</w:t>
                      </w:r>
                      <w:r w:rsidR="00E6317A" w:rsidRPr="00D23BD1">
                        <w:rPr>
                          <w:rFonts w:ascii="UD デジタル 教科書体 NP-B" w:eastAsia="UD デジタル 教科書体 NP-B" w:hint="eastAsia"/>
                        </w:rPr>
                        <w:t>導電性テザーの仕組み</w:t>
                      </w:r>
                    </w:p>
                    <w:p w14:paraId="5F2F067A" w14:textId="0F0D6404" w:rsidR="008047A5" w:rsidRPr="00D23BD1" w:rsidRDefault="00CA3281">
                      <w:pPr>
                        <w:rPr>
                          <w:rFonts w:ascii="UD デジタル 教科書体 NP-B" w:eastAsia="UD デジタル 教科書体 NP-B" w:hint="eastAsia"/>
                        </w:rPr>
                      </w:pPr>
                      <w:r>
                        <w:rPr>
                          <w:rFonts w:ascii="UD デジタル 教科書体 NP-B" w:eastAsia="UD デジタル 教科書体 NP-B" w:hint="eastAsia"/>
                        </w:rPr>
                        <w:t>（第三回スペースサイエンスカフェ講演資料）</w:t>
                      </w:r>
                    </w:p>
                  </w:txbxContent>
                </v:textbox>
              </v:shape>
            </w:pict>
          </mc:Fallback>
        </mc:AlternateContent>
      </w:r>
    </w:p>
    <w:p w14:paraId="301E94C3" w14:textId="276230C9" w:rsidR="00E6317A" w:rsidRDefault="00E6317A" w:rsidP="59C22E55">
      <w:pPr>
        <w:rPr>
          <w:rFonts w:ascii="UD デジタル 教科書体 NP-B" w:eastAsia="UD デジタル 教科書体 NP-B" w:hAnsi="メイリオ" w:cs="メイリオ"/>
          <w:color w:val="000000" w:themeColor="text1"/>
        </w:rPr>
      </w:pPr>
    </w:p>
    <w:p w14:paraId="7ECC299B" w14:textId="7ABB9938" w:rsidR="00E6317A" w:rsidRDefault="00E6317A" w:rsidP="59C22E55">
      <w:pPr>
        <w:rPr>
          <w:rFonts w:ascii="UD デジタル 教科書体 NP-B" w:eastAsia="UD デジタル 教科書体 NP-B" w:hAnsi="メイリオ" w:cs="メイリオ"/>
          <w:color w:val="000000" w:themeColor="text1"/>
        </w:rPr>
      </w:pPr>
    </w:p>
    <w:p w14:paraId="35041288" w14:textId="2B5FB083" w:rsidR="00E6317A" w:rsidRDefault="00E6317A" w:rsidP="59C22E55">
      <w:pPr>
        <w:rPr>
          <w:rFonts w:ascii="UD デジタル 教科書体 NP-B" w:eastAsia="UD デジタル 教科書体 NP-B" w:hAnsi="メイリオ" w:cs="メイリオ"/>
          <w:color w:val="000000" w:themeColor="text1"/>
        </w:rPr>
      </w:pPr>
    </w:p>
    <w:p w14:paraId="49E86176" w14:textId="77777777" w:rsidR="00E6317A" w:rsidRDefault="00E6317A" w:rsidP="59C22E55">
      <w:pPr>
        <w:rPr>
          <w:rFonts w:ascii="UD デジタル 教科書体 NP-B" w:eastAsia="UD デジタル 教科書体 NP-B" w:hAnsi="メイリオ" w:cs="メイリオ"/>
          <w:color w:val="000000" w:themeColor="text1"/>
        </w:rPr>
      </w:pPr>
    </w:p>
    <w:p w14:paraId="06CF0D5D" w14:textId="23A83DDC" w:rsidR="00632538" w:rsidRPr="00B73779" w:rsidRDefault="092EBDC0" w:rsidP="59C22E55">
      <w:pPr>
        <w:rPr>
          <w:rFonts w:ascii="UD デジタル 教科書体 NP-B" w:eastAsia="UD デジタル 教科書体 NP-B" w:hAnsi="メイリオ" w:cs="メイリオ"/>
          <w:color w:val="000000" w:themeColor="text1"/>
        </w:rPr>
      </w:pPr>
      <w:r w:rsidRPr="33772759">
        <w:rPr>
          <w:rFonts w:ascii="UD デジタル 教科書体 NP-B" w:eastAsia="UD デジタル 教科書体 NP-B" w:hAnsi="メイリオ" w:cs="メイリオ"/>
          <w:color w:val="000000" w:themeColor="text1"/>
        </w:rPr>
        <w:lastRenderedPageBreak/>
        <w:t>②</w:t>
      </w:r>
      <w:r w:rsidR="00632538" w:rsidRPr="00B73779">
        <w:rPr>
          <w:rFonts w:ascii="UD デジタル 教科書体 NP-B" w:eastAsia="UD デジタル 教科書体 NP-B" w:hAnsi="メイリオ" w:cs="メイリオ" w:hint="eastAsia"/>
          <w:color w:val="000000" w:themeColor="text1"/>
        </w:rPr>
        <w:t>低密度物質を用いたスペースデブリの除去</w:t>
      </w:r>
    </w:p>
    <w:p w14:paraId="5096DAA6" w14:textId="7BE5C731" w:rsidR="008047A5" w:rsidRDefault="00E6317A" w:rsidP="00E6317A">
      <w:pPr>
        <w:ind w:firstLineChars="100" w:firstLine="210"/>
        <w:rPr>
          <w:rFonts w:ascii="UD デジタル 教科書体 NP-B" w:eastAsia="UD デジタル 教科書体 NP-B" w:hAnsi="メイリオ" w:cs="メイリオ"/>
          <w:color w:val="000000" w:themeColor="text1"/>
        </w:rPr>
      </w:pPr>
      <w:r>
        <w:rPr>
          <w:rFonts w:ascii="UD デジタル 教科書体 NP-B" w:eastAsia="UD デジタル 教科書体 NP-B" w:cs="Calibri" w:hint="eastAsia"/>
          <w:noProof/>
          <w:color w:val="000000" w:themeColor="text1"/>
        </w:rPr>
        <mc:AlternateContent>
          <mc:Choice Requires="wps">
            <w:drawing>
              <wp:anchor distT="0" distB="0" distL="114300" distR="114300" simplePos="0" relativeHeight="251676678" behindDoc="0" locked="0" layoutInCell="1" allowOverlap="1" wp14:anchorId="20AB6E88" wp14:editId="6374EB3B">
                <wp:simplePos x="0" y="0"/>
                <wp:positionH relativeFrom="column">
                  <wp:posOffset>3015615</wp:posOffset>
                </wp:positionH>
                <wp:positionV relativeFrom="paragraph">
                  <wp:posOffset>2044700</wp:posOffset>
                </wp:positionV>
                <wp:extent cx="2409825" cy="5905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2409825" cy="590550"/>
                        </a:xfrm>
                        <a:prstGeom prst="rect">
                          <a:avLst/>
                        </a:prstGeom>
                        <a:solidFill>
                          <a:schemeClr val="lt1"/>
                        </a:solidFill>
                        <a:ln w="6350">
                          <a:noFill/>
                        </a:ln>
                      </wps:spPr>
                      <wps:txbx>
                        <w:txbxContent>
                          <w:p w14:paraId="4454CBC6" w14:textId="04945FC4" w:rsidR="008047A5" w:rsidRPr="00D23BD1" w:rsidRDefault="008047A5" w:rsidP="008047A5">
                            <w:pPr>
                              <w:rPr>
                                <w:rFonts w:ascii="UD デジタル 教科書体 NP-B" w:eastAsia="UD デジタル 教科書体 NP-B"/>
                              </w:rPr>
                            </w:pPr>
                            <w:r w:rsidRPr="00D23BD1">
                              <w:rPr>
                                <w:rFonts w:ascii="UD デジタル 教科書体 NP-B" w:eastAsia="UD デジタル 教科書体 NP-B" w:hint="eastAsia"/>
                              </w:rPr>
                              <w:t>図</w:t>
                            </w:r>
                            <w:r w:rsidR="00D23BD1">
                              <w:rPr>
                                <w:rFonts w:ascii="UD デジタル 教科書体 NP-B" w:eastAsia="UD デジタル 教科書体 NP-B" w:hint="eastAsia"/>
                              </w:rPr>
                              <w:t>２</w:t>
                            </w:r>
                            <w:r w:rsidRPr="00D23BD1">
                              <w:rPr>
                                <w:rFonts w:ascii="UD デジタル 教科書体 NP-B" w:eastAsia="UD デジタル 教科書体 NP-B" w:hint="eastAsia"/>
                              </w:rPr>
                              <w:t>：</w:t>
                            </w:r>
                            <w:r w:rsidR="00C3702A">
                              <w:rPr>
                                <w:rFonts w:ascii="UD デジタル 教科書体 NP-B" w:eastAsia="UD デジタル 教科書体 NP-B" w:hint="eastAsia"/>
                              </w:rPr>
                              <w:t>巨大円筒型デブリ除去衛星</w:t>
                            </w:r>
                            <w:r w:rsidR="00C6710D" w:rsidRPr="00D23BD1">
                              <w:rPr>
                                <w:rFonts w:ascii="UD デジタル 教科書体 NP-B" w:eastAsia="UD デジタル 教科書体 NP-B" w:hint="eastAsia"/>
                              </w:rPr>
                              <w:t>（</w:t>
                            </w:r>
                            <w:r w:rsidR="00C3702A">
                              <w:rPr>
                                <w:rFonts w:ascii="UD デジタル 教科書体 NP-B" w:eastAsia="UD デジタル 教科書体 NP-B" w:hint="eastAsia"/>
                              </w:rPr>
                              <w:t>田崎</w:t>
                            </w:r>
                            <w:r w:rsidR="00CA3281">
                              <w:rPr>
                                <w:rFonts w:ascii="UD デジタル 教科書体 NP-B" w:eastAsia="UD デジタル 教科書体 NP-B" w:hint="eastAsia"/>
                              </w:rPr>
                              <w:t>ほか</w:t>
                            </w:r>
                            <w:r w:rsidR="00C6710D" w:rsidRPr="00D23BD1">
                              <w:rPr>
                                <w:rFonts w:ascii="UD デジタル 教科書体 NP-B" w:eastAsia="UD デジタル 教科書体 NP-B" w:hint="eastAsia"/>
                              </w:rPr>
                              <w:t>201</w:t>
                            </w:r>
                            <w:r w:rsidR="00C3702A">
                              <w:rPr>
                                <w:rFonts w:ascii="UD デジタル 教科書体 NP-B" w:eastAsia="UD デジタル 教科書体 NP-B" w:hint="eastAsia"/>
                              </w:rPr>
                              <w:t>４</w:t>
                            </w:r>
                            <w:r w:rsidR="00C6710D" w:rsidRPr="00D23BD1">
                              <w:rPr>
                                <w:rFonts w:ascii="UD デジタル 教科書体 NP-B" w:eastAsia="UD デジタル 教科書体 NP-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AB6E88" id="テキスト ボックス 9" o:spid="_x0000_s1027" type="#_x0000_t202" style="position:absolute;left:0;text-align:left;margin-left:237.45pt;margin-top:161pt;width:189.75pt;height:46.5pt;z-index:251676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" fillcolor="white [3201]" stroked="f" strokeweight=".5pt">
                <v:textbox>
                  <w:txbxContent>
                    <w:p w14:paraId="4454CBC6" w14:textId="04945FC4" w:rsidR="008047A5" w:rsidRPr="00D23BD1" w:rsidRDefault="008047A5" w:rsidP="008047A5">
                      <w:pPr>
                        <w:rPr>
                          <w:rFonts w:ascii="UD デジタル 教科書体 NP-B" w:eastAsia="UD デジタル 教科書体 NP-B" w:hint="eastAsia"/>
                        </w:rPr>
                      </w:pPr>
                      <w:r w:rsidRPr="00D23BD1">
                        <w:rPr>
                          <w:rFonts w:ascii="UD デジタル 教科書体 NP-B" w:eastAsia="UD デジタル 教科書体 NP-B" w:hint="eastAsia"/>
                        </w:rPr>
                        <w:t>図</w:t>
                      </w:r>
                      <w:r w:rsidR="00D23BD1">
                        <w:rPr>
                          <w:rFonts w:ascii="UD デジタル 教科書体 NP-B" w:eastAsia="UD デジタル 教科書体 NP-B" w:hint="eastAsia"/>
                        </w:rPr>
                        <w:t>２</w:t>
                      </w:r>
                      <w:r w:rsidRPr="00D23BD1">
                        <w:rPr>
                          <w:rFonts w:ascii="UD デジタル 教科書体 NP-B" w:eastAsia="UD デジタル 教科書体 NP-B" w:hint="eastAsia"/>
                        </w:rPr>
                        <w:t>：</w:t>
                      </w:r>
                      <w:r w:rsidR="00C3702A">
                        <w:rPr>
                          <w:rFonts w:ascii="UD デジタル 教科書体 NP-B" w:eastAsia="UD デジタル 教科書体 NP-B" w:hint="eastAsia"/>
                        </w:rPr>
                        <w:t>巨大円筒型デブリ除去衛星</w:t>
                      </w:r>
                      <w:r w:rsidR="00C6710D" w:rsidRPr="00D23BD1">
                        <w:rPr>
                          <w:rFonts w:ascii="UD デジタル 教科書体 NP-B" w:eastAsia="UD デジタル 教科書体 NP-B" w:hint="eastAsia"/>
                        </w:rPr>
                        <w:t>（</w:t>
                      </w:r>
                      <w:r w:rsidR="00C3702A">
                        <w:rPr>
                          <w:rFonts w:ascii="UD デジタル 教科書体 NP-B" w:eastAsia="UD デジタル 教科書体 NP-B" w:hint="eastAsia"/>
                        </w:rPr>
                        <w:t>田崎</w:t>
                      </w:r>
                      <w:r w:rsidR="00CA3281">
                        <w:rPr>
                          <w:rFonts w:ascii="UD デジタル 教科書体 NP-B" w:eastAsia="UD デジタル 教科書体 NP-B" w:hint="eastAsia"/>
                        </w:rPr>
                        <w:t>ほか</w:t>
                      </w:r>
                      <w:r w:rsidR="00C6710D" w:rsidRPr="00D23BD1">
                        <w:rPr>
                          <w:rFonts w:ascii="UD デジタル 教科書体 NP-B" w:eastAsia="UD デジタル 教科書体 NP-B" w:hint="eastAsia"/>
                        </w:rPr>
                        <w:t>201</w:t>
                      </w:r>
                      <w:r w:rsidR="00C3702A">
                        <w:rPr>
                          <w:rFonts w:ascii="UD デジタル 教科書体 NP-B" w:eastAsia="UD デジタル 教科書体 NP-B" w:hint="eastAsia"/>
                        </w:rPr>
                        <w:t>４</w:t>
                      </w:r>
                      <w:r w:rsidR="00C6710D" w:rsidRPr="00D23BD1">
                        <w:rPr>
                          <w:rFonts w:ascii="UD デジタル 教科書体 NP-B" w:eastAsia="UD デジタル 教科書体 NP-B" w:hint="eastAsia"/>
                        </w:rPr>
                        <w:t>）</w:t>
                      </w:r>
                    </w:p>
                  </w:txbxContent>
                </v:textbox>
              </v:shape>
            </w:pict>
          </mc:Fallback>
        </mc:AlternateContent>
      </w:r>
      <w:r>
        <w:rPr>
          <w:noProof/>
        </w:rPr>
        <w:drawing>
          <wp:anchor distT="0" distB="0" distL="114300" distR="114300" simplePos="0" relativeHeight="251672582" behindDoc="0" locked="0" layoutInCell="1" allowOverlap="1" wp14:anchorId="5AF18E31" wp14:editId="59E7B60F">
            <wp:simplePos x="0" y="0"/>
            <wp:positionH relativeFrom="column">
              <wp:posOffset>2924175</wp:posOffset>
            </wp:positionH>
            <wp:positionV relativeFrom="paragraph">
              <wp:posOffset>158750</wp:posOffset>
            </wp:positionV>
            <wp:extent cx="2553970" cy="1914525"/>
            <wp:effectExtent l="0" t="0" r="0" b="952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3970" cy="1914525"/>
                    </a:xfrm>
                    <a:prstGeom prst="rect">
                      <a:avLst/>
                    </a:prstGeom>
                  </pic:spPr>
                </pic:pic>
              </a:graphicData>
            </a:graphic>
            <wp14:sizeRelH relativeFrom="margin">
              <wp14:pctWidth>0</wp14:pctWidth>
            </wp14:sizeRelH>
            <wp14:sizeRelV relativeFrom="margin">
              <wp14:pctHeight>0</wp14:pctHeight>
            </wp14:sizeRelV>
          </wp:anchor>
        </w:drawing>
      </w:r>
      <w:r w:rsidR="6DBB1BFB" w:rsidRPr="006330AE">
        <w:rPr>
          <w:rFonts w:ascii="UD デジタル 教科書体 NP-B" w:eastAsia="UD デジタル 教科書体 NP-B" w:hAnsi="メイリオ" w:cs="メイリオ" w:hint="eastAsia"/>
          <w:color w:val="000000" w:themeColor="text1"/>
        </w:rPr>
        <w:t>低密度物質とは、</w:t>
      </w:r>
      <w:r w:rsidR="00632538">
        <w:rPr>
          <w:rFonts w:ascii="UD デジタル 教科書体 NP-B" w:eastAsia="UD デジタル 教科書体 NP-B" w:hAnsi="メイリオ" w:cs="メイリオ" w:hint="eastAsia"/>
          <w:color w:val="000000" w:themeColor="text1"/>
        </w:rPr>
        <w:t>周囲の</w:t>
      </w:r>
      <w:r w:rsidR="4598F3F3" w:rsidRPr="006330AE">
        <w:rPr>
          <w:rFonts w:ascii="UD デジタル 教科書体 NP-B" w:eastAsia="UD デジタル 教科書体 NP-B" w:hAnsi="メイリオ" w:cs="メイリオ" w:hint="eastAsia"/>
          <w:color w:val="000000" w:themeColor="text1"/>
        </w:rPr>
        <w:t>大気密度よりもわずかに高いが</w:t>
      </w:r>
      <w:r w:rsidR="1AE341FD" w:rsidRPr="006330AE">
        <w:rPr>
          <w:rFonts w:ascii="UD デジタル 教科書体 NP-B" w:eastAsia="UD デジタル 教科書体 NP-B" w:hAnsi="メイリオ" w:cs="メイリオ" w:hint="eastAsia"/>
          <w:color w:val="000000" w:themeColor="text1"/>
        </w:rPr>
        <w:t>、通常人工衛星を構成する物質よりも</w:t>
      </w:r>
      <w:r w:rsidR="1E1AE2BF" w:rsidRPr="006330AE">
        <w:rPr>
          <w:rFonts w:ascii="UD デジタル 教科書体 NP-B" w:eastAsia="UD デジタル 教科書体 NP-B" w:hAnsi="メイリオ" w:cs="メイリオ" w:hint="eastAsia"/>
          <w:color w:val="000000" w:themeColor="text1"/>
        </w:rPr>
        <w:t>密度が低い物質である。</w:t>
      </w:r>
      <w:r w:rsidR="3F21C4E9" w:rsidRPr="006330AE">
        <w:rPr>
          <w:rFonts w:ascii="UD デジタル 教科書体 NP-B" w:eastAsia="UD デジタル 教科書体 NP-B" w:hAnsi="メイリオ" w:cs="メイリオ" w:hint="eastAsia"/>
          <w:color w:val="000000" w:themeColor="text1"/>
        </w:rPr>
        <w:t>この方法は、</w:t>
      </w:r>
      <w:r w:rsidR="0089714C" w:rsidRPr="0089714C">
        <w:rPr>
          <w:rFonts w:ascii="UD デジタル 教科書体 NP-B" w:eastAsia="UD デジタル 教科書体 NP-B" w:hAnsi="メイリオ" w:cs="メイリオ" w:hint="eastAsia"/>
          <w:color w:val="000000" w:themeColor="text1"/>
        </w:rPr>
        <w:t>スペース</w:t>
      </w:r>
      <w:r w:rsidR="1E1AE2BF" w:rsidRPr="006330AE">
        <w:rPr>
          <w:rFonts w:ascii="UD デジタル 教科書体 NP-B" w:eastAsia="UD デジタル 教科書体 NP-B" w:hAnsi="メイリオ" w:cs="メイリオ" w:hint="eastAsia"/>
          <w:color w:val="000000" w:themeColor="text1"/>
        </w:rPr>
        <w:t>デブリが</w:t>
      </w:r>
      <w:r w:rsidR="4DA405D8" w:rsidRPr="006330AE">
        <w:rPr>
          <w:rFonts w:ascii="UD デジタル 教科書体 NP-B" w:eastAsia="UD デジタル 教科書体 NP-B" w:hAnsi="メイリオ" w:cs="メイリオ" w:hint="eastAsia"/>
          <w:color w:val="000000" w:themeColor="text1"/>
        </w:rPr>
        <w:t>大気圏に再突入する際、</w:t>
      </w:r>
      <w:r w:rsidR="69D776DF" w:rsidRPr="006330AE">
        <w:rPr>
          <w:rFonts w:ascii="UD デジタル 教科書体 NP-B" w:eastAsia="UD デジタル 教科書体 NP-B" w:hAnsi="メイリオ" w:cs="メイリオ" w:hint="eastAsia"/>
          <w:color w:val="000000" w:themeColor="text1"/>
        </w:rPr>
        <w:t>大気抵抗による影響は地球から離れるほど</w:t>
      </w:r>
      <w:r w:rsidR="248A2443" w:rsidRPr="006330AE">
        <w:rPr>
          <w:rFonts w:ascii="UD デジタル 教科書体 NP-B" w:eastAsia="UD デジタル 教科書体 NP-B" w:hAnsi="メイリオ" w:cs="メイリオ" w:hint="eastAsia"/>
          <w:color w:val="000000" w:themeColor="text1"/>
        </w:rPr>
        <w:t>小</w:t>
      </w:r>
      <w:r w:rsidR="69D776DF" w:rsidRPr="006330AE">
        <w:rPr>
          <w:rFonts w:ascii="UD デジタル 教科書体 NP-B" w:eastAsia="UD デジタル 教科書体 NP-B" w:hAnsi="メイリオ" w:cs="メイリオ" w:hint="eastAsia"/>
          <w:color w:val="000000" w:themeColor="text1"/>
        </w:rPr>
        <w:t>さく</w:t>
      </w:r>
      <w:r w:rsidR="2C7CEF8D" w:rsidRPr="006330AE">
        <w:rPr>
          <w:rFonts w:ascii="UD デジタル 教科書体 NP-B" w:eastAsia="UD デジタル 教科書体 NP-B" w:hAnsi="メイリオ" w:cs="メイリオ" w:hint="eastAsia"/>
          <w:color w:val="000000" w:themeColor="text1"/>
        </w:rPr>
        <w:t>な</w:t>
      </w:r>
      <w:r w:rsidR="248A2443" w:rsidRPr="006330AE">
        <w:rPr>
          <w:rFonts w:ascii="UD デジタル 教科書体 NP-B" w:eastAsia="UD デジタル 教科書体 NP-B" w:hAnsi="メイリオ" w:cs="メイリオ" w:hint="eastAsia"/>
          <w:color w:val="000000" w:themeColor="text1"/>
        </w:rPr>
        <w:t>る</w:t>
      </w:r>
      <w:r w:rsidR="00B73779">
        <w:rPr>
          <w:rFonts w:ascii="UD デジタル 教科書体 NP-B" w:eastAsia="UD デジタル 教科書体 NP-B" w:hAnsi="メイリオ" w:cs="メイリオ" w:hint="eastAsia"/>
          <w:color w:val="000000" w:themeColor="text1"/>
        </w:rPr>
        <w:t>と</w:t>
      </w:r>
      <w:r w:rsidR="00565261">
        <w:rPr>
          <w:rFonts w:ascii="UD デジタル 教科書体 NP-B" w:eastAsia="UD デジタル 教科書体 NP-B" w:hAnsi="メイリオ" w:cs="メイリオ" w:hint="eastAsia"/>
          <w:color w:val="000000" w:themeColor="text1"/>
        </w:rPr>
        <w:t>いうことから</w:t>
      </w:r>
      <w:r w:rsidR="248A2443" w:rsidRPr="006330AE">
        <w:rPr>
          <w:rFonts w:ascii="UD デジタル 教科書体 NP-B" w:eastAsia="UD デジタル 教科書体 NP-B" w:hAnsi="メイリオ" w:cs="メイリオ" w:hint="eastAsia"/>
          <w:color w:val="000000" w:themeColor="text1"/>
        </w:rPr>
        <w:t>、</w:t>
      </w:r>
      <w:r w:rsidR="18185CCC" w:rsidRPr="006330AE">
        <w:rPr>
          <w:rFonts w:ascii="UD デジタル 教科書体 NP-B" w:eastAsia="UD デジタル 教科書体 NP-B" w:hAnsi="メイリオ" w:cs="メイリオ" w:hint="eastAsia"/>
          <w:color w:val="000000" w:themeColor="text1"/>
        </w:rPr>
        <w:t>大気のようなものがあれば</w:t>
      </w:r>
      <w:r w:rsidR="0089714C" w:rsidRPr="0089714C">
        <w:rPr>
          <w:rFonts w:ascii="UD デジタル 教科書体 NP-B" w:eastAsia="UD デジタル 教科書体 NP-B" w:hAnsi="メイリオ" w:cs="メイリオ" w:hint="eastAsia"/>
          <w:color w:val="000000" w:themeColor="text1"/>
        </w:rPr>
        <w:t>スペース</w:t>
      </w:r>
      <w:r w:rsidR="18185CCC" w:rsidRPr="006330AE">
        <w:rPr>
          <w:rFonts w:ascii="UD デジタル 教科書体 NP-B" w:eastAsia="UD デジタル 教科書体 NP-B" w:hAnsi="メイリオ" w:cs="メイリオ" w:hint="eastAsia"/>
          <w:color w:val="000000" w:themeColor="text1"/>
        </w:rPr>
        <w:t>デブリを減速させ、</w:t>
      </w:r>
      <w:r w:rsidR="00632538">
        <w:rPr>
          <w:rFonts w:ascii="UD デジタル 教科書体 NP-B" w:eastAsia="UD デジタル 教科書体 NP-B" w:hAnsi="メイリオ" w:cs="メイリオ" w:hint="eastAsia"/>
          <w:color w:val="000000" w:themeColor="text1"/>
        </w:rPr>
        <w:t>地球大気圏に再突入させることができるだろう、と</w:t>
      </w:r>
      <w:r w:rsidR="00565261">
        <w:rPr>
          <w:rFonts w:ascii="UD デジタル 教科書体 NP-B" w:eastAsia="UD デジタル 教科書体 NP-B" w:hAnsi="メイリオ" w:cs="メイリオ" w:hint="eastAsia"/>
          <w:color w:val="000000" w:themeColor="text1"/>
        </w:rPr>
        <w:t>のことで</w:t>
      </w:r>
      <w:r w:rsidR="00A22EC4">
        <w:rPr>
          <w:rFonts w:ascii="UD デジタル 教科書体 NP-B" w:eastAsia="UD デジタル 教科書体 NP-B" w:hAnsi="メイリオ" w:cs="メイリオ" w:hint="eastAsia"/>
          <w:color w:val="000000" w:themeColor="text1"/>
        </w:rPr>
        <w:t>考えられた。</w:t>
      </w:r>
      <w:r w:rsidR="005744A0">
        <w:rPr>
          <w:rFonts w:ascii="UD デジタル 教科書体 NP-B" w:eastAsia="UD デジタル 教科書体 NP-B" w:hAnsi="メイリオ" w:cs="メイリオ" w:hint="eastAsia"/>
          <w:color w:val="000000" w:themeColor="text1"/>
        </w:rPr>
        <w:t>この機構には</w:t>
      </w:r>
      <w:r w:rsidR="003E74BC">
        <w:rPr>
          <w:rFonts w:ascii="UD デジタル 教科書体 NP-B" w:eastAsia="UD デジタル 教科書体 NP-B" w:hAnsi="メイリオ" w:cs="メイリオ" w:hint="eastAsia"/>
          <w:color w:val="000000" w:themeColor="text1"/>
        </w:rPr>
        <w:t>一度に</w:t>
      </w:r>
      <w:r w:rsidR="00A74C37">
        <w:rPr>
          <w:rFonts w:ascii="UD デジタル 教科書体 NP-B" w:eastAsia="UD デジタル 教科書体 NP-B" w:hAnsi="メイリオ" w:cs="メイリオ" w:hint="eastAsia"/>
          <w:color w:val="000000" w:themeColor="text1"/>
        </w:rPr>
        <w:t>多くのデブリを</w:t>
      </w:r>
      <w:r w:rsidR="00A83332">
        <w:rPr>
          <w:rFonts w:ascii="UD デジタル 教科書体 NP-B" w:eastAsia="UD デジタル 教科書体 NP-B" w:hAnsi="メイリオ" w:cs="メイリオ" w:hint="eastAsia"/>
          <w:color w:val="000000" w:themeColor="text1"/>
        </w:rPr>
        <w:t>除去できるというメリットがある一方で、</w:t>
      </w:r>
      <w:r w:rsidR="0083378F">
        <w:rPr>
          <w:rFonts w:ascii="UD デジタル 教科書体 NP-B" w:eastAsia="UD デジタル 教科書体 NP-B" w:hAnsi="メイリオ" w:cs="メイリオ" w:hint="eastAsia"/>
          <w:color w:val="000000" w:themeColor="text1"/>
        </w:rPr>
        <w:t>低密度物質自体が</w:t>
      </w:r>
      <w:r w:rsidR="00666D8B">
        <w:rPr>
          <w:rFonts w:ascii="UD デジタル 教科書体 NP-B" w:eastAsia="UD デジタル 教科書体 NP-B" w:hAnsi="メイリオ" w:cs="メイリオ" w:hint="eastAsia"/>
          <w:color w:val="000000" w:themeColor="text1"/>
        </w:rPr>
        <w:t>デブリ</w:t>
      </w:r>
      <w:r w:rsidR="002917C6">
        <w:rPr>
          <w:rFonts w:ascii="UD デジタル 教科書体 NP-B" w:eastAsia="UD デジタル 教科書体 NP-B" w:hAnsi="メイリオ" w:cs="メイリオ" w:hint="eastAsia"/>
          <w:color w:val="000000" w:themeColor="text1"/>
        </w:rPr>
        <w:t>になるリスクもある。</w:t>
      </w:r>
    </w:p>
    <w:p w14:paraId="39179644" w14:textId="77777777" w:rsidR="00E6317A" w:rsidRPr="006330AE" w:rsidRDefault="00E6317A" w:rsidP="00E6317A">
      <w:pPr>
        <w:ind w:firstLineChars="100" w:firstLine="210"/>
        <w:rPr>
          <w:rFonts w:ascii="UD デジタル 教科書体 NP-B" w:eastAsia="UD デジタル 教科書体 NP-B" w:hAnsi="メイリオ" w:cs="メイリオ"/>
          <w:color w:val="000000" w:themeColor="text1"/>
        </w:rPr>
      </w:pPr>
    </w:p>
    <w:p w14:paraId="3325D8D0" w14:textId="4EE8112E" w:rsidR="00632538" w:rsidRPr="00A543EA" w:rsidRDefault="70F3F506" w:rsidP="33772759">
      <w:pPr>
        <w:rPr>
          <w:rFonts w:ascii="UD デジタル 教科書体 NP-B" w:eastAsia="UD デジタル 教科書体 NP-B" w:hAnsi="メイリオ" w:cs="メイリオ"/>
          <w:color w:val="000000" w:themeColor="text1"/>
        </w:rPr>
      </w:pPr>
      <w:r w:rsidRPr="33772759">
        <w:rPr>
          <w:rFonts w:ascii="UD デジタル 教科書体 NP-B" w:eastAsia="UD デジタル 教科書体 NP-B" w:hAnsi="メイリオ" w:cs="メイリオ"/>
          <w:color w:val="000000" w:themeColor="text1"/>
        </w:rPr>
        <w:t>③</w:t>
      </w:r>
      <w:r w:rsidR="6DBB1BFB" w:rsidRPr="00A543EA">
        <w:rPr>
          <w:rFonts w:ascii="UD デジタル 教科書体 NP-B" w:eastAsia="UD デジタル 教科書体 NP-B" w:hAnsi="メイリオ" w:cs="メイリオ" w:hint="eastAsia"/>
          <w:color w:val="000000" w:themeColor="text1"/>
        </w:rPr>
        <w:t>レーザー</w:t>
      </w:r>
      <w:r w:rsidR="00632538" w:rsidRPr="00A543EA">
        <w:rPr>
          <w:rFonts w:ascii="UD デジタル 教科書体 NP-B" w:eastAsia="UD デジタル 教科書体 NP-B" w:hAnsi="メイリオ" w:cs="メイリオ" w:hint="eastAsia"/>
          <w:color w:val="000000" w:themeColor="text1"/>
        </w:rPr>
        <w:t>を用いたスペースデブリの除去</w:t>
      </w:r>
    </w:p>
    <w:p w14:paraId="29EE5948" w14:textId="37E7E7CE" w:rsidR="6DBB1BFB" w:rsidRDefault="00A57B4E" w:rsidP="19B4D286">
      <w:pPr>
        <w:rPr>
          <w:rFonts w:ascii="UD デジタル 教科書体 NP-B" w:eastAsia="UD デジタル 教科書体 NP-B" w:hAnsi="メイリオ" w:cs="メイリオ"/>
          <w:color w:val="000000" w:themeColor="text1"/>
        </w:rPr>
      </w:pPr>
      <w:r>
        <w:rPr>
          <w:noProof/>
        </w:rPr>
        <w:drawing>
          <wp:anchor distT="0" distB="0" distL="114300" distR="114300" simplePos="0" relativeHeight="251673606" behindDoc="0" locked="0" layoutInCell="1" allowOverlap="1" wp14:anchorId="231CAF46" wp14:editId="68F95F26">
            <wp:simplePos x="0" y="0"/>
            <wp:positionH relativeFrom="column">
              <wp:posOffset>2968625</wp:posOffset>
            </wp:positionH>
            <wp:positionV relativeFrom="paragraph">
              <wp:posOffset>796925</wp:posOffset>
            </wp:positionV>
            <wp:extent cx="2453640" cy="1619250"/>
            <wp:effectExtent l="0" t="0" r="381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3640" cy="1619250"/>
                    </a:xfrm>
                    <a:prstGeom prst="rect">
                      <a:avLst/>
                    </a:prstGeom>
                  </pic:spPr>
                </pic:pic>
              </a:graphicData>
            </a:graphic>
            <wp14:sizeRelH relativeFrom="margin">
              <wp14:pctWidth>0</wp14:pctWidth>
            </wp14:sizeRelH>
            <wp14:sizeRelV relativeFrom="margin">
              <wp14:pctHeight>0</wp14:pctHeight>
            </wp14:sizeRelV>
          </wp:anchor>
        </w:drawing>
      </w:r>
      <w:r w:rsidR="0D3F8658" w:rsidRPr="006330AE">
        <w:rPr>
          <w:rFonts w:ascii="UD デジタル 教科書体 NP-B" w:eastAsia="UD デジタル 教科書体 NP-B" w:hAnsi="メイリオ" w:cs="メイリオ" w:hint="eastAsia"/>
          <w:color w:val="000000" w:themeColor="text1"/>
        </w:rPr>
        <w:t xml:space="preserve">　</w:t>
      </w:r>
      <w:r w:rsidR="547D0568" w:rsidRPr="006330AE">
        <w:rPr>
          <w:rFonts w:ascii="UD デジタル 教科書体 NP-B" w:eastAsia="UD デジタル 教科書体 NP-B" w:hAnsi="メイリオ" w:cs="メイリオ" w:hint="eastAsia"/>
          <w:color w:val="000000" w:themeColor="text1"/>
        </w:rPr>
        <w:t>物体にレーザーを照射すると、「レーザーアブレーション」という</w:t>
      </w:r>
      <w:r w:rsidR="06D8EFF4" w:rsidRPr="006330AE">
        <w:rPr>
          <w:rFonts w:ascii="UD デジタル 教科書体 NP-B" w:eastAsia="UD デジタル 教科書体 NP-B" w:hAnsi="メイリオ" w:cs="メイリオ" w:hint="eastAsia"/>
          <w:color w:val="000000" w:themeColor="text1"/>
        </w:rPr>
        <w:t>現象が発生する。</w:t>
      </w:r>
      <w:r w:rsidR="6048FE4A" w:rsidRPr="006330AE">
        <w:rPr>
          <w:rFonts w:ascii="UD デジタル 教科書体 NP-B" w:eastAsia="UD デジタル 教科書体 NP-B" w:hAnsi="メイリオ" w:cs="メイリオ" w:hint="eastAsia"/>
          <w:color w:val="000000" w:themeColor="text1"/>
        </w:rPr>
        <w:t>これは、物質にレーザー光を照射した際、照射された物質が</w:t>
      </w:r>
      <w:r w:rsidR="7DBC23F2" w:rsidRPr="006330AE">
        <w:rPr>
          <w:rFonts w:ascii="UD デジタル 教科書体 NP-B" w:eastAsia="UD デジタル 教科書体 NP-B" w:hAnsi="メイリオ" w:cs="メイリオ" w:hint="eastAsia"/>
          <w:color w:val="000000" w:themeColor="text1"/>
        </w:rPr>
        <w:t>プラズマ化や気化し、物質表面から放出される現象のことであり、</w:t>
      </w:r>
      <w:r w:rsidR="00632538">
        <w:rPr>
          <w:rFonts w:ascii="UD デジタル 教科書体 NP-B" w:eastAsia="UD デジタル 教科書体 NP-B" w:hAnsi="メイリオ" w:cs="メイリオ" w:hint="eastAsia"/>
          <w:color w:val="000000" w:themeColor="text1"/>
        </w:rPr>
        <w:t>この物質の放出を推力として利用して</w:t>
      </w:r>
      <w:r w:rsidR="00A543EA">
        <w:rPr>
          <w:rFonts w:ascii="UD デジタル 教科書体 NP-B" w:eastAsia="UD デジタル 教科書体 NP-B" w:hAnsi="メイリオ" w:cs="メイリオ" w:hint="eastAsia"/>
          <w:color w:val="000000" w:themeColor="text1"/>
        </w:rPr>
        <w:t>、</w:t>
      </w:r>
      <w:r w:rsidR="00632538">
        <w:rPr>
          <w:rFonts w:ascii="UD デジタル 教科書体 NP-B" w:eastAsia="UD デジタル 教科書体 NP-B" w:hAnsi="メイリオ" w:cs="メイリオ" w:hint="eastAsia"/>
          <w:color w:val="000000" w:themeColor="text1"/>
        </w:rPr>
        <w:t>スペースデブリを減速させ軌道を変更させるというものである。この除去方法の</w:t>
      </w:r>
      <w:r w:rsidR="00CA7398">
        <w:rPr>
          <w:rFonts w:ascii="UD デジタル 教科書体 NP-B" w:eastAsia="UD デジタル 教科書体 NP-B" w:hAnsi="メイリオ" w:cs="メイリオ" w:hint="eastAsia"/>
          <w:color w:val="000000" w:themeColor="text1"/>
        </w:rPr>
        <w:t>最大の</w:t>
      </w:r>
      <w:r w:rsidR="00632538">
        <w:rPr>
          <w:rFonts w:ascii="UD デジタル 教科書体 NP-B" w:eastAsia="UD デジタル 教科書体 NP-B" w:hAnsi="メイリオ" w:cs="メイリオ" w:hint="eastAsia"/>
          <w:color w:val="000000" w:themeColor="text1"/>
        </w:rPr>
        <w:t>メリットは、</w:t>
      </w:r>
      <w:r w:rsidR="00CA7398">
        <w:rPr>
          <w:rFonts w:ascii="UD デジタル 教科書体 NP-B" w:eastAsia="UD デジタル 教科書体 NP-B" w:hAnsi="メイリオ" w:cs="メイリオ" w:hint="eastAsia"/>
          <w:color w:val="000000" w:themeColor="text1"/>
        </w:rPr>
        <w:t>接触せずに安全な位置から</w:t>
      </w:r>
      <w:r w:rsidR="00632538">
        <w:rPr>
          <w:rFonts w:ascii="UD デジタル 教科書体 NP-B" w:eastAsia="UD デジタル 教科書体 NP-B" w:hAnsi="メイリオ" w:cs="メイリオ" w:hint="eastAsia"/>
          <w:color w:val="000000" w:themeColor="text1"/>
        </w:rPr>
        <w:t>スペースデブリの軌道変更に寄与することができる</w:t>
      </w:r>
      <w:r w:rsidR="00CA7398">
        <w:rPr>
          <w:rFonts w:ascii="UD デジタル 教科書体 NP-B" w:eastAsia="UD デジタル 教科書体 NP-B" w:hAnsi="メイリオ" w:cs="メイリオ" w:hint="eastAsia"/>
          <w:color w:val="000000" w:themeColor="text1"/>
        </w:rPr>
        <w:t>点に</w:t>
      </w:r>
      <w:r w:rsidR="00632538">
        <w:rPr>
          <w:rFonts w:ascii="UD デジタル 教科書体 NP-B" w:eastAsia="UD デジタル 教科書体 NP-B" w:hAnsi="メイリオ" w:cs="メイリオ" w:hint="eastAsia"/>
          <w:color w:val="000000" w:themeColor="text1"/>
        </w:rPr>
        <w:t>ある。その一方で、</w:t>
      </w:r>
      <w:r w:rsidR="00CA7398">
        <w:rPr>
          <w:rFonts w:ascii="UD デジタル 教科書体 NP-B" w:eastAsia="UD デジタル 教科書体 NP-B" w:hAnsi="メイリオ" w:cs="メイリオ" w:hint="eastAsia"/>
          <w:color w:val="000000" w:themeColor="text1"/>
        </w:rPr>
        <w:t>「レーザーアブレーション」を生じさせるには多大なエネルギーが必要であることと、小さなスペースデブリに対して照準を合わせてレーザーを照射することが難しいこと</w:t>
      </w:r>
      <w:r w:rsidR="00644AC7">
        <w:rPr>
          <w:rFonts w:ascii="UD デジタル 教科書体 NP-B" w:eastAsia="UD デジタル 教科書体 NP-B" w:hAnsi="メイリオ" w:cs="メイリオ" w:hint="eastAsia"/>
          <w:color w:val="000000" w:themeColor="text1"/>
        </w:rPr>
        <w:t>がデメリット</w:t>
      </w:r>
      <w:r w:rsidR="00CA7398">
        <w:rPr>
          <w:rFonts w:ascii="UD デジタル 教科書体 NP-B" w:eastAsia="UD デジタル 教科書体 NP-B" w:hAnsi="メイリオ" w:cs="メイリオ" w:hint="eastAsia"/>
          <w:color w:val="000000" w:themeColor="text1"/>
        </w:rPr>
        <w:t>である。</w:t>
      </w:r>
    </w:p>
    <w:p w14:paraId="4AEA081B" w14:textId="4DE135AB" w:rsidR="008047A5" w:rsidRDefault="008047A5" w:rsidP="19B4D286">
      <w:pPr>
        <w:rPr>
          <w:rFonts w:ascii="UD デジタル 教科書体 NP-B" w:eastAsia="UD デジタル 教科書体 NP-B" w:hAnsi="メイリオ" w:cs="メイリオ"/>
          <w:color w:val="000000" w:themeColor="text1"/>
        </w:rPr>
      </w:pPr>
      <w:r>
        <w:rPr>
          <w:rFonts w:ascii="UD デジタル 教科書体 NP-B" w:eastAsia="UD デジタル 教科書体 NP-B" w:cs="Calibri" w:hint="eastAsia"/>
          <w:noProof/>
          <w:color w:val="000000" w:themeColor="text1"/>
        </w:rPr>
        <mc:AlternateContent>
          <mc:Choice Requires="wps">
            <w:drawing>
              <wp:anchor distT="0" distB="0" distL="114300" distR="114300" simplePos="0" relativeHeight="251680774" behindDoc="0" locked="0" layoutInCell="1" allowOverlap="1" wp14:anchorId="19BCF267" wp14:editId="6DB72C57">
                <wp:simplePos x="0" y="0"/>
                <wp:positionH relativeFrom="column">
                  <wp:posOffset>2920365</wp:posOffset>
                </wp:positionH>
                <wp:positionV relativeFrom="paragraph">
                  <wp:posOffset>6349</wp:posOffset>
                </wp:positionV>
                <wp:extent cx="2501265" cy="5429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2501265" cy="542925"/>
                        </a:xfrm>
                        <a:prstGeom prst="rect">
                          <a:avLst/>
                        </a:prstGeom>
                        <a:solidFill>
                          <a:schemeClr val="lt1"/>
                        </a:solidFill>
                        <a:ln w="6350">
                          <a:noFill/>
                        </a:ln>
                      </wps:spPr>
                      <wps:txbx>
                        <w:txbxContent>
                          <w:p w14:paraId="3077EC09" w14:textId="4B4065D1" w:rsidR="008047A5" w:rsidRPr="00D23BD1" w:rsidRDefault="008047A5" w:rsidP="008047A5">
                            <w:pPr>
                              <w:rPr>
                                <w:rFonts w:ascii="UD デジタル 教科書体 NP-B" w:eastAsia="UD デジタル 教科書体 NP-B"/>
                              </w:rPr>
                            </w:pPr>
                            <w:r w:rsidRPr="00D23BD1">
                              <w:rPr>
                                <w:rFonts w:ascii="UD デジタル 教科書体 NP-B" w:eastAsia="UD デジタル 教科書体 NP-B" w:hint="eastAsia"/>
                              </w:rPr>
                              <w:t>図</w:t>
                            </w:r>
                            <w:r w:rsidR="00D23BD1">
                              <w:rPr>
                                <w:rFonts w:ascii="UD デジタル 教科書体 NP-B" w:eastAsia="UD デジタル 教科書体 NP-B" w:hint="eastAsia"/>
                              </w:rPr>
                              <w:t>３</w:t>
                            </w:r>
                            <w:r w:rsidRPr="00D23BD1">
                              <w:rPr>
                                <w:rFonts w:ascii="UD デジタル 教科書体 NP-B" w:eastAsia="UD デジタル 教科書体 NP-B" w:hint="eastAsia"/>
                              </w:rPr>
                              <w:t>：</w:t>
                            </w:r>
                            <w:r w:rsidR="00CA3281">
                              <w:rPr>
                                <w:rFonts w:ascii="UD デジタル 教科書体 NP-B" w:eastAsia="UD デジタル 教科書体 NP-B" w:hint="eastAsia"/>
                              </w:rPr>
                              <w:t>レーザーでデブリを除去する衛星の想像図（スカパーJSAT2</w:t>
                            </w:r>
                            <w:r w:rsidR="00CA3281">
                              <w:rPr>
                                <w:rFonts w:ascii="UD デジタル 教科書体 NP-B" w:eastAsia="UD デジタル 教科書体 NP-B"/>
                              </w:rPr>
                              <w:t>020</w:t>
                            </w:r>
                            <w:r w:rsidR="00CA3281">
                              <w:rPr>
                                <w:rFonts w:ascii="UD デジタル 教科書体 NP-B" w:eastAsia="UD デジタル 教科書体 NP-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BCF267" id="テキスト ボックス 21" o:spid="_x0000_s1028" type="#_x0000_t202" style="position:absolute;left:0;text-align:left;margin-left:229.95pt;margin-top:.5pt;width:196.95pt;height:42.75pt;z-index:2516807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" fillcolor="white [3201]" stroked="f" strokeweight=".5pt">
                <v:textbox>
                  <w:txbxContent>
                    <w:p w14:paraId="3077EC09" w14:textId="4B4065D1" w:rsidR="008047A5" w:rsidRPr="00D23BD1" w:rsidRDefault="008047A5" w:rsidP="008047A5">
                      <w:pPr>
                        <w:rPr>
                          <w:rFonts w:ascii="UD デジタル 教科書体 NP-B" w:eastAsia="UD デジタル 教科書体 NP-B" w:hint="eastAsia"/>
                        </w:rPr>
                      </w:pPr>
                      <w:r w:rsidRPr="00D23BD1">
                        <w:rPr>
                          <w:rFonts w:ascii="UD デジタル 教科書体 NP-B" w:eastAsia="UD デジタル 教科書体 NP-B" w:hint="eastAsia"/>
                        </w:rPr>
                        <w:t>図</w:t>
                      </w:r>
                      <w:r w:rsidR="00D23BD1">
                        <w:rPr>
                          <w:rFonts w:ascii="UD デジタル 教科書体 NP-B" w:eastAsia="UD デジタル 教科書体 NP-B" w:hint="eastAsia"/>
                        </w:rPr>
                        <w:t>３</w:t>
                      </w:r>
                      <w:r w:rsidRPr="00D23BD1">
                        <w:rPr>
                          <w:rFonts w:ascii="UD デジタル 教科書体 NP-B" w:eastAsia="UD デジタル 教科書体 NP-B" w:hint="eastAsia"/>
                        </w:rPr>
                        <w:t>：</w:t>
                      </w:r>
                      <w:r w:rsidR="00CA3281">
                        <w:rPr>
                          <w:rFonts w:ascii="UD デジタル 教科書体 NP-B" w:eastAsia="UD デジタル 教科書体 NP-B" w:hint="eastAsia"/>
                        </w:rPr>
                        <w:t>レーザーでデブリを除去する衛星の想像図（スカパーJSAT2</w:t>
                      </w:r>
                      <w:r w:rsidR="00CA3281">
                        <w:rPr>
                          <w:rFonts w:ascii="UD デジタル 教科書体 NP-B" w:eastAsia="UD デジタル 教科書体 NP-B"/>
                        </w:rPr>
                        <w:t>020</w:t>
                      </w:r>
                      <w:r w:rsidR="00CA3281">
                        <w:rPr>
                          <w:rFonts w:ascii="UD デジタル 教科書体 NP-B" w:eastAsia="UD デジタル 教科書体 NP-B" w:hint="eastAsia"/>
                        </w:rPr>
                        <w:t>）</w:t>
                      </w:r>
                    </w:p>
                  </w:txbxContent>
                </v:textbox>
              </v:shape>
            </w:pict>
          </mc:Fallback>
        </mc:AlternateContent>
      </w:r>
    </w:p>
    <w:p w14:paraId="74F36A7E" w14:textId="7D5C02B8" w:rsidR="008047A5" w:rsidRDefault="008047A5" w:rsidP="19B4D286">
      <w:pPr>
        <w:rPr>
          <w:rFonts w:ascii="UD デジタル 教科書体 NP-B" w:eastAsia="UD デジタル 教科書体 NP-B" w:hAnsi="メイリオ" w:cs="メイリオ"/>
          <w:color w:val="000000" w:themeColor="text1"/>
        </w:rPr>
      </w:pPr>
    </w:p>
    <w:p w14:paraId="3D061203" w14:textId="77777777" w:rsidR="00E6317A" w:rsidRDefault="00E6317A" w:rsidP="00CA3281">
      <w:pPr>
        <w:rPr>
          <w:rFonts w:ascii="UD デジタル 教科書体 NP-B" w:eastAsia="UD デジタル 教科書体 NP-B" w:cs="Calibri"/>
          <w:color w:val="000000" w:themeColor="text1"/>
        </w:rPr>
      </w:pPr>
    </w:p>
    <w:p w14:paraId="662EC365" w14:textId="5541166C" w:rsidR="00CA7398" w:rsidRDefault="41CB9089" w:rsidP="00CA7398">
      <w:pPr>
        <w:ind w:firstLineChars="100" w:firstLine="210"/>
        <w:rPr>
          <w:rFonts w:ascii="UD デジタル 教科書体 NP-B" w:eastAsia="UD デジタル 教科書体 NP-B" w:cs="Calibri"/>
          <w:color w:val="000000" w:themeColor="text1"/>
        </w:rPr>
      </w:pPr>
      <w:r w:rsidRPr="006330AE">
        <w:rPr>
          <w:rFonts w:ascii="UD デジタル 教科書体 NP-B" w:eastAsia="UD デジタル 教科書体 NP-B" w:cs="Calibri" w:hint="eastAsia"/>
          <w:color w:val="000000" w:themeColor="text1"/>
        </w:rPr>
        <w:t>私たちは</w:t>
      </w:r>
      <w:r w:rsidR="43415174" w:rsidRPr="006330AE">
        <w:rPr>
          <w:rFonts w:ascii="UD デジタル 教科書体 NP-B" w:eastAsia="UD デジタル 教科書体 NP-B" w:cs="Calibri" w:hint="eastAsia"/>
          <w:color w:val="000000" w:themeColor="text1"/>
        </w:rPr>
        <w:t>これらの先行研究</w:t>
      </w:r>
      <w:r w:rsidR="00CA7398">
        <w:rPr>
          <w:rFonts w:ascii="UD デジタル 教科書体 NP-B" w:eastAsia="UD デジタル 教科書体 NP-B" w:cs="Calibri" w:hint="eastAsia"/>
          <w:color w:val="000000" w:themeColor="text1"/>
        </w:rPr>
        <w:t>の調査</w:t>
      </w:r>
      <w:r w:rsidR="43415174" w:rsidRPr="006330AE">
        <w:rPr>
          <w:rFonts w:ascii="UD デジタル 教科書体 NP-B" w:eastAsia="UD デジタル 教科書体 NP-B" w:cs="Calibri" w:hint="eastAsia"/>
          <w:color w:val="000000" w:themeColor="text1"/>
        </w:rPr>
        <w:t>を通して</w:t>
      </w:r>
      <w:r w:rsidR="00CA7398">
        <w:rPr>
          <w:rFonts w:ascii="UD デジタル 教科書体 NP-B" w:eastAsia="UD デジタル 教科書体 NP-B" w:cs="Calibri" w:hint="eastAsia"/>
          <w:color w:val="000000" w:themeColor="text1"/>
        </w:rPr>
        <w:t>、以下の2つの仮説を立てた。</w:t>
      </w:r>
    </w:p>
    <w:p w14:paraId="2A60AC29" w14:textId="77777777" w:rsidR="00CA7398" w:rsidRDefault="00CA7398" w:rsidP="00CA7398">
      <w:pPr>
        <w:ind w:firstLineChars="100" w:firstLine="210"/>
        <w:rPr>
          <w:rFonts w:ascii="UD デジタル 教科書体 NP-B" w:eastAsia="UD デジタル 教科書体 NP-B" w:cs="Calibri"/>
          <w:color w:val="000000" w:themeColor="text1"/>
        </w:rPr>
      </w:pPr>
      <w:r w:rsidRPr="4D2C6A47">
        <w:rPr>
          <w:rFonts w:ascii="UD デジタル 教科書体 NP-B" w:eastAsia="UD デジタル 教科書体 NP-B" w:cs="Calibri" w:hint="eastAsia"/>
          <w:b/>
          <w:color w:val="000000" w:themeColor="text1"/>
        </w:rPr>
        <w:t>仮説１：</w:t>
      </w:r>
      <w:r>
        <w:rPr>
          <w:rFonts w:ascii="UD デジタル 教科書体 NP-B" w:eastAsia="UD デジタル 教科書体 NP-B" w:cs="Calibri" w:hint="eastAsia"/>
          <w:color w:val="000000" w:themeColor="text1"/>
        </w:rPr>
        <w:t>導電性</w:t>
      </w:r>
      <w:r w:rsidR="32A63E6F" w:rsidRPr="006330AE">
        <w:rPr>
          <w:rFonts w:ascii="UD デジタル 教科書体 NP-B" w:eastAsia="UD デジタル 教科書体 NP-B" w:cs="Calibri" w:hint="eastAsia"/>
          <w:color w:val="000000" w:themeColor="text1"/>
        </w:rPr>
        <w:t>テザーに電磁石を取り付けることでより効率よく</w:t>
      </w:r>
      <w:r w:rsidR="00632538">
        <w:rPr>
          <w:rFonts w:ascii="UD デジタル 教科書体 NP-B" w:eastAsia="UD デジタル 教科書体 NP-B" w:cs="Calibri" w:hint="eastAsia"/>
          <w:color w:val="000000" w:themeColor="text1"/>
        </w:rPr>
        <w:t>スペースデブリを回収</w:t>
      </w:r>
      <w:r w:rsidR="07960755" w:rsidRPr="006330AE">
        <w:rPr>
          <w:rFonts w:ascii="UD デジタル 教科書体 NP-B" w:eastAsia="UD デジタル 教科書体 NP-B" w:cs="Calibri" w:hint="eastAsia"/>
          <w:color w:val="000000" w:themeColor="text1"/>
        </w:rPr>
        <w:t>できるのではないか</w:t>
      </w:r>
      <w:r>
        <w:rPr>
          <w:rFonts w:ascii="UD デジタル 教科書体 NP-B" w:eastAsia="UD デジタル 教科書体 NP-B" w:cs="Calibri" w:hint="eastAsia"/>
          <w:color w:val="000000" w:themeColor="text1"/>
        </w:rPr>
        <w:t>。</w:t>
      </w:r>
    </w:p>
    <w:p w14:paraId="2FAA6577" w14:textId="3495A684" w:rsidR="00CA7398" w:rsidRDefault="00CA7398" w:rsidP="00CA7398">
      <w:pPr>
        <w:ind w:firstLineChars="100" w:firstLine="210"/>
        <w:rPr>
          <w:rFonts w:ascii="UD デジタル 教科書体 NP-B" w:eastAsia="UD デジタル 教科書体 NP-B" w:cs="Calibri"/>
          <w:color w:val="000000" w:themeColor="text1"/>
        </w:rPr>
      </w:pPr>
      <w:r w:rsidRPr="007A1DCD">
        <w:rPr>
          <w:rFonts w:ascii="UD デジタル 教科書体 NP-B" w:eastAsia="UD デジタル 教科書体 NP-B" w:cs="Calibri" w:hint="eastAsia"/>
          <w:b/>
          <w:color w:val="000000" w:themeColor="text1"/>
        </w:rPr>
        <w:t>仮説２：</w:t>
      </w:r>
      <w:r w:rsidR="5DBFC010" w:rsidRPr="006330AE">
        <w:rPr>
          <w:rFonts w:ascii="UD デジタル 教科書体 NP-B" w:eastAsia="UD デジタル 教科書体 NP-B" w:cs="Calibri" w:hint="eastAsia"/>
          <w:color w:val="000000" w:themeColor="text1"/>
        </w:rPr>
        <w:t>宇宙空間での噴射の力を</w:t>
      </w:r>
      <w:r w:rsidR="14F36F98" w:rsidRPr="006330AE">
        <w:rPr>
          <w:rFonts w:ascii="UD デジタル 教科書体 NP-B" w:eastAsia="UD デジタル 教科書体 NP-B" w:cs="Calibri" w:hint="eastAsia"/>
          <w:color w:val="000000" w:themeColor="text1"/>
        </w:rPr>
        <w:t>利用してデブリを内側の軌道に遷移させることができ</w:t>
      </w:r>
      <w:r>
        <w:rPr>
          <w:rFonts w:ascii="UD デジタル 教科書体 NP-B" w:eastAsia="UD デジタル 教科書体 NP-B" w:cs="Calibri" w:hint="eastAsia"/>
          <w:color w:val="000000" w:themeColor="text1"/>
        </w:rPr>
        <w:t>るのでは</w:t>
      </w:r>
      <w:r w:rsidR="14F36F98" w:rsidRPr="006330AE">
        <w:rPr>
          <w:rFonts w:ascii="UD デジタル 教科書体 NP-B" w:eastAsia="UD デジタル 教科書体 NP-B" w:cs="Calibri" w:hint="eastAsia"/>
          <w:color w:val="000000" w:themeColor="text1"/>
        </w:rPr>
        <w:t>ないか</w:t>
      </w:r>
      <w:r w:rsidR="00402CA9">
        <w:rPr>
          <w:rFonts w:ascii="UD デジタル 教科書体 NP-B" w:eastAsia="UD デジタル 教科書体 NP-B" w:cs="Calibri" w:hint="eastAsia"/>
          <w:color w:val="000000" w:themeColor="text1"/>
        </w:rPr>
        <w:t>。</w:t>
      </w:r>
    </w:p>
    <w:p w14:paraId="3A8E4375" w14:textId="77777777" w:rsidR="00CA3281" w:rsidRDefault="00CA3281" w:rsidP="00CA7398">
      <w:pPr>
        <w:ind w:firstLineChars="100" w:firstLine="210"/>
        <w:rPr>
          <w:rFonts w:ascii="UD デジタル 教科書体 NP-B" w:eastAsia="UD デジタル 教科書体 NP-B" w:cs="Calibri"/>
          <w:color w:val="000000" w:themeColor="text1"/>
        </w:rPr>
      </w:pPr>
    </w:p>
    <w:p w14:paraId="7D0895BF" w14:textId="3E9D7B41" w:rsidR="6DF19E55" w:rsidRDefault="00CA7398" w:rsidP="00CA7398">
      <w:pPr>
        <w:ind w:firstLineChars="100" w:firstLine="210"/>
        <w:rPr>
          <w:rFonts w:ascii="UD デジタル 教科書体 NP-B" w:eastAsia="UD デジタル 教科書体 NP-B" w:cs="Calibri"/>
          <w:color w:val="000000" w:themeColor="text1"/>
        </w:rPr>
      </w:pPr>
      <w:r>
        <w:rPr>
          <w:rFonts w:ascii="UD デジタル 教科書体 NP-B" w:eastAsia="UD デジタル 教科書体 NP-B" w:cs="Calibri" w:hint="eastAsia"/>
          <w:color w:val="000000" w:themeColor="text1"/>
        </w:rPr>
        <w:lastRenderedPageBreak/>
        <w:t>その検証のために</w:t>
      </w:r>
      <w:r w:rsidR="0C3056A9" w:rsidRPr="006330AE">
        <w:rPr>
          <w:rFonts w:ascii="UD デジタル 教科書体 NP-B" w:eastAsia="UD デジタル 教科書体 NP-B" w:cs="Calibri" w:hint="eastAsia"/>
          <w:color w:val="000000" w:themeColor="text1"/>
        </w:rPr>
        <w:t>以下の</w:t>
      </w:r>
      <w:r w:rsidR="0089714C">
        <w:rPr>
          <w:rFonts w:ascii="UD デジタル 教科書体 NP-B" w:eastAsia="UD デジタル 教科書体 NP-B" w:cs="Calibri" w:hint="eastAsia"/>
          <w:color w:val="000000" w:themeColor="text1"/>
        </w:rPr>
        <w:t>Ａ～Ｃの３つ</w:t>
      </w:r>
      <w:r w:rsidR="00EB507E">
        <w:rPr>
          <w:rFonts w:ascii="UD デジタル 教科書体 NP-B" w:eastAsia="UD デジタル 教科書体 NP-B" w:cs="Calibri" w:hint="eastAsia"/>
          <w:color w:val="000000" w:themeColor="text1"/>
        </w:rPr>
        <w:t>の</w:t>
      </w:r>
      <w:r w:rsidR="0C3056A9" w:rsidRPr="006330AE">
        <w:rPr>
          <w:rFonts w:ascii="UD デジタル 教科書体 NP-B" w:eastAsia="UD デジタル 教科書体 NP-B" w:cs="Calibri" w:hint="eastAsia"/>
          <w:color w:val="000000" w:themeColor="text1"/>
        </w:rPr>
        <w:t>実験を行った。</w:t>
      </w:r>
    </w:p>
    <w:p w14:paraId="00F75184" w14:textId="47B10DDA" w:rsidR="0089714C" w:rsidRDefault="0089714C" w:rsidP="00CA7398">
      <w:pPr>
        <w:ind w:firstLineChars="100" w:firstLine="210"/>
        <w:rPr>
          <w:rFonts w:ascii="UD デジタル 教科書体 NP-B" w:eastAsia="UD デジタル 教科書体 NP-B" w:cs="Calibri"/>
          <w:color w:val="000000" w:themeColor="text1"/>
        </w:rPr>
      </w:pPr>
      <w:r w:rsidRPr="0089714C">
        <w:rPr>
          <w:rFonts w:ascii="UD デジタル 教科書体 NP-B" w:eastAsia="UD デジタル 教科書体 NP-B" w:cs="Calibri" w:hint="eastAsia"/>
          <w:color w:val="000000" w:themeColor="text1"/>
        </w:rPr>
        <w:t>Ａ．磁石による</w:t>
      </w:r>
      <w:r>
        <w:rPr>
          <w:rFonts w:ascii="UD デジタル 教科書体 NP-B" w:eastAsia="UD デジタル 教科書体 NP-B" w:cs="Calibri" w:hint="eastAsia"/>
          <w:color w:val="000000" w:themeColor="text1"/>
        </w:rPr>
        <w:t>スペース</w:t>
      </w:r>
      <w:r w:rsidRPr="0089714C">
        <w:rPr>
          <w:rFonts w:ascii="UD デジタル 教科書体 NP-B" w:eastAsia="UD デジタル 教科書体 NP-B" w:cs="Calibri" w:hint="eastAsia"/>
          <w:color w:val="000000" w:themeColor="text1"/>
        </w:rPr>
        <w:t>デブリの回収</w:t>
      </w:r>
    </w:p>
    <w:p w14:paraId="5215B8EF" w14:textId="77777777" w:rsidR="0089714C" w:rsidRDefault="0089714C" w:rsidP="00CA7398">
      <w:pPr>
        <w:ind w:firstLineChars="100" w:firstLine="210"/>
        <w:rPr>
          <w:rFonts w:ascii="UD デジタル 教科書体 NP-B" w:eastAsia="UD デジタル 教科書体 NP-B" w:cs="Calibri"/>
          <w:color w:val="000000" w:themeColor="text1"/>
        </w:rPr>
      </w:pPr>
      <w:r w:rsidRPr="0089714C">
        <w:rPr>
          <w:rFonts w:ascii="UD デジタル 教科書体 NP-B" w:eastAsia="UD デジタル 教科書体 NP-B" w:cs="Calibri" w:hint="eastAsia"/>
          <w:color w:val="000000" w:themeColor="text1"/>
        </w:rPr>
        <w:t>Ｂ．風圧によるスペースデブリ軌道の変更</w:t>
      </w:r>
    </w:p>
    <w:p w14:paraId="6BEFFF3D" w14:textId="3AB4730C" w:rsidR="0089714C" w:rsidRPr="006330AE" w:rsidRDefault="0089714C" w:rsidP="00CA7398">
      <w:pPr>
        <w:ind w:firstLineChars="100" w:firstLine="210"/>
        <w:rPr>
          <w:rFonts w:ascii="UD デジタル 教科書体 NP-B" w:eastAsia="UD デジタル 教科書体 NP-B" w:cs="Calibri"/>
          <w:color w:val="000000" w:themeColor="text1"/>
        </w:rPr>
      </w:pPr>
      <w:r w:rsidRPr="0089714C">
        <w:rPr>
          <w:rFonts w:ascii="UD デジタル 教科書体 NP-B" w:eastAsia="UD デジタル 教科書体 NP-B" w:cs="Calibri" w:hint="eastAsia"/>
          <w:color w:val="000000" w:themeColor="text1"/>
        </w:rPr>
        <w:t>Ｃ．</w:t>
      </w:r>
      <w:r w:rsidRPr="0089714C">
        <w:rPr>
          <w:rFonts w:ascii="UD デジタル 教科書体 NP-B" w:eastAsia="UD デジタル 教科書体 NP-B" w:cs="Calibri"/>
          <w:color w:val="000000" w:themeColor="text1"/>
        </w:rPr>
        <w:t>Unityを用いたスペースデブリとその回収の再現</w:t>
      </w:r>
    </w:p>
    <w:p w14:paraId="54978DC4" w14:textId="77777777" w:rsidR="00311E4F" w:rsidRPr="006330AE" w:rsidRDefault="00311E4F">
      <w:pPr>
        <w:rPr>
          <w:rFonts w:ascii="UD デジタル 教科書体 NP-B" w:eastAsia="UD デジタル 教科書体 NP-B" w:cs="Calibri"/>
          <w:color w:val="000000"/>
          <w:kern w:val="0"/>
        </w:rPr>
      </w:pPr>
    </w:p>
    <w:p w14:paraId="285AC794" w14:textId="77777777" w:rsidR="00E1798E" w:rsidRPr="006330AE" w:rsidRDefault="00E1798E">
      <w:pPr>
        <w:rPr>
          <w:rFonts w:ascii="UD デジタル 教科書体 NP-B" w:eastAsia="UD デジタル 教科書体 NP-B" w:cs="Calibri"/>
          <w:color w:val="000000"/>
          <w:kern w:val="0"/>
        </w:rPr>
      </w:pPr>
    </w:p>
    <w:p w14:paraId="04EC7714" w14:textId="77DF5553" w:rsidR="00E1798E" w:rsidRPr="00494C25" w:rsidRDefault="0089714C" w:rsidP="5FCC6E7B">
      <w:pPr>
        <w:rPr>
          <w:rFonts w:asciiTheme="majorHAnsi" w:eastAsiaTheme="majorEastAsia" w:hAnsiTheme="majorHAnsi"/>
          <w:b/>
        </w:rPr>
      </w:pPr>
      <w:r w:rsidRPr="693F4DBE">
        <w:rPr>
          <w:rFonts w:asciiTheme="majorHAnsi" w:eastAsiaTheme="majorEastAsia" w:hAnsiTheme="majorHAnsi" w:cs="Calibri" w:hint="eastAsia"/>
          <w:b/>
          <w:color w:val="000000" w:themeColor="text1"/>
        </w:rPr>
        <w:t>３．</w:t>
      </w:r>
      <w:r w:rsidR="48D95FC0" w:rsidRPr="693F4DBE">
        <w:rPr>
          <w:rFonts w:asciiTheme="majorHAnsi" w:eastAsiaTheme="majorEastAsia" w:hAnsiTheme="majorHAnsi" w:hint="eastAsia"/>
          <w:b/>
        </w:rPr>
        <w:t>研究方法　４．結果　５．考察</w:t>
      </w:r>
    </w:p>
    <w:p w14:paraId="411EA42C" w14:textId="77DF5553" w:rsidR="73C7564E" w:rsidRPr="006330AE" w:rsidRDefault="38E62733" w:rsidP="188E6558">
      <w:pPr>
        <w:rPr>
          <w:rFonts w:ascii="UD デジタル 教科書体 NP-B" w:eastAsia="UD デジタル 教科書体 NP-B" w:hAnsi="Calibri" w:cs="Calibri"/>
          <w:b/>
          <w:u w:val="single"/>
        </w:rPr>
      </w:pPr>
      <w:r w:rsidRPr="006330AE">
        <w:rPr>
          <w:rFonts w:ascii="UD デジタル 教科書体 NP-B" w:eastAsia="UD デジタル 教科書体 NP-B" w:hAnsi="Calibri" w:cs="Calibri" w:hint="eastAsia"/>
          <w:b/>
          <w:u w:val="single"/>
        </w:rPr>
        <w:t>Ａ．</w:t>
      </w:r>
      <w:r w:rsidR="76E9F786" w:rsidRPr="006330AE">
        <w:rPr>
          <w:rFonts w:ascii="UD デジタル 教科書体 NP-B" w:eastAsia="UD デジタル 教科書体 NP-B" w:hAnsi="Calibri" w:cs="Calibri" w:hint="eastAsia"/>
          <w:b/>
          <w:u w:val="single"/>
        </w:rPr>
        <w:t>磁石による</w:t>
      </w:r>
      <w:r w:rsidR="0089714C">
        <w:rPr>
          <w:rFonts w:ascii="UD デジタル 教科書体 NP-B" w:eastAsia="UD デジタル 教科書体 NP-B" w:hAnsi="Calibri" w:cs="Calibri" w:hint="eastAsia"/>
          <w:b/>
          <w:u w:val="single"/>
        </w:rPr>
        <w:t>スペース</w:t>
      </w:r>
      <w:r w:rsidR="76E9F786" w:rsidRPr="006330AE">
        <w:rPr>
          <w:rFonts w:ascii="UD デジタル 教科書体 NP-B" w:eastAsia="UD デジタル 教科書体 NP-B" w:hAnsi="Calibri" w:cs="Calibri" w:hint="eastAsia"/>
          <w:b/>
          <w:u w:val="single"/>
        </w:rPr>
        <w:t>デブリの回収</w:t>
      </w:r>
    </w:p>
    <w:p w14:paraId="259235A4" w14:textId="77DF5553" w:rsidR="009618D2" w:rsidRDefault="009618D2" w:rsidP="5FCC6E7B">
      <w:pPr>
        <w:rPr>
          <w:rFonts w:ascii="UD デジタル 教科書体 NP-B" w:eastAsia="UD デジタル 教科書体 NP-B" w:hAnsi="Calibri" w:cs="Calibri"/>
        </w:rPr>
      </w:pPr>
      <w:r>
        <w:rPr>
          <w:rFonts w:ascii="UD デジタル 教科書体 NP-B" w:eastAsia="UD デジタル 教科書体 NP-B" w:hAnsi="Calibri" w:cs="Calibri" w:hint="eastAsia"/>
        </w:rPr>
        <w:t>【目的】</w:t>
      </w:r>
    </w:p>
    <w:p w14:paraId="66B2DBF3" w14:textId="2C20722C" w:rsidR="00E1798E" w:rsidRPr="006330AE" w:rsidRDefault="003D69B1" w:rsidP="5FCC6E7B">
      <w:pPr>
        <w:rPr>
          <w:rFonts w:ascii="UD デジタル 教科書体 NP-B" w:eastAsia="UD デジタル 教科書体 NP-B" w:hAnsi="Calibri" w:cs="Calibri"/>
        </w:rPr>
      </w:pPr>
      <w:r>
        <w:rPr>
          <w:rFonts w:ascii="UD デジタル 教科書体 NP-B" w:eastAsia="UD デジタル 教科書体 NP-B" w:hAnsi="Calibri" w:cs="Calibri" w:hint="eastAsia"/>
        </w:rPr>
        <w:t>【</w:t>
      </w:r>
      <w:r w:rsidR="00CA7398">
        <w:rPr>
          <w:rFonts w:ascii="UD デジタル 教科書体 NP-B" w:eastAsia="UD デジタル 教科書体 NP-B" w:hAnsi="Calibri" w:cs="Calibri" w:hint="eastAsia"/>
        </w:rPr>
        <w:t>磁石によるスペースデブリの回収のために</w:t>
      </w:r>
      <w:r w:rsidR="58B35835" w:rsidRPr="006330AE">
        <w:rPr>
          <w:rFonts w:ascii="UD デジタル 教科書体 NP-B" w:eastAsia="UD デジタル 教科書体 NP-B" w:hAnsi="Calibri" w:cs="Calibri" w:hint="eastAsia"/>
        </w:rPr>
        <w:t>は</w:t>
      </w:r>
      <w:r w:rsidR="00CA7398">
        <w:rPr>
          <w:rFonts w:ascii="UD デジタル 教科書体 NP-B" w:eastAsia="UD デジタル 教科書体 NP-B" w:hAnsi="Calibri" w:cs="Calibri" w:hint="eastAsia"/>
        </w:rPr>
        <w:t>、</w:t>
      </w:r>
      <w:r w:rsidR="58B35835" w:rsidRPr="006330AE">
        <w:rPr>
          <w:rFonts w:ascii="UD デジタル 教科書体 NP-B" w:eastAsia="UD デジタル 教科書体 NP-B" w:hAnsi="Calibri" w:cs="Calibri" w:hint="eastAsia"/>
        </w:rPr>
        <w:t>磁場を考える必要がある。宇宙空間での磁場はわからない</w:t>
      </w:r>
      <w:r w:rsidR="5989C4E6" w:rsidRPr="006330AE">
        <w:rPr>
          <w:rFonts w:ascii="UD デジタル 教科書体 NP-B" w:eastAsia="UD デジタル 教科書体 NP-B" w:hAnsi="Calibri" w:cs="Calibri" w:hint="eastAsia"/>
        </w:rPr>
        <w:t>ものの、地球上で</w:t>
      </w:r>
      <w:r w:rsidR="38964639" w:rsidRPr="006330AE">
        <w:rPr>
          <w:rFonts w:ascii="UD デジタル 教科書体 NP-B" w:eastAsia="UD デジタル 教科書体 NP-B" w:hAnsi="Calibri" w:cs="Calibri" w:hint="eastAsia"/>
        </w:rPr>
        <w:t>導電性テザーに取り付ける</w:t>
      </w:r>
      <w:r w:rsidR="77D78F41" w:rsidRPr="006330AE">
        <w:rPr>
          <w:rFonts w:ascii="UD デジタル 教科書体 NP-B" w:eastAsia="UD デジタル 教科書体 NP-B" w:hAnsi="Calibri" w:cs="Calibri" w:hint="eastAsia"/>
        </w:rPr>
        <w:t>磁</w:t>
      </w:r>
      <w:r w:rsidR="45863D9F" w:rsidRPr="006330AE">
        <w:rPr>
          <w:rFonts w:ascii="UD デジタル 教科書体 NP-B" w:eastAsia="UD デジタル 教科書体 NP-B" w:hAnsi="Calibri" w:cs="Calibri" w:hint="eastAsia"/>
        </w:rPr>
        <w:t>石</w:t>
      </w:r>
      <w:r w:rsidR="77D78F41" w:rsidRPr="006330AE">
        <w:rPr>
          <w:rFonts w:ascii="UD デジタル 教科書体 NP-B" w:eastAsia="UD デジタル 教科書体 NP-B" w:hAnsi="Calibri" w:cs="Calibri" w:hint="eastAsia"/>
        </w:rPr>
        <w:t>による引力がどのくらいの距離から</w:t>
      </w:r>
      <w:r w:rsidR="2B320F96" w:rsidRPr="006330AE">
        <w:rPr>
          <w:rFonts w:ascii="UD デジタル 教科書体 NP-B" w:eastAsia="UD デジタル 教科書体 NP-B" w:hAnsi="Calibri" w:cs="Calibri" w:hint="eastAsia"/>
        </w:rPr>
        <w:t>機能し始めるのか</w:t>
      </w:r>
      <w:r w:rsidR="716D59B4" w:rsidRPr="006330AE">
        <w:rPr>
          <w:rFonts w:ascii="UD デジタル 教科書体 NP-B" w:eastAsia="UD デジタル 教科書体 NP-B" w:hAnsi="Calibri" w:cs="Calibri" w:hint="eastAsia"/>
        </w:rPr>
        <w:t>、</w:t>
      </w:r>
      <w:r w:rsidR="0DAA9C0D" w:rsidRPr="006330AE">
        <w:rPr>
          <w:rFonts w:ascii="UD デジタル 教科書体 NP-B" w:eastAsia="UD デジタル 教科書体 NP-B" w:hAnsi="Calibri" w:cs="Calibri" w:hint="eastAsia"/>
        </w:rPr>
        <w:t>実験室にある物品を利用して</w:t>
      </w:r>
      <w:r w:rsidR="2B320F96" w:rsidRPr="006330AE">
        <w:rPr>
          <w:rFonts w:ascii="UD デジタル 教科書体 NP-B" w:eastAsia="UD デジタル 教科書体 NP-B" w:hAnsi="Calibri" w:cs="Calibri" w:hint="eastAsia"/>
        </w:rPr>
        <w:t>調べた</w:t>
      </w:r>
      <w:r w:rsidR="710208D6" w:rsidRPr="006330AE">
        <w:rPr>
          <w:rFonts w:ascii="UD デジタル 教科書体 NP-B" w:eastAsia="UD デジタル 教科書体 NP-B" w:hAnsi="Calibri" w:cs="Calibri" w:hint="eastAsia"/>
        </w:rPr>
        <w:t>。</w:t>
      </w:r>
    </w:p>
    <w:p w14:paraId="6033B440" w14:textId="0BBF582B" w:rsidR="2D13DFC5" w:rsidRPr="006330AE" w:rsidRDefault="1814FAED" w:rsidP="6DF19E55">
      <w:pPr>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w:t>
      </w:r>
      <w:r w:rsidR="2D13DFC5" w:rsidRPr="006330AE">
        <w:rPr>
          <w:rFonts w:ascii="UD デジタル 教科書体 NP-B" w:eastAsia="UD デジタル 教科書体 NP-B" w:hAnsi="Calibri" w:cs="Calibri" w:hint="eastAsia"/>
        </w:rPr>
        <w:t>使用物品</w:t>
      </w:r>
      <w:r w:rsidR="0ED73DE8" w:rsidRPr="006330AE">
        <w:rPr>
          <w:rFonts w:ascii="UD デジタル 教科書体 NP-B" w:eastAsia="UD デジタル 教科書体 NP-B" w:hAnsi="Calibri" w:cs="Calibri" w:hint="eastAsia"/>
        </w:rPr>
        <w:t>】</w:t>
      </w:r>
    </w:p>
    <w:p w14:paraId="33F3C7D1" w14:textId="46A62D22" w:rsidR="00DD0BBD" w:rsidRDefault="00A57B4E" w:rsidP="00DD0BBD">
      <w:pPr>
        <w:rPr>
          <w:rFonts w:ascii="UD デジタル 教科書体 NP-B" w:eastAsia="UD デジタル 教科書体 NP-B" w:hAnsi="Calibri" w:cs="Calibri"/>
        </w:rPr>
      </w:pPr>
      <w:r>
        <w:rPr>
          <w:noProof/>
        </w:rPr>
        <w:drawing>
          <wp:anchor distT="0" distB="0" distL="114300" distR="114300" simplePos="0" relativeHeight="251688966" behindDoc="0" locked="0" layoutInCell="1" allowOverlap="1" wp14:anchorId="2DEAA3EF" wp14:editId="30B924C5">
            <wp:simplePos x="0" y="0"/>
            <wp:positionH relativeFrom="column">
              <wp:posOffset>3015615</wp:posOffset>
            </wp:positionH>
            <wp:positionV relativeFrom="paragraph">
              <wp:posOffset>34925</wp:posOffset>
            </wp:positionV>
            <wp:extent cx="2388870" cy="962025"/>
            <wp:effectExtent l="0" t="0" r="0" b="952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rotWithShape="1">
                    <a:blip r:embed="rId13" cstate="print">
                      <a:extLst>
                        <a:ext uri="{28A0092B-C50C-407E-A947-70E740481C1C}">
                          <a14:useLocalDpi xmlns:a14="http://schemas.microsoft.com/office/drawing/2010/main" val="0"/>
                        </a:ext>
                      </a:extLst>
                    </a:blip>
                    <a:srcRect t="25905" b="20388"/>
                    <a:stretch/>
                  </pic:blipFill>
                  <pic:spPr bwMode="auto">
                    <a:xfrm>
                      <a:off x="0" y="0"/>
                      <a:ext cx="238887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50C5B1FD" w:rsidRPr="006330AE">
        <w:rPr>
          <w:rFonts w:ascii="UD デジタル 教科書体 NP-B" w:eastAsia="UD デジタル 教科書体 NP-B" w:hAnsi="Calibri" w:cs="Calibri" w:hint="eastAsia"/>
        </w:rPr>
        <w:t xml:space="preserve">　</w:t>
      </w:r>
      <w:r w:rsidR="3A82D012" w:rsidRPr="006330AE">
        <w:rPr>
          <w:rFonts w:ascii="UD デジタル 教科書体 NP-B" w:eastAsia="UD デジタル 教科書体 NP-B" w:hAnsi="Calibri" w:cs="Calibri" w:hint="eastAsia"/>
        </w:rPr>
        <w:t>この</w:t>
      </w:r>
      <w:r w:rsidR="6BD23646" w:rsidRPr="006330AE">
        <w:rPr>
          <w:rFonts w:ascii="UD デジタル 教科書体 NP-B" w:eastAsia="UD デジタル 教科書体 NP-B" w:hAnsi="Calibri" w:cs="Calibri" w:hint="eastAsia"/>
        </w:rPr>
        <w:t>実験で</w:t>
      </w:r>
      <w:r w:rsidR="2FD24F94" w:rsidRPr="006330AE">
        <w:rPr>
          <w:rFonts w:ascii="UD デジタル 教科書体 NP-B" w:eastAsia="UD デジタル 教科書体 NP-B" w:hAnsi="Calibri" w:cs="Calibri" w:hint="eastAsia"/>
        </w:rPr>
        <w:t>使用した</w:t>
      </w:r>
      <w:r w:rsidR="6BD23646" w:rsidRPr="006330AE">
        <w:rPr>
          <w:rFonts w:ascii="UD デジタル 教科書体 NP-B" w:eastAsia="UD デジタル 教科書体 NP-B" w:hAnsi="Calibri" w:cs="Calibri" w:hint="eastAsia"/>
        </w:rPr>
        <w:t>もの</w:t>
      </w:r>
      <w:r w:rsidR="68217E36" w:rsidRPr="006330AE">
        <w:rPr>
          <w:rFonts w:ascii="UD デジタル 教科書体 NP-B" w:eastAsia="UD デジタル 教科書体 NP-B" w:hAnsi="Calibri" w:cs="Calibri" w:hint="eastAsia"/>
        </w:rPr>
        <w:t>は</w:t>
      </w:r>
      <w:r w:rsidR="6BD23646" w:rsidRPr="006330AE">
        <w:rPr>
          <w:rFonts w:ascii="UD デジタル 教科書体 NP-B" w:eastAsia="UD デジタル 教科書体 NP-B" w:hAnsi="Calibri" w:cs="Calibri" w:hint="eastAsia"/>
        </w:rPr>
        <w:t>、</w:t>
      </w:r>
      <w:r w:rsidR="49AD8DF9" w:rsidRPr="006330AE">
        <w:rPr>
          <w:rFonts w:ascii="UD デジタル 教科書体 NP-B" w:eastAsia="UD デジタル 教科書体 NP-B" w:hAnsi="Calibri" w:cs="Calibri" w:hint="eastAsia"/>
        </w:rPr>
        <w:t>テザーにつけることを</w:t>
      </w:r>
      <w:r w:rsidR="2B0D6698" w:rsidRPr="006330AE">
        <w:rPr>
          <w:rFonts w:ascii="UD デジタル 教科書体 NP-B" w:eastAsia="UD デジタル 教科書体 NP-B" w:hAnsi="Calibri" w:cs="Calibri" w:hint="eastAsia"/>
        </w:rPr>
        <w:t>想定</w:t>
      </w:r>
      <w:r w:rsidR="49AD8DF9" w:rsidRPr="006330AE">
        <w:rPr>
          <w:rFonts w:ascii="UD デジタル 教科書体 NP-B" w:eastAsia="UD デジタル 教科書体 NP-B" w:hAnsi="Calibri" w:cs="Calibri" w:hint="eastAsia"/>
        </w:rPr>
        <w:t>した</w:t>
      </w:r>
      <w:r w:rsidR="6D195871" w:rsidRPr="006330AE">
        <w:rPr>
          <w:rFonts w:ascii="UD デジタル 教科書体 NP-B" w:eastAsia="UD デジタル 教科書体 NP-B" w:hAnsi="Calibri" w:cs="Calibri" w:hint="eastAsia"/>
        </w:rPr>
        <w:t>フェライ</w:t>
      </w:r>
      <w:r w:rsidR="421D3682" w:rsidRPr="006330AE">
        <w:rPr>
          <w:rFonts w:ascii="UD デジタル 教科書体 NP-B" w:eastAsia="UD デジタル 教科書体 NP-B" w:hAnsi="Calibri" w:cs="Calibri" w:hint="eastAsia"/>
        </w:rPr>
        <w:t>ト磁石</w:t>
      </w:r>
      <w:r w:rsidR="76B9CDB9" w:rsidRPr="006330AE">
        <w:rPr>
          <w:rFonts w:ascii="UD デジタル 教科書体 NP-B" w:eastAsia="UD デジタル 教科書体 NP-B" w:hAnsi="Calibri" w:cs="Calibri" w:hint="eastAsia"/>
        </w:rPr>
        <w:t>、</w:t>
      </w:r>
      <w:r w:rsidR="0089714C" w:rsidRPr="0089714C">
        <w:rPr>
          <w:rFonts w:ascii="UD デジタル 教科書体 NP-B" w:eastAsia="UD デジタル 教科書体 NP-B" w:hAnsi="Calibri" w:cs="Calibri" w:hint="eastAsia"/>
        </w:rPr>
        <w:t>スペース</w:t>
      </w:r>
      <w:r w:rsidR="76B9CDB9" w:rsidRPr="006330AE">
        <w:rPr>
          <w:rFonts w:ascii="UD デジタル 教科書体 NP-B" w:eastAsia="UD デジタル 教科書体 NP-B" w:hAnsi="Calibri" w:cs="Calibri" w:hint="eastAsia"/>
        </w:rPr>
        <w:t>デブリをイメージした</w:t>
      </w:r>
      <w:r w:rsidR="3841390C" w:rsidRPr="006330AE">
        <w:rPr>
          <w:rFonts w:ascii="UD デジタル 教科書体 NP-B" w:eastAsia="UD デジタル 教科書体 NP-B" w:hAnsi="Calibri" w:cs="Calibri" w:hint="eastAsia"/>
        </w:rPr>
        <w:t>フェライト磁石</w:t>
      </w:r>
      <w:r w:rsidR="45240AF3" w:rsidRPr="006330AE">
        <w:rPr>
          <w:rFonts w:ascii="UD デジタル 教科書体 NP-B" w:eastAsia="UD デジタル 教科書体 NP-B" w:hAnsi="Calibri" w:cs="Calibri" w:hint="eastAsia"/>
        </w:rPr>
        <w:t>（極大、大、中</w:t>
      </w:r>
      <w:r w:rsidR="2FC72097" w:rsidRPr="006330AE">
        <w:rPr>
          <w:rFonts w:ascii="UD デジタル 教科書体 NP-B" w:eastAsia="UD デジタル 教科書体 NP-B" w:hAnsi="Calibri" w:cs="Calibri" w:hint="eastAsia"/>
        </w:rPr>
        <w:t>、少、極</w:t>
      </w:r>
      <w:r w:rsidR="69439EBB" w:rsidRPr="006330AE">
        <w:rPr>
          <w:rFonts w:ascii="UD デジタル 教科書体 NP-B" w:eastAsia="UD デジタル 教科書体 NP-B" w:hAnsi="Calibri" w:cs="Calibri" w:hint="eastAsia"/>
        </w:rPr>
        <w:t>少、極</w:t>
      </w:r>
      <w:r w:rsidR="11F550EE" w:rsidRPr="006330AE">
        <w:rPr>
          <w:rFonts w:ascii="UD デジタル 教科書体 NP-B" w:eastAsia="UD デジタル 教科書体 NP-B" w:hAnsi="Calibri" w:cs="Calibri" w:hint="eastAsia"/>
        </w:rPr>
        <w:t>弱）</w:t>
      </w:r>
      <w:r w:rsidR="60F98E47" w:rsidRPr="006330AE">
        <w:rPr>
          <w:rFonts w:ascii="UD デジタル 教科書体 NP-B" w:eastAsia="UD デジタル 教科書体 NP-B" w:hAnsi="Calibri" w:cs="Calibri" w:hint="eastAsia"/>
        </w:rPr>
        <w:t>と</w:t>
      </w:r>
      <w:r w:rsidR="11F550EE" w:rsidRPr="006330AE">
        <w:rPr>
          <w:rFonts w:ascii="UD デジタル 教科書体 NP-B" w:eastAsia="UD デジタル 教科書体 NP-B" w:hAnsi="Calibri" w:cs="Calibri" w:hint="eastAsia"/>
        </w:rPr>
        <w:t>釘、釣り糸、</w:t>
      </w:r>
      <w:r w:rsidR="29B05F63" w:rsidRPr="006330AE">
        <w:rPr>
          <w:rFonts w:ascii="UD デジタル 教科書体 NP-B" w:eastAsia="UD デジタル 教科書体 NP-B" w:hAnsi="Calibri" w:cs="Calibri" w:hint="eastAsia"/>
        </w:rPr>
        <w:t>スタンド</w:t>
      </w:r>
      <w:r w:rsidR="48D9CC37" w:rsidRPr="006330AE">
        <w:rPr>
          <w:rFonts w:ascii="UD デジタル 教科書体 NP-B" w:eastAsia="UD デジタル 教科書体 NP-B" w:hAnsi="Calibri" w:cs="Calibri" w:hint="eastAsia"/>
        </w:rPr>
        <w:t>である。</w:t>
      </w:r>
    </w:p>
    <w:p w14:paraId="0288C0E1" w14:textId="44B4DE2C" w:rsidR="00C6710D" w:rsidRDefault="00A57B4E" w:rsidP="00DD0BBD">
      <w:pPr>
        <w:rPr>
          <w:rFonts w:ascii="UD デジタル 教科書体 NP-B" w:eastAsia="UD デジタル 教科書体 NP-B" w:hAnsi="Calibri" w:cs="Calibri"/>
        </w:rPr>
      </w:pPr>
      <w:r>
        <w:rPr>
          <w:rFonts w:ascii="UD デジタル 教科書体 NP-B" w:eastAsia="UD デジタル 教科書体 NP-B" w:cs="Calibri" w:hint="eastAsia"/>
          <w:noProof/>
          <w:color w:val="000000" w:themeColor="text1"/>
        </w:rPr>
        <mc:AlternateContent>
          <mc:Choice Requires="wps">
            <w:drawing>
              <wp:anchor distT="0" distB="0" distL="114300" distR="114300" simplePos="0" relativeHeight="251691014" behindDoc="0" locked="0" layoutInCell="1" allowOverlap="1" wp14:anchorId="5C5E50A4" wp14:editId="06AB3B47">
                <wp:simplePos x="0" y="0"/>
                <wp:positionH relativeFrom="column">
                  <wp:posOffset>3128010</wp:posOffset>
                </wp:positionH>
                <wp:positionV relativeFrom="paragraph">
                  <wp:posOffset>139700</wp:posOffset>
                </wp:positionV>
                <wp:extent cx="2276475" cy="28575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2276475" cy="285750"/>
                        </a:xfrm>
                        <a:prstGeom prst="rect">
                          <a:avLst/>
                        </a:prstGeom>
                        <a:solidFill>
                          <a:schemeClr val="lt1"/>
                        </a:solidFill>
                        <a:ln w="6350">
                          <a:noFill/>
                        </a:ln>
                      </wps:spPr>
                      <wps:txbx>
                        <w:txbxContent>
                          <w:p w14:paraId="0AEC46B7" w14:textId="5310B196" w:rsidR="00C6710D" w:rsidRPr="00D23BD1" w:rsidRDefault="00C6710D" w:rsidP="00C6710D">
                            <w:pPr>
                              <w:rPr>
                                <w:rFonts w:ascii="UD デジタル 教科書体 NP-B" w:eastAsia="UD デジタル 教科書体 NP-B"/>
                              </w:rPr>
                            </w:pPr>
                            <w:r w:rsidRPr="00D23BD1">
                              <w:rPr>
                                <w:rFonts w:ascii="UD デジタル 教科書体 NP-B" w:eastAsia="UD デジタル 教科書体 NP-B" w:hint="eastAsia"/>
                              </w:rPr>
                              <w:t>図</w:t>
                            </w:r>
                            <w:r w:rsidR="00D23BD1">
                              <w:rPr>
                                <w:rFonts w:ascii="UD デジタル 教科書体 NP-B" w:eastAsia="UD デジタル 教科書体 NP-B" w:hint="eastAsia"/>
                              </w:rPr>
                              <w:t>４</w:t>
                            </w:r>
                            <w:r w:rsidRPr="00D23BD1">
                              <w:rPr>
                                <w:rFonts w:ascii="UD デジタル 教科書体 NP-B" w:eastAsia="UD デジタル 教科書体 NP-B" w:hint="eastAsia"/>
                              </w:rPr>
                              <w:t>：</w:t>
                            </w:r>
                            <w:r w:rsidR="00A57B4E" w:rsidRPr="00D23BD1">
                              <w:rPr>
                                <w:rFonts w:ascii="UD デジタル 教科書体 NP-B" w:eastAsia="UD デジタル 教科書体 NP-B" w:hint="eastAsia"/>
                              </w:rPr>
                              <w:t>実験で使用した磁石及び釘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5E50A4" id="テキスト ボックス 26" o:spid="_x0000_s1029" type="#_x0000_t202" style="position:absolute;left:0;text-align:left;margin-left:246.3pt;margin-top:11pt;width:179.25pt;height:22.5pt;z-index:251691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" fillcolor="white [3201]" stroked="f" strokeweight=".5pt">
                <v:textbox>
                  <w:txbxContent>
                    <w:p w14:paraId="0AEC46B7" w14:textId="5310B196" w:rsidR="00C6710D" w:rsidRPr="00D23BD1" w:rsidRDefault="00C6710D" w:rsidP="00C6710D">
                      <w:pPr>
                        <w:rPr>
                          <w:rFonts w:ascii="UD デジタル 教科書体 NP-B" w:eastAsia="UD デジタル 教科書体 NP-B" w:hint="eastAsia"/>
                        </w:rPr>
                      </w:pPr>
                      <w:r w:rsidRPr="00D23BD1">
                        <w:rPr>
                          <w:rFonts w:ascii="UD デジタル 教科書体 NP-B" w:eastAsia="UD デジタル 教科書体 NP-B" w:hint="eastAsia"/>
                        </w:rPr>
                        <w:t>図</w:t>
                      </w:r>
                      <w:r w:rsidR="00D23BD1">
                        <w:rPr>
                          <w:rFonts w:ascii="UD デジタル 教科書体 NP-B" w:eastAsia="UD デジタル 教科書体 NP-B" w:hint="eastAsia"/>
                        </w:rPr>
                        <w:t>４</w:t>
                      </w:r>
                      <w:r w:rsidRPr="00D23BD1">
                        <w:rPr>
                          <w:rFonts w:ascii="UD デジタル 教科書体 NP-B" w:eastAsia="UD デジタル 教科書体 NP-B" w:hint="eastAsia"/>
                        </w:rPr>
                        <w:t>：</w:t>
                      </w:r>
                      <w:r w:rsidR="00A57B4E" w:rsidRPr="00D23BD1">
                        <w:rPr>
                          <w:rFonts w:ascii="UD デジタル 教科書体 NP-B" w:eastAsia="UD デジタル 教科書体 NP-B" w:hint="eastAsia"/>
                        </w:rPr>
                        <w:t>実験で使用した磁石及び釘</w:t>
                      </w:r>
                    </w:p>
                  </w:txbxContent>
                </v:textbox>
              </v:shape>
            </w:pict>
          </mc:Fallback>
        </mc:AlternateContent>
      </w:r>
    </w:p>
    <w:p w14:paraId="69BC0E4E" w14:textId="77777777" w:rsidR="00A57B4E" w:rsidRDefault="00A57B4E" w:rsidP="00DD0BBD">
      <w:pPr>
        <w:rPr>
          <w:rFonts w:ascii="UD デジタル 教科書体 NP-B" w:eastAsia="UD デジタル 教科書体 NP-B" w:hAnsi="Calibri" w:cs="Calibri"/>
        </w:rPr>
      </w:pPr>
    </w:p>
    <w:p w14:paraId="0445060A" w14:textId="77777777" w:rsidR="00C6710D" w:rsidRPr="006330AE" w:rsidRDefault="00C6710D" w:rsidP="00DD0BBD">
      <w:pPr>
        <w:rPr>
          <w:rFonts w:ascii="UD デジタル 教科書体 NP-B" w:eastAsia="UD デジタル 教科書体 NP-B" w:hAnsi="Calibri" w:cs="Calibri"/>
        </w:rPr>
      </w:pPr>
    </w:p>
    <w:p w14:paraId="46370FB7" w14:textId="1F6463BE" w:rsidR="3F5DB111" w:rsidRPr="006330AE" w:rsidRDefault="00D23BD1" w:rsidP="6DF19E55">
      <w:pPr>
        <w:rPr>
          <w:rFonts w:ascii="UD デジタル 教科書体 NP-B" w:eastAsia="UD デジタル 教科書体 NP-B" w:hAnsi="Calibri" w:cs="Calibri"/>
        </w:rPr>
      </w:pPr>
      <w:r>
        <w:rPr>
          <w:noProof/>
        </w:rPr>
        <w:drawing>
          <wp:anchor distT="0" distB="0" distL="114300" distR="114300" simplePos="0" relativeHeight="251684870" behindDoc="0" locked="0" layoutInCell="1" allowOverlap="1" wp14:anchorId="67F09405" wp14:editId="422EF392">
            <wp:simplePos x="0" y="0"/>
            <wp:positionH relativeFrom="column">
              <wp:posOffset>3529965</wp:posOffset>
            </wp:positionH>
            <wp:positionV relativeFrom="paragraph">
              <wp:posOffset>239395</wp:posOffset>
            </wp:positionV>
            <wp:extent cx="1952625" cy="1463675"/>
            <wp:effectExtent l="0" t="0" r="9525" b="317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2625" cy="1463675"/>
                    </a:xfrm>
                    <a:prstGeom prst="rect">
                      <a:avLst/>
                    </a:prstGeom>
                  </pic:spPr>
                </pic:pic>
              </a:graphicData>
            </a:graphic>
            <wp14:sizeRelH relativeFrom="margin">
              <wp14:pctWidth>0</wp14:pctWidth>
            </wp14:sizeRelH>
            <wp14:sizeRelV relativeFrom="margin">
              <wp14:pctHeight>0</wp14:pctHeight>
            </wp14:sizeRelV>
          </wp:anchor>
        </w:drawing>
      </w:r>
      <w:r w:rsidR="677C9C2F" w:rsidRPr="006330AE">
        <w:rPr>
          <w:rFonts w:ascii="UD デジタル 教科書体 NP-B" w:eastAsia="UD デジタル 教科書体 NP-B" w:hAnsi="Calibri" w:cs="Calibri" w:hint="eastAsia"/>
        </w:rPr>
        <w:t>【</w:t>
      </w:r>
      <w:r w:rsidR="3F5DB111" w:rsidRPr="006330AE">
        <w:rPr>
          <w:rFonts w:ascii="UD デジタル 教科書体 NP-B" w:eastAsia="UD デジタル 教科書体 NP-B" w:hAnsi="Calibri" w:cs="Calibri" w:hint="eastAsia"/>
        </w:rPr>
        <w:t>実験手順</w:t>
      </w:r>
      <w:r w:rsidR="6F545786" w:rsidRPr="006330AE">
        <w:rPr>
          <w:rFonts w:ascii="UD デジタル 教科書体 NP-B" w:eastAsia="UD デジタル 教科書体 NP-B" w:hAnsi="Calibri" w:cs="Calibri" w:hint="eastAsia"/>
        </w:rPr>
        <w:t>】</w:t>
      </w:r>
    </w:p>
    <w:p w14:paraId="2FFEF692" w14:textId="44C046AE" w:rsidR="3F5DB111" w:rsidRPr="006330AE" w:rsidRDefault="3F5DB111" w:rsidP="166920F5">
      <w:pPr>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 xml:space="preserve">　</w:t>
      </w:r>
      <w:r w:rsidR="10B5E3BD" w:rsidRPr="006330AE">
        <w:rPr>
          <w:rFonts w:ascii="Segoe UI Symbol" w:eastAsia="UD デジタル 教科書体 NP-B" w:hAnsi="Segoe UI Symbol" w:cs="Segoe UI Symbol"/>
        </w:rPr>
        <w:t>➀</w:t>
      </w:r>
      <w:r w:rsidR="0D3FCBEA" w:rsidRPr="006330AE">
        <w:rPr>
          <w:rFonts w:ascii="UD デジタル 教科書体 NP-B" w:eastAsia="UD デジタル 教科書体 NP-B" w:hAnsi="Calibri" w:cs="Calibri" w:hint="eastAsia"/>
        </w:rPr>
        <w:t>スタンドから釣り糸を下げ、その</w:t>
      </w:r>
      <w:r w:rsidR="5C318129" w:rsidRPr="006330AE">
        <w:rPr>
          <w:rFonts w:ascii="UD デジタル 教科書体 NP-B" w:eastAsia="UD デジタル 教科書体 NP-B" w:hAnsi="Calibri" w:cs="Calibri" w:hint="eastAsia"/>
        </w:rPr>
        <w:t>先端</w:t>
      </w:r>
      <w:r w:rsidR="0D3FCBEA" w:rsidRPr="006330AE">
        <w:rPr>
          <w:rFonts w:ascii="UD デジタル 教科書体 NP-B" w:eastAsia="UD デジタル 教科書体 NP-B" w:hAnsi="Calibri" w:cs="Calibri" w:hint="eastAsia"/>
        </w:rPr>
        <w:t>に</w:t>
      </w:r>
      <w:r w:rsidR="0089714C" w:rsidRPr="0089714C">
        <w:rPr>
          <w:rFonts w:ascii="UD デジタル 教科書体 NP-B" w:eastAsia="UD デジタル 教科書体 NP-B" w:hAnsi="Calibri" w:cs="Calibri" w:hint="eastAsia"/>
        </w:rPr>
        <w:t>スペース</w:t>
      </w:r>
      <w:r w:rsidR="0D3FCBEA" w:rsidRPr="006330AE">
        <w:rPr>
          <w:rFonts w:ascii="UD デジタル 教科書体 NP-B" w:eastAsia="UD デジタル 教科書体 NP-B" w:hAnsi="Calibri" w:cs="Calibri" w:hint="eastAsia"/>
        </w:rPr>
        <w:t>デブリを</w:t>
      </w:r>
      <w:r w:rsidR="2A90CA78" w:rsidRPr="006330AE">
        <w:rPr>
          <w:rFonts w:ascii="UD デジタル 教科書体 NP-B" w:eastAsia="UD デジタル 教科書体 NP-B" w:hAnsi="Calibri" w:cs="Calibri" w:hint="eastAsia"/>
        </w:rPr>
        <w:t>想定</w:t>
      </w:r>
      <w:r w:rsidR="0D3FCBEA" w:rsidRPr="006330AE">
        <w:rPr>
          <w:rFonts w:ascii="UD デジタル 教科書体 NP-B" w:eastAsia="UD デジタル 教科書体 NP-B" w:hAnsi="Calibri" w:cs="Calibri" w:hint="eastAsia"/>
        </w:rPr>
        <w:t>した</w:t>
      </w:r>
      <w:r w:rsidR="2BE0CB7C" w:rsidRPr="006330AE">
        <w:rPr>
          <w:rFonts w:ascii="UD デジタル 教科書体 NP-B" w:eastAsia="UD デジタル 教科書体 NP-B" w:hAnsi="Calibri" w:cs="Calibri" w:hint="eastAsia"/>
        </w:rPr>
        <w:t>磁石</w:t>
      </w:r>
      <w:r w:rsidR="5035F580" w:rsidRPr="006330AE">
        <w:rPr>
          <w:rFonts w:ascii="UD デジタル 教科書体 NP-B" w:eastAsia="UD デジタル 教科書体 NP-B" w:hAnsi="Calibri" w:cs="Calibri" w:hint="eastAsia"/>
        </w:rPr>
        <w:t>（以下デブリ磁石と</w:t>
      </w:r>
      <w:r w:rsidR="3715ADC2" w:rsidRPr="006330AE">
        <w:rPr>
          <w:rFonts w:ascii="UD デジタル 教科書体 NP-B" w:eastAsia="UD デジタル 教科書体 NP-B" w:hAnsi="Calibri" w:cs="Calibri" w:hint="eastAsia"/>
        </w:rPr>
        <w:t>呼ぶ</w:t>
      </w:r>
      <w:r w:rsidR="5035F580" w:rsidRPr="006330AE">
        <w:rPr>
          <w:rFonts w:ascii="UD デジタル 教科書体 NP-B" w:eastAsia="UD デジタル 教科書体 NP-B" w:hAnsi="Calibri" w:cs="Calibri" w:hint="eastAsia"/>
        </w:rPr>
        <w:t>）</w:t>
      </w:r>
      <w:r w:rsidR="2BE0CB7C" w:rsidRPr="006330AE">
        <w:rPr>
          <w:rFonts w:ascii="UD デジタル 教科書体 NP-B" w:eastAsia="UD デジタル 教科書体 NP-B" w:hAnsi="Calibri" w:cs="Calibri" w:hint="eastAsia"/>
        </w:rPr>
        <w:t>を取り付ける。</w:t>
      </w:r>
    </w:p>
    <w:p w14:paraId="439FFFCD" w14:textId="4B965D73" w:rsidR="3F5DB111" w:rsidRDefault="13BC375F" w:rsidP="6DF19E55">
      <w:pPr>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 xml:space="preserve">　</w:t>
      </w:r>
      <w:r w:rsidR="169ED54B" w:rsidRPr="006330AE">
        <w:rPr>
          <w:rFonts w:ascii="Segoe UI Symbol" w:eastAsia="UD デジタル 教科書体 NP-B" w:hAnsi="Segoe UI Symbol" w:cs="Segoe UI Symbol"/>
        </w:rPr>
        <w:t>➁</w:t>
      </w:r>
      <w:r w:rsidR="379BA785" w:rsidRPr="006330AE">
        <w:rPr>
          <w:rFonts w:ascii="UD デジタル 教科書体 NP-B" w:eastAsia="UD デジタル 教科書体 NP-B" w:hAnsi="Calibri" w:cs="Calibri" w:hint="eastAsia"/>
        </w:rPr>
        <w:t>デブリ磁石に対して、テザー</w:t>
      </w:r>
      <w:r w:rsidR="098DD9CB" w:rsidRPr="006330AE">
        <w:rPr>
          <w:rFonts w:ascii="UD デジタル 教科書体 NP-B" w:eastAsia="UD デジタル 教科書体 NP-B" w:hAnsi="Calibri" w:cs="Calibri" w:hint="eastAsia"/>
        </w:rPr>
        <w:t>につけること</w:t>
      </w:r>
      <w:r w:rsidR="379BA785" w:rsidRPr="006330AE">
        <w:rPr>
          <w:rFonts w:ascii="UD デジタル 教科書体 NP-B" w:eastAsia="UD デジタル 教科書体 NP-B" w:hAnsi="Calibri" w:cs="Calibri" w:hint="eastAsia"/>
        </w:rPr>
        <w:t>を想定した大きな磁石を</w:t>
      </w:r>
      <w:r w:rsidR="28A47A16" w:rsidRPr="006330AE">
        <w:rPr>
          <w:rFonts w:ascii="UD デジタル 教科書体 NP-B" w:eastAsia="UD デジタル 教科書体 NP-B" w:hAnsi="Calibri" w:cs="Calibri" w:hint="eastAsia"/>
        </w:rPr>
        <w:t>徐々に近づけていき、デブリ磁石が引き寄せられたとき</w:t>
      </w:r>
      <w:r w:rsidR="22FFA9F3" w:rsidRPr="006330AE">
        <w:rPr>
          <w:rFonts w:ascii="UD デジタル 教科書体 NP-B" w:eastAsia="UD デジタル 教科書体 NP-B" w:hAnsi="Calibri" w:cs="Calibri" w:hint="eastAsia"/>
        </w:rPr>
        <w:t>の</w:t>
      </w:r>
      <w:r w:rsidR="2E4BDBE6" w:rsidRPr="006330AE">
        <w:rPr>
          <w:rFonts w:ascii="UD デジタル 教科書体 NP-B" w:eastAsia="UD デジタル 教科書体 NP-B" w:hAnsi="Calibri" w:cs="Calibri" w:hint="eastAsia"/>
        </w:rPr>
        <w:t>両者の距離を測定した（図</w:t>
      </w:r>
      <w:r w:rsidR="00C3702A">
        <w:rPr>
          <w:rFonts w:ascii="UD デジタル 教科書体 NP-B" w:eastAsia="UD デジタル 教科書体 NP-B" w:hAnsi="Calibri" w:cs="Calibri" w:hint="eastAsia"/>
        </w:rPr>
        <w:t>５</w:t>
      </w:r>
      <w:r w:rsidR="2E4BDBE6" w:rsidRPr="006330AE">
        <w:rPr>
          <w:rFonts w:ascii="UD デジタル 教科書体 NP-B" w:eastAsia="UD デジタル 教科書体 NP-B" w:hAnsi="Calibri" w:cs="Calibri" w:hint="eastAsia"/>
        </w:rPr>
        <w:t>参照）。</w:t>
      </w:r>
      <w:r w:rsidR="5DBC283F" w:rsidRPr="006330AE">
        <w:rPr>
          <w:rFonts w:ascii="UD デジタル 教科書体 NP-B" w:eastAsia="UD デジタル 教科書体 NP-B" w:hAnsi="Calibri" w:cs="Calibri" w:hint="eastAsia"/>
        </w:rPr>
        <w:t xml:space="preserve">　</w:t>
      </w:r>
    </w:p>
    <w:p w14:paraId="4610E1D3" w14:textId="1A1D5B9A" w:rsidR="00C6710D" w:rsidRDefault="00C6710D" w:rsidP="6DF19E55">
      <w:pPr>
        <w:rPr>
          <w:rFonts w:ascii="UD デジタル 教科書体 NP-B" w:eastAsia="UD デジタル 教科書体 NP-B" w:hAnsi="Calibri" w:cs="Calibri"/>
        </w:rPr>
      </w:pPr>
    </w:p>
    <w:p w14:paraId="6D9FE6FE" w14:textId="42E543E2" w:rsidR="00C6710D" w:rsidRDefault="00D23BD1" w:rsidP="6DF19E55">
      <w:pPr>
        <w:rPr>
          <w:rFonts w:ascii="UD デジタル 教科書体 NP-B" w:eastAsia="UD デジタル 教科書体 NP-B" w:hAnsi="Calibri" w:cs="Calibri"/>
        </w:rPr>
      </w:pPr>
      <w:r>
        <w:rPr>
          <w:rFonts w:ascii="UD デジタル 教科書体 NP-B" w:eastAsia="UD デジタル 教科書体 NP-B" w:cs="Calibri" w:hint="eastAsia"/>
          <w:noProof/>
          <w:color w:val="000000" w:themeColor="text1"/>
        </w:rPr>
        <mc:AlternateContent>
          <mc:Choice Requires="wps">
            <w:drawing>
              <wp:anchor distT="0" distB="0" distL="114300" distR="114300" simplePos="0" relativeHeight="251686918" behindDoc="0" locked="0" layoutInCell="1" allowOverlap="1" wp14:anchorId="24166F1E" wp14:editId="30447EC4">
                <wp:simplePos x="0" y="0"/>
                <wp:positionH relativeFrom="column">
                  <wp:posOffset>3529965</wp:posOffset>
                </wp:positionH>
                <wp:positionV relativeFrom="paragraph">
                  <wp:posOffset>149225</wp:posOffset>
                </wp:positionV>
                <wp:extent cx="1581150" cy="304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581150" cy="304800"/>
                        </a:xfrm>
                        <a:prstGeom prst="rect">
                          <a:avLst/>
                        </a:prstGeom>
                        <a:solidFill>
                          <a:schemeClr val="lt1"/>
                        </a:solidFill>
                        <a:ln w="6350">
                          <a:noFill/>
                        </a:ln>
                      </wps:spPr>
                      <wps:txbx>
                        <w:txbxContent>
                          <w:p w14:paraId="03734144" w14:textId="5707A7BD" w:rsidR="00C6710D" w:rsidRPr="00D23BD1" w:rsidRDefault="00C6710D" w:rsidP="00C6710D">
                            <w:pPr>
                              <w:rPr>
                                <w:rFonts w:ascii="UD デジタル 教科書体 NP-B" w:eastAsia="UD デジタル 教科書体 NP-B"/>
                              </w:rPr>
                            </w:pPr>
                            <w:r w:rsidRPr="00D23BD1">
                              <w:rPr>
                                <w:rFonts w:ascii="UD デジタル 教科書体 NP-B" w:eastAsia="UD デジタル 教科書体 NP-B" w:hint="eastAsia"/>
                              </w:rPr>
                              <w:t>図</w:t>
                            </w:r>
                            <w:r w:rsidR="00D23BD1">
                              <w:rPr>
                                <w:rFonts w:ascii="UD デジタル 教科書体 NP-B" w:eastAsia="UD デジタル 教科書体 NP-B" w:hint="eastAsia"/>
                              </w:rPr>
                              <w:t>５</w:t>
                            </w:r>
                            <w:r w:rsidRPr="00D23BD1">
                              <w:rPr>
                                <w:rFonts w:ascii="UD デジタル 教科書体 NP-B" w:eastAsia="UD デジタル 教科書体 NP-B" w:hint="eastAsia"/>
                              </w:rPr>
                              <w:t>：実験</w:t>
                            </w:r>
                            <w:r w:rsidR="00D23BD1">
                              <w:rPr>
                                <w:rFonts w:ascii="UD デジタル 教科書体 NP-B" w:eastAsia="UD デジタル 教科書体 NP-B" w:hint="eastAsia"/>
                              </w:rPr>
                              <w:t>器具の配置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66F1E" id="テキスト ボックス 25" o:spid="_x0000_s1030" type="#_x0000_t202" style="position:absolute;left:0;text-align:left;margin-left:277.95pt;margin-top:11.75pt;width:124.5pt;height:24pt;z-index:2516869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" fillcolor="white [3201]" stroked="f" strokeweight=".5pt">
                <v:textbox>
                  <w:txbxContent>
                    <w:p w14:paraId="03734144" w14:textId="5707A7BD" w:rsidR="00C6710D" w:rsidRPr="00D23BD1" w:rsidRDefault="00C6710D" w:rsidP="00C6710D">
                      <w:pPr>
                        <w:rPr>
                          <w:rFonts w:ascii="UD デジタル 教科書体 NP-B" w:eastAsia="UD デジタル 教科書体 NP-B" w:hint="eastAsia"/>
                        </w:rPr>
                      </w:pPr>
                      <w:r w:rsidRPr="00D23BD1">
                        <w:rPr>
                          <w:rFonts w:ascii="UD デジタル 教科書体 NP-B" w:eastAsia="UD デジタル 教科書体 NP-B" w:hint="eastAsia"/>
                        </w:rPr>
                        <w:t>図</w:t>
                      </w:r>
                      <w:r w:rsidR="00D23BD1">
                        <w:rPr>
                          <w:rFonts w:ascii="UD デジタル 教科書体 NP-B" w:eastAsia="UD デジタル 教科書体 NP-B" w:hint="eastAsia"/>
                        </w:rPr>
                        <w:t>５</w:t>
                      </w:r>
                      <w:r w:rsidRPr="00D23BD1">
                        <w:rPr>
                          <w:rFonts w:ascii="UD デジタル 教科書体 NP-B" w:eastAsia="UD デジタル 教科書体 NP-B" w:hint="eastAsia"/>
                        </w:rPr>
                        <w:t>：</w:t>
                      </w:r>
                      <w:r w:rsidRPr="00D23BD1">
                        <w:rPr>
                          <w:rFonts w:ascii="UD デジタル 教科書体 NP-B" w:eastAsia="UD デジタル 教科書体 NP-B" w:hint="eastAsia"/>
                        </w:rPr>
                        <w:t>実験</w:t>
                      </w:r>
                      <w:r w:rsidR="00D23BD1">
                        <w:rPr>
                          <w:rFonts w:ascii="UD デジタル 教科書体 NP-B" w:eastAsia="UD デジタル 教科書体 NP-B" w:hint="eastAsia"/>
                        </w:rPr>
                        <w:t>器具の配置</w:t>
                      </w:r>
                    </w:p>
                  </w:txbxContent>
                </v:textbox>
              </v:shape>
            </w:pict>
          </mc:Fallback>
        </mc:AlternateContent>
      </w:r>
    </w:p>
    <w:p w14:paraId="02AC4200" w14:textId="2CD3E392" w:rsidR="00C6710D" w:rsidRDefault="00C6710D" w:rsidP="10808654">
      <w:pPr>
        <w:rPr>
          <w:rFonts w:ascii="UD デジタル 教科書体 NP-B" w:eastAsia="UD デジタル 教科書体 NP-B" w:hAnsi="Calibri" w:cs="Calibri"/>
        </w:rPr>
      </w:pPr>
    </w:p>
    <w:p w14:paraId="57CE25BD" w14:textId="77777777" w:rsidR="00CA3281" w:rsidRDefault="00CA3281" w:rsidP="10808654">
      <w:pPr>
        <w:rPr>
          <w:rFonts w:ascii="UD デジタル 教科書体 NP-B" w:eastAsia="UD デジタル 教科書体 NP-B" w:hAnsi="Calibri" w:cs="Calibri"/>
        </w:rPr>
      </w:pPr>
    </w:p>
    <w:p w14:paraId="29B2B8E1" w14:textId="5296EA6D" w:rsidR="10808654" w:rsidRPr="006330AE" w:rsidRDefault="6F66243F" w:rsidP="10808654">
      <w:pPr>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w:t>
      </w:r>
      <w:r w:rsidR="4D84D9E1" w:rsidRPr="006330AE">
        <w:rPr>
          <w:rFonts w:ascii="UD デジタル 教科書体 NP-B" w:eastAsia="UD デジタル 教科書体 NP-B" w:hAnsi="Calibri" w:cs="Calibri" w:hint="eastAsia"/>
        </w:rPr>
        <w:t>結果</w:t>
      </w:r>
      <w:r w:rsidR="561CA6E5" w:rsidRPr="006330AE">
        <w:rPr>
          <w:rFonts w:ascii="UD デジタル 教科書体 NP-B" w:eastAsia="UD デジタル 教科書体 NP-B" w:hAnsi="Calibri" w:cs="Calibri" w:hint="eastAsia"/>
        </w:rPr>
        <w:t>】</w:t>
      </w:r>
      <w:r w:rsidR="007B017F" w:rsidRPr="006330AE">
        <w:rPr>
          <w:rFonts w:ascii="UD デジタル 教科書体 NP-B" w:eastAsia="UD デジタル 教科書体 NP-B" w:hAnsi="Calibri" w:cs="Calibri" w:hint="eastAsia"/>
        </w:rPr>
        <w:t xml:space="preserve">　</w:t>
      </w:r>
    </w:p>
    <w:p w14:paraId="4C12CC44" w14:textId="07D1CBD7" w:rsidR="008047A5" w:rsidRDefault="5C534112" w:rsidP="4F1BDFC6">
      <w:pPr>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 xml:space="preserve">　</w:t>
      </w:r>
      <w:r w:rsidR="266C2167" w:rsidRPr="006330AE">
        <w:rPr>
          <w:rFonts w:ascii="UD デジタル 教科書体 NP-B" w:eastAsia="UD デジタル 教科書体 NP-B" w:hAnsi="Calibri" w:cs="Calibri" w:hint="eastAsia"/>
        </w:rPr>
        <w:t>表</w:t>
      </w:r>
      <w:r w:rsidR="00C3702A">
        <w:rPr>
          <w:rFonts w:ascii="UD デジタル 教科書体 NP-B" w:eastAsia="UD デジタル 教科書体 NP-B" w:hAnsi="Calibri" w:cs="Calibri" w:hint="eastAsia"/>
        </w:rPr>
        <w:t>１</w:t>
      </w:r>
      <w:r w:rsidR="266C2167" w:rsidRPr="006330AE">
        <w:rPr>
          <w:rFonts w:ascii="UD デジタル 教科書体 NP-B" w:eastAsia="UD デジタル 教科書体 NP-B" w:hAnsi="Calibri" w:cs="Calibri" w:hint="eastAsia"/>
        </w:rPr>
        <w:t>に示すように</w:t>
      </w:r>
      <w:r w:rsidR="3BBF45D4" w:rsidRPr="006330AE">
        <w:rPr>
          <w:rFonts w:ascii="UD デジタル 教科書体 NP-B" w:eastAsia="UD デジタル 教科書体 NP-B" w:hAnsi="Calibri" w:cs="Calibri" w:hint="eastAsia"/>
        </w:rPr>
        <w:t>、</w:t>
      </w:r>
      <w:r w:rsidR="3E681FDE" w:rsidRPr="006330AE">
        <w:rPr>
          <w:rFonts w:ascii="UD デジタル 教科書体 NP-B" w:eastAsia="UD デジタル 教科書体 NP-B" w:hAnsi="Calibri" w:cs="Calibri" w:hint="eastAsia"/>
        </w:rPr>
        <w:t>引き寄せられた</w:t>
      </w:r>
      <w:r w:rsidR="6E5B98AD" w:rsidRPr="006330AE">
        <w:rPr>
          <w:rFonts w:ascii="UD デジタル 教科書体 NP-B" w:eastAsia="UD デジタル 教科書体 NP-B" w:hAnsi="Calibri" w:cs="Calibri" w:hint="eastAsia"/>
        </w:rPr>
        <w:t>距離の平均値は</w:t>
      </w:r>
      <w:r w:rsidR="3224AC4B" w:rsidRPr="006330AE">
        <w:rPr>
          <w:rFonts w:ascii="UD デジタル 教科書体 NP-B" w:eastAsia="UD デジタル 教科書体 NP-B" w:hAnsi="Calibri" w:cs="Calibri" w:hint="eastAsia"/>
        </w:rPr>
        <w:t>デブリ</w:t>
      </w:r>
      <w:r w:rsidR="681DB537" w:rsidRPr="006330AE">
        <w:rPr>
          <w:rFonts w:ascii="UD デジタル 教科書体 NP-B" w:eastAsia="UD デジタル 教科書体 NP-B" w:hAnsi="Calibri" w:cs="Calibri" w:hint="eastAsia"/>
        </w:rPr>
        <w:t>磁石（</w:t>
      </w:r>
      <w:r w:rsidR="00CA7398">
        <w:rPr>
          <w:rFonts w:ascii="UD デジタル 教科書体 NP-B" w:eastAsia="UD デジタル 教科書体 NP-B" w:hAnsi="Calibri" w:cs="Calibri" w:hint="eastAsia"/>
        </w:rPr>
        <w:t>大、中、小</w:t>
      </w:r>
      <w:r w:rsidR="22EAB78A" w:rsidRPr="006330AE">
        <w:rPr>
          <w:rFonts w:ascii="UD デジタル 教科書体 NP-B" w:eastAsia="UD デジタル 教科書体 NP-B" w:hAnsi="Calibri" w:cs="Calibri" w:hint="eastAsia"/>
        </w:rPr>
        <w:t>、極小、</w:t>
      </w:r>
      <w:r w:rsidR="2A05CD0F" w:rsidRPr="006330AE">
        <w:rPr>
          <w:rFonts w:ascii="UD デジタル 教科書体 NP-B" w:eastAsia="UD デジタル 教科書体 NP-B" w:hAnsi="Calibri" w:cs="Calibri" w:hint="eastAsia"/>
        </w:rPr>
        <w:t>極大</w:t>
      </w:r>
      <w:r w:rsidR="01C55815" w:rsidRPr="006330AE">
        <w:rPr>
          <w:rFonts w:ascii="UD デジタル 教科書体 NP-B" w:eastAsia="UD デジタル 教科書体 NP-B" w:hAnsi="Calibri" w:cs="Calibri" w:hint="eastAsia"/>
        </w:rPr>
        <w:t>）の</w:t>
      </w:r>
      <w:r w:rsidR="7E8BA837" w:rsidRPr="006330AE">
        <w:rPr>
          <w:rFonts w:ascii="UD デジタル 教科書体 NP-B" w:eastAsia="UD デジタル 教科書体 NP-B" w:hAnsi="Calibri" w:cs="Calibri" w:hint="eastAsia"/>
        </w:rPr>
        <w:t>大きさに</w:t>
      </w:r>
      <w:r w:rsidR="33A3ADB9" w:rsidRPr="006330AE">
        <w:rPr>
          <w:rFonts w:ascii="UD デジタル 教科書体 NP-B" w:eastAsia="UD デジタル 教科書体 NP-B" w:hAnsi="Calibri" w:cs="Calibri" w:hint="eastAsia"/>
        </w:rPr>
        <w:t>関わらず</w:t>
      </w:r>
      <w:r w:rsidR="00C16850">
        <w:rPr>
          <w:rFonts w:ascii="UD デジタル 教科書体 NP-B" w:eastAsia="UD デジタル 教科書体 NP-B" w:hAnsi="Calibri" w:cs="Calibri" w:hint="eastAsia"/>
        </w:rPr>
        <w:t>14</w:t>
      </w:r>
      <w:r w:rsidR="33A3ADB9" w:rsidRPr="006330AE">
        <w:rPr>
          <w:rFonts w:ascii="UD デジタル 教科書体 NP-B" w:eastAsia="UD デジタル 教科書体 NP-B" w:hAnsi="Calibri" w:cs="Calibri" w:hint="eastAsia"/>
        </w:rPr>
        <w:t>㎝前後で</w:t>
      </w:r>
      <w:r w:rsidR="38D457E1" w:rsidRPr="006330AE">
        <w:rPr>
          <w:rFonts w:ascii="UD デジタル 教科書体 NP-B" w:eastAsia="UD デジタル 教科書体 NP-B" w:hAnsi="Calibri" w:cs="Calibri" w:hint="eastAsia"/>
        </w:rPr>
        <w:t>ほとんど</w:t>
      </w:r>
      <w:r w:rsidR="4EC0D0FE" w:rsidRPr="006330AE">
        <w:rPr>
          <w:rFonts w:ascii="UD デジタル 教科書体 NP-B" w:eastAsia="UD デジタル 教科書体 NP-B" w:hAnsi="Calibri" w:cs="Calibri" w:hint="eastAsia"/>
        </w:rPr>
        <w:t>変わら</w:t>
      </w:r>
      <w:r w:rsidR="38D457E1" w:rsidRPr="006330AE">
        <w:rPr>
          <w:rFonts w:ascii="UD デジタル 教科書体 NP-B" w:eastAsia="UD デジタル 教科書体 NP-B" w:hAnsi="Calibri" w:cs="Calibri" w:hint="eastAsia"/>
        </w:rPr>
        <w:t>なかった。</w:t>
      </w:r>
      <w:r w:rsidR="5F9901E0" w:rsidRPr="006330AE">
        <w:rPr>
          <w:rFonts w:ascii="UD デジタル 教科書体 NP-B" w:eastAsia="UD デジタル 教科書体 NP-B" w:hAnsi="Calibri" w:cs="Calibri" w:hint="eastAsia"/>
        </w:rPr>
        <w:t>また、釘も引き寄せることができたがその距離は同質量のデブリ磁石より小さく、</w:t>
      </w:r>
      <w:r w:rsidR="48FB3B46" w:rsidRPr="006330AE">
        <w:rPr>
          <w:rFonts w:ascii="UD デジタル 教科書体 NP-B" w:eastAsia="UD デジタル 教科書体 NP-B" w:hAnsi="Calibri" w:cs="Calibri" w:hint="eastAsia"/>
        </w:rPr>
        <w:t>引き寄せられにくい結果となった。</w:t>
      </w:r>
    </w:p>
    <w:p w14:paraId="7318F653" w14:textId="77777777" w:rsidR="00CA3281" w:rsidRDefault="00CA3281" w:rsidP="4F1BDFC6">
      <w:pPr>
        <w:rPr>
          <w:rFonts w:ascii="UD デジタル 教科書体 NP-B" w:eastAsia="UD デジタル 教科書体 NP-B" w:hAnsi="Calibri" w:cs="Calibri"/>
        </w:rPr>
      </w:pPr>
    </w:p>
    <w:p w14:paraId="0C35B897" w14:textId="77777777" w:rsidR="00CA3281" w:rsidRDefault="00CA3281" w:rsidP="4F1BDFC6">
      <w:pPr>
        <w:rPr>
          <w:rFonts w:ascii="UD デジタル 教科書体 NP-B" w:eastAsia="UD デジタル 教科書体 NP-B" w:hAnsi="Calibri" w:cs="Calibri"/>
        </w:rPr>
      </w:pPr>
    </w:p>
    <w:p w14:paraId="3D8EDD7D" w14:textId="77777777" w:rsidR="00CA3281" w:rsidRDefault="00CA3281" w:rsidP="4F1BDFC6">
      <w:pPr>
        <w:rPr>
          <w:rFonts w:ascii="UD デジタル 教科書体 NP-B" w:eastAsia="UD デジタル 教科書体 NP-B" w:hAnsi="Calibri" w:cs="Calibri"/>
        </w:rPr>
      </w:pPr>
    </w:p>
    <w:p w14:paraId="2BA867B3" w14:textId="03F733E7" w:rsidR="008047A5" w:rsidRDefault="00C6710D" w:rsidP="4F1BDFC6">
      <w:pPr>
        <w:rPr>
          <w:rFonts w:ascii="UD デジタル 教科書体 NP-B" w:eastAsia="UD デジタル 教科書体 NP-B" w:hAnsi="Calibri" w:cs="Calibri"/>
        </w:rPr>
      </w:pPr>
      <w:r>
        <w:rPr>
          <w:rFonts w:ascii="UD デジタル 教科書体 NP-B" w:eastAsia="UD デジタル 教科書体 NP-B" w:cs="Calibri" w:hint="eastAsia"/>
          <w:noProof/>
          <w:color w:val="000000" w:themeColor="text1"/>
        </w:rPr>
        <mc:AlternateContent>
          <mc:Choice Requires="wps">
            <w:drawing>
              <wp:anchor distT="0" distB="0" distL="114300" distR="114300" simplePos="0" relativeHeight="251682822" behindDoc="0" locked="0" layoutInCell="1" allowOverlap="1" wp14:anchorId="1DCBC0F8" wp14:editId="1369A176">
                <wp:simplePos x="0" y="0"/>
                <wp:positionH relativeFrom="column">
                  <wp:posOffset>329565</wp:posOffset>
                </wp:positionH>
                <wp:positionV relativeFrom="paragraph">
                  <wp:posOffset>44450</wp:posOffset>
                </wp:positionV>
                <wp:extent cx="4495800" cy="342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495800" cy="342900"/>
                        </a:xfrm>
                        <a:prstGeom prst="rect">
                          <a:avLst/>
                        </a:prstGeom>
                        <a:solidFill>
                          <a:schemeClr val="lt1"/>
                        </a:solidFill>
                        <a:ln w="6350">
                          <a:noFill/>
                        </a:ln>
                      </wps:spPr>
                      <wps:txbx>
                        <w:txbxContent>
                          <w:p w14:paraId="161D7112" w14:textId="34174364" w:rsidR="00C6710D" w:rsidRPr="00D23BD1" w:rsidRDefault="00C6710D" w:rsidP="00C6710D">
                            <w:pPr>
                              <w:rPr>
                                <w:rFonts w:ascii="UD デジタル 教科書体 NP-B" w:eastAsia="UD デジタル 教科書体 NP-B"/>
                              </w:rPr>
                            </w:pPr>
                            <w:r w:rsidRPr="00D23BD1">
                              <w:rPr>
                                <w:rFonts w:ascii="UD デジタル 教科書体 NP-B" w:eastAsia="UD デジタル 教科書体 NP-B" w:hint="eastAsia"/>
                              </w:rPr>
                              <w:t>表１：磁石による実験の結果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CBC0F8" id="テキスト ボックス 22" o:spid="_x0000_s1031" type="#_x0000_t202" style="position:absolute;left:0;text-align:left;margin-left:25.95pt;margin-top:3.5pt;width:354pt;height:27pt;z-index:251682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" fillcolor="white [3201]" stroked="f" strokeweight=".5pt">
                <v:textbox>
                  <w:txbxContent>
                    <w:p w14:paraId="161D7112" w14:textId="34174364" w:rsidR="00C6710D" w:rsidRPr="00D23BD1" w:rsidRDefault="00C6710D" w:rsidP="00C6710D">
                      <w:pPr>
                        <w:rPr>
                          <w:rFonts w:ascii="UD デジタル 教科書体 NP-B" w:eastAsia="UD デジタル 教科書体 NP-B" w:hint="eastAsia"/>
                        </w:rPr>
                      </w:pPr>
                      <w:r w:rsidRPr="00D23BD1">
                        <w:rPr>
                          <w:rFonts w:ascii="UD デジタル 教科書体 NP-B" w:eastAsia="UD デジタル 教科書体 NP-B" w:hint="eastAsia"/>
                        </w:rPr>
                        <w:t>表１</w:t>
                      </w:r>
                      <w:r w:rsidRPr="00D23BD1">
                        <w:rPr>
                          <w:rFonts w:ascii="UD デジタル 教科書体 NP-B" w:eastAsia="UD デジタル 教科書体 NP-B" w:hint="eastAsia"/>
                        </w:rPr>
                        <w:t>：</w:t>
                      </w:r>
                      <w:r w:rsidRPr="00D23BD1">
                        <w:rPr>
                          <w:rFonts w:ascii="UD デジタル 教科書体 NP-B" w:eastAsia="UD デジタル 教科書体 NP-B" w:hint="eastAsia"/>
                        </w:rPr>
                        <w:t>磁石による実験の結果</w:t>
                      </w:r>
                    </w:p>
                  </w:txbxContent>
                </v:textbox>
              </v:shape>
            </w:pict>
          </mc:Fallback>
        </mc:AlternateContent>
      </w:r>
    </w:p>
    <w:p w14:paraId="4BD745B2" w14:textId="6EDF9235" w:rsidR="008047A5" w:rsidRDefault="008047A5" w:rsidP="4F1BDFC6">
      <w:pPr>
        <w:rPr>
          <w:rFonts w:ascii="UD デジタル 教科書体 NP-B" w:eastAsia="UD デジタル 教科書体 NP-B" w:hAnsi="Calibri" w:cs="Calibri"/>
        </w:rPr>
      </w:pPr>
      <w:r>
        <w:rPr>
          <w:noProof/>
        </w:rPr>
        <w:drawing>
          <wp:anchor distT="0" distB="0" distL="114300" distR="114300" simplePos="0" relativeHeight="251678726" behindDoc="0" locked="0" layoutInCell="1" allowOverlap="1" wp14:anchorId="14948CA0" wp14:editId="5CFA71D5">
            <wp:simplePos x="0" y="0"/>
            <wp:positionH relativeFrom="column">
              <wp:posOffset>238125</wp:posOffset>
            </wp:positionH>
            <wp:positionV relativeFrom="paragraph">
              <wp:posOffset>113665</wp:posOffset>
            </wp:positionV>
            <wp:extent cx="4638675" cy="120015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638675" cy="1200150"/>
                    </a:xfrm>
                    <a:prstGeom prst="rect">
                      <a:avLst/>
                    </a:prstGeom>
                  </pic:spPr>
                </pic:pic>
              </a:graphicData>
            </a:graphic>
            <wp14:sizeRelH relativeFrom="page">
              <wp14:pctWidth>0</wp14:pctWidth>
            </wp14:sizeRelH>
            <wp14:sizeRelV relativeFrom="page">
              <wp14:pctHeight>0</wp14:pctHeight>
            </wp14:sizeRelV>
          </wp:anchor>
        </w:drawing>
      </w:r>
    </w:p>
    <w:p w14:paraId="4E3020B0" w14:textId="77777777" w:rsidR="008047A5" w:rsidRDefault="008047A5" w:rsidP="4F1BDFC6">
      <w:pPr>
        <w:rPr>
          <w:rFonts w:ascii="UD デジタル 教科書体 NP-B" w:eastAsia="UD デジタル 教科書体 NP-B" w:hAnsi="Calibri" w:cs="Calibri"/>
        </w:rPr>
      </w:pPr>
    </w:p>
    <w:p w14:paraId="325F304A" w14:textId="32F455AB" w:rsidR="00E1798E" w:rsidRDefault="5CE2CC43" w:rsidP="4F1BDFC6">
      <w:pPr>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 xml:space="preserve">　　</w:t>
      </w:r>
    </w:p>
    <w:p w14:paraId="62874B13" w14:textId="4771C77E" w:rsidR="008047A5" w:rsidRDefault="008047A5" w:rsidP="4F1BDFC6">
      <w:pPr>
        <w:rPr>
          <w:rFonts w:ascii="UD デジタル 教科書体 NP-B" w:eastAsia="UD デジタル 教科書体 NP-B" w:hAnsi="Calibri" w:cs="Calibri"/>
        </w:rPr>
      </w:pPr>
    </w:p>
    <w:p w14:paraId="72FF1140" w14:textId="3E45B458" w:rsidR="008047A5" w:rsidRDefault="008047A5" w:rsidP="4F1BDFC6">
      <w:pPr>
        <w:rPr>
          <w:rFonts w:ascii="UD デジタル 教科書体 NP-B" w:eastAsia="UD デジタル 教科書体 NP-B" w:hAnsi="Calibri" w:cs="Calibri"/>
        </w:rPr>
      </w:pPr>
    </w:p>
    <w:p w14:paraId="25895646" w14:textId="77777777" w:rsidR="008047A5" w:rsidRPr="006330AE" w:rsidRDefault="008047A5" w:rsidP="4F1BDFC6">
      <w:pPr>
        <w:rPr>
          <w:rFonts w:ascii="UD デジタル 教科書体 NP-B" w:eastAsia="UD デジタル 教科書体 NP-B" w:hAnsi="Calibri" w:cs="Calibri"/>
        </w:rPr>
      </w:pPr>
    </w:p>
    <w:p w14:paraId="298168F3" w14:textId="51DF384E" w:rsidR="00E1798E" w:rsidRPr="006330AE" w:rsidRDefault="2605517F" w:rsidP="2F0C9CD1">
      <w:pPr>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 xml:space="preserve">【考察】　</w:t>
      </w:r>
    </w:p>
    <w:p w14:paraId="325259FD" w14:textId="4642D66B" w:rsidR="00E1798E" w:rsidRPr="00A1455F" w:rsidRDefault="7D530386">
      <w:pPr>
        <w:rPr>
          <w:rFonts w:ascii="UD デジタル 教科書体 NP-B" w:eastAsia="UD デジタル 教科書体 NP-B" w:cs="Calibri"/>
          <w:color w:val="000000" w:themeColor="text1"/>
        </w:rPr>
      </w:pPr>
      <w:r w:rsidRPr="006330AE">
        <w:rPr>
          <w:rFonts w:ascii="UD デジタル 教科書体 NP-B" w:eastAsia="UD デジタル 教科書体 NP-B" w:hAnsi="Calibri" w:cs="Calibri" w:hint="eastAsia"/>
        </w:rPr>
        <w:t xml:space="preserve">　</w:t>
      </w:r>
      <w:r w:rsidR="79A7481F" w:rsidRPr="006330AE">
        <w:rPr>
          <w:rFonts w:ascii="UD デジタル 教科書体 NP-B" w:eastAsia="UD デジタル 教科書体 NP-B" w:hAnsi="Calibri" w:cs="Calibri" w:hint="eastAsia"/>
        </w:rPr>
        <w:t>鉄</w:t>
      </w:r>
      <w:r w:rsidR="72418A2E" w:rsidRPr="006330AE">
        <w:rPr>
          <w:rFonts w:ascii="UD デジタル 教科書体 NP-B" w:eastAsia="UD デジタル 教科書体 NP-B" w:hAnsi="Calibri" w:cs="Calibri" w:hint="eastAsia"/>
        </w:rPr>
        <w:t>やコバルト</w:t>
      </w:r>
      <w:r w:rsidR="79A7481F" w:rsidRPr="006330AE">
        <w:rPr>
          <w:rFonts w:ascii="UD デジタル 教科書体 NP-B" w:eastAsia="UD デジタル 教科書体 NP-B" w:hAnsi="Calibri" w:cs="Calibri" w:hint="eastAsia"/>
        </w:rPr>
        <w:t>などの強磁性体でできたスペースデブリを磁石によって引き寄せることができるという可能性が示唆された</w:t>
      </w:r>
      <w:r w:rsidR="2A7FD8FC" w:rsidRPr="006330AE">
        <w:rPr>
          <w:rFonts w:ascii="UD デジタル 教科書体 NP-B" w:eastAsia="UD デジタル 教科書体 NP-B" w:hAnsi="Calibri" w:cs="Calibri" w:hint="eastAsia"/>
        </w:rPr>
        <w:t>ものの、</w:t>
      </w:r>
      <w:r w:rsidR="4A411B80" w:rsidRPr="006330AE">
        <w:rPr>
          <w:rFonts w:ascii="UD デジタル 教科書体 NP-B" w:eastAsia="UD デジタル 教科書体 NP-B" w:cs="Calibri" w:hint="eastAsia"/>
          <w:color w:val="000000" w:themeColor="text1"/>
        </w:rPr>
        <w:t>現存するスペースデブリの</w:t>
      </w:r>
      <w:r w:rsidR="2709A27C" w:rsidRPr="006330AE">
        <w:rPr>
          <w:rFonts w:ascii="UD デジタル 教科書体 NP-B" w:eastAsia="UD デジタル 教科書体 NP-B" w:cs="Calibri" w:hint="eastAsia"/>
          <w:color w:val="000000" w:themeColor="text1"/>
        </w:rPr>
        <w:t>大半</w:t>
      </w:r>
      <w:r w:rsidR="4A411B80" w:rsidRPr="006330AE">
        <w:rPr>
          <w:rFonts w:ascii="UD デジタル 教科書体 NP-B" w:eastAsia="UD デジタル 教科書体 NP-B" w:cs="Calibri" w:hint="eastAsia"/>
          <w:color w:val="000000" w:themeColor="text1"/>
        </w:rPr>
        <w:t>は強磁性体ではないため、磁石で引き付けることができない。よって、磁石でスペースデブリを引き付けて除去するという手法は</w:t>
      </w:r>
      <w:r w:rsidR="64F409B3" w:rsidRPr="006330AE">
        <w:rPr>
          <w:rFonts w:ascii="UD デジタル 教科書体 NP-B" w:eastAsia="UD デジタル 教科書体 NP-B" w:cs="Calibri" w:hint="eastAsia"/>
          <w:color w:val="000000" w:themeColor="text1"/>
        </w:rPr>
        <w:t>あまり現実的ではない</w:t>
      </w:r>
      <w:r w:rsidR="4A411B80" w:rsidRPr="006330AE">
        <w:rPr>
          <w:rFonts w:ascii="UD デジタル 教科書体 NP-B" w:eastAsia="UD デジタル 教科書体 NP-B" w:cs="Calibri" w:hint="eastAsia"/>
          <w:color w:val="000000" w:themeColor="text1"/>
        </w:rPr>
        <w:t>と考え</w:t>
      </w:r>
      <w:r w:rsidR="3D2F6A06" w:rsidRPr="006330AE">
        <w:rPr>
          <w:rFonts w:ascii="UD デジタル 教科書体 NP-B" w:eastAsia="UD デジタル 教科書体 NP-B" w:cs="Calibri" w:hint="eastAsia"/>
          <w:color w:val="000000" w:themeColor="text1"/>
        </w:rPr>
        <w:t>る</w:t>
      </w:r>
      <w:r w:rsidR="4A411B80" w:rsidRPr="006330AE">
        <w:rPr>
          <w:rFonts w:ascii="UD デジタル 教科書体 NP-B" w:eastAsia="UD デジタル 教科書体 NP-B" w:cs="Calibri" w:hint="eastAsia"/>
          <w:color w:val="000000" w:themeColor="text1"/>
        </w:rPr>
        <w:t>。しかし、金属全てに共通の性質として磁石を近づけると渦電流が発生</w:t>
      </w:r>
      <w:r w:rsidR="279B172F" w:rsidRPr="006330AE">
        <w:rPr>
          <w:rFonts w:ascii="UD デジタル 教科書体 NP-B" w:eastAsia="UD デジタル 教科書体 NP-B" w:cs="Calibri" w:hint="eastAsia"/>
          <w:color w:val="000000" w:themeColor="text1"/>
        </w:rPr>
        <w:t>するというものがある。</w:t>
      </w:r>
      <w:r w:rsidR="4A411B80" w:rsidRPr="006330AE">
        <w:rPr>
          <w:rFonts w:ascii="UD デジタル 教科書体 NP-B" w:eastAsia="UD デジタル 教科書体 NP-B" w:cs="Calibri" w:hint="eastAsia"/>
          <w:color w:val="000000" w:themeColor="text1"/>
        </w:rPr>
        <w:t>それに伴って</w:t>
      </w:r>
      <w:r w:rsidR="756DB8D3" w:rsidRPr="006330AE">
        <w:rPr>
          <w:rFonts w:ascii="UD デジタル 教科書体 NP-B" w:eastAsia="UD デジタル 教科書体 NP-B" w:cs="Calibri" w:hint="eastAsia"/>
          <w:color w:val="000000" w:themeColor="text1"/>
        </w:rPr>
        <w:t>生じる</w:t>
      </w:r>
      <w:r w:rsidR="04AA9C93" w:rsidRPr="006330AE">
        <w:rPr>
          <w:rFonts w:ascii="UD デジタル 教科書体 NP-B" w:eastAsia="UD デジタル 教科書体 NP-B" w:cs="Calibri" w:hint="eastAsia"/>
          <w:color w:val="000000" w:themeColor="text1"/>
        </w:rPr>
        <w:t>磁力が</w:t>
      </w:r>
      <w:r w:rsidR="4A411B80" w:rsidRPr="006330AE">
        <w:rPr>
          <w:rFonts w:ascii="UD デジタル 教科書体 NP-B" w:eastAsia="UD デジタル 教科書体 NP-B" w:cs="Calibri" w:hint="eastAsia"/>
          <w:color w:val="000000" w:themeColor="text1"/>
        </w:rPr>
        <w:t>スペースデブリに働くため、スペースデブリを引き付けるのではなく、スペースデブリの軌道を変えることを目的とした方が</w:t>
      </w:r>
      <w:r w:rsidR="042D9ACF" w:rsidRPr="006330AE">
        <w:rPr>
          <w:rFonts w:ascii="UD デジタル 教科書体 NP-B" w:eastAsia="UD デジタル 教科書体 NP-B" w:cs="Calibri" w:hint="eastAsia"/>
          <w:color w:val="000000" w:themeColor="text1"/>
        </w:rPr>
        <w:t>汎用性は高</w:t>
      </w:r>
      <w:r w:rsidR="00535C70">
        <w:rPr>
          <w:rFonts w:ascii="UD デジタル 教科書体 NP-B" w:eastAsia="UD デジタル 教科書体 NP-B" w:cs="Calibri" w:hint="eastAsia"/>
          <w:color w:val="000000" w:themeColor="text1"/>
        </w:rPr>
        <w:t>いと考えられる</w:t>
      </w:r>
      <w:r w:rsidR="002B3C23">
        <w:rPr>
          <w:rFonts w:ascii="UD デジタル 教科書体 NP-B" w:eastAsia="UD デジタル 教科書体 NP-B" w:cs="Calibri" w:hint="eastAsia"/>
          <w:color w:val="000000" w:themeColor="text1"/>
        </w:rPr>
        <w:t>。</w:t>
      </w:r>
    </w:p>
    <w:p w14:paraId="36C1BF46" w14:textId="402288F8" w:rsidR="00E1798E" w:rsidRPr="006330AE" w:rsidRDefault="00E1798E">
      <w:pPr>
        <w:rPr>
          <w:rFonts w:ascii="UD デジタル 教科書体 NP-B" w:eastAsia="UD デジタル 教科書体 NP-B" w:cs="Calibri"/>
          <w:color w:val="000000"/>
          <w:kern w:val="0"/>
        </w:rPr>
      </w:pPr>
    </w:p>
    <w:p w14:paraId="272D6524" w14:textId="1DF228A6" w:rsidR="00E1798E" w:rsidRPr="006330AE" w:rsidRDefault="0089714C" w:rsidP="4F1BDFC6">
      <w:pPr>
        <w:rPr>
          <w:rFonts w:ascii="UD デジタル 教科書体 NP-B" w:eastAsia="UD デジタル 教科書体 NP-B" w:hAnsi="Arial" w:cs="Arial"/>
          <w:b/>
          <w:bCs/>
          <w:color w:val="222222"/>
        </w:rPr>
      </w:pPr>
      <w:r>
        <w:rPr>
          <w:rFonts w:ascii="UD デジタル 教科書体 NP-B" w:eastAsia="UD デジタル 教科書体 NP-B" w:hAnsi="Arial" w:cs="Arial" w:hint="eastAsia"/>
          <w:b/>
          <w:bCs/>
          <w:color w:val="222222"/>
          <w:u w:val="single"/>
        </w:rPr>
        <w:t>Ｂ</w:t>
      </w:r>
      <w:r w:rsidR="5AF6753F" w:rsidRPr="006330AE">
        <w:rPr>
          <w:rFonts w:ascii="UD デジタル 教科書体 NP-B" w:eastAsia="UD デジタル 教科書体 NP-B" w:hAnsi="Arial" w:cs="Arial" w:hint="eastAsia"/>
          <w:b/>
          <w:bCs/>
          <w:color w:val="222222"/>
          <w:u w:val="single"/>
        </w:rPr>
        <w:t>．</w:t>
      </w:r>
      <w:r w:rsidR="4D841468" w:rsidRPr="006330AE">
        <w:rPr>
          <w:rFonts w:ascii="UD デジタル 教科書体 NP-B" w:eastAsia="UD デジタル 教科書体 NP-B" w:hAnsi="Arial" w:cs="Arial" w:hint="eastAsia"/>
          <w:b/>
          <w:bCs/>
          <w:color w:val="222222"/>
          <w:u w:val="single"/>
        </w:rPr>
        <w:t>風圧による</w:t>
      </w:r>
      <w:r>
        <w:rPr>
          <w:rFonts w:ascii="UD デジタル 教科書体 NP-B" w:eastAsia="UD デジタル 教科書体 NP-B" w:hAnsi="Arial" w:cs="Arial" w:hint="eastAsia"/>
          <w:b/>
          <w:bCs/>
          <w:color w:val="222222"/>
          <w:u w:val="single"/>
        </w:rPr>
        <w:t>スペースデブリ</w:t>
      </w:r>
      <w:r w:rsidR="4D841468" w:rsidRPr="006330AE">
        <w:rPr>
          <w:rFonts w:ascii="UD デジタル 教科書体 NP-B" w:eastAsia="UD デジタル 教科書体 NP-B" w:hAnsi="Arial" w:cs="Arial" w:hint="eastAsia"/>
          <w:b/>
          <w:bCs/>
          <w:color w:val="222222"/>
          <w:u w:val="single"/>
        </w:rPr>
        <w:t>軌道の変更</w:t>
      </w:r>
    </w:p>
    <w:p w14:paraId="3714EFF6" w14:textId="6D254ECF" w:rsidR="00E1798E" w:rsidRPr="006330AE" w:rsidRDefault="01776532" w:rsidP="4F1BDFC6">
      <w:pPr>
        <w:rPr>
          <w:rFonts w:ascii="UD デジタル 教科書体 NP-B" w:eastAsia="UD デジタル 教科書体 NP-B" w:hAnsi="Arial" w:cs="Arial"/>
          <w:color w:val="222222"/>
        </w:rPr>
      </w:pPr>
      <w:r w:rsidRPr="006330AE">
        <w:rPr>
          <w:rFonts w:ascii="UD デジタル 教科書体 NP-B" w:eastAsia="UD デジタル 教科書体 NP-B" w:hAnsi="Arial" w:cs="Arial" w:hint="eastAsia"/>
          <w:color w:val="222222"/>
        </w:rPr>
        <w:t>【</w:t>
      </w:r>
      <w:r w:rsidR="4D841468" w:rsidRPr="006330AE">
        <w:rPr>
          <w:rFonts w:ascii="UD デジタル 教科書体 NP-B" w:eastAsia="UD デジタル 教科書体 NP-B" w:hAnsi="Arial" w:cs="Arial" w:hint="eastAsia"/>
          <w:color w:val="222222"/>
        </w:rPr>
        <w:t>目的</w:t>
      </w:r>
      <w:r w:rsidR="659C8D16" w:rsidRPr="006330AE">
        <w:rPr>
          <w:rFonts w:ascii="UD デジタル 教科書体 NP-B" w:eastAsia="UD デジタル 教科書体 NP-B" w:hAnsi="Arial" w:cs="Arial" w:hint="eastAsia"/>
          <w:color w:val="222222"/>
        </w:rPr>
        <w:t>】</w:t>
      </w:r>
    </w:p>
    <w:p w14:paraId="18C6A916" w14:textId="37D010D6" w:rsidR="00E1798E" w:rsidRPr="006330AE" w:rsidRDefault="00A57B4E" w:rsidP="4F1BDFC6">
      <w:pPr>
        <w:rPr>
          <w:rFonts w:ascii="UD デジタル 教科書体 NP-B" w:eastAsia="UD デジタル 教科書体 NP-B" w:hAnsi="Arial" w:cs="Arial"/>
          <w:color w:val="222222"/>
        </w:rPr>
      </w:pPr>
      <w:r>
        <w:rPr>
          <w:noProof/>
        </w:rPr>
        <w:drawing>
          <wp:anchor distT="0" distB="0" distL="114300" distR="114300" simplePos="0" relativeHeight="251693062" behindDoc="0" locked="0" layoutInCell="1" allowOverlap="1" wp14:anchorId="2C25A008" wp14:editId="406A373B">
            <wp:simplePos x="0" y="0"/>
            <wp:positionH relativeFrom="column">
              <wp:posOffset>3491865</wp:posOffset>
            </wp:positionH>
            <wp:positionV relativeFrom="paragraph">
              <wp:posOffset>720725</wp:posOffset>
            </wp:positionV>
            <wp:extent cx="1894205" cy="1420495"/>
            <wp:effectExtent l="0" t="0" r="0" b="825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94205" cy="1420495"/>
                    </a:xfrm>
                    <a:prstGeom prst="rect">
                      <a:avLst/>
                    </a:prstGeom>
                  </pic:spPr>
                </pic:pic>
              </a:graphicData>
            </a:graphic>
            <wp14:sizeRelH relativeFrom="margin">
              <wp14:pctWidth>0</wp14:pctWidth>
            </wp14:sizeRelH>
            <wp14:sizeRelV relativeFrom="margin">
              <wp14:pctHeight>0</wp14:pctHeight>
            </wp14:sizeRelV>
          </wp:anchor>
        </w:drawing>
      </w:r>
      <w:r w:rsidR="15DBF7F3" w:rsidRPr="006330AE">
        <w:rPr>
          <w:rFonts w:ascii="UD デジタル 教科書体 NP-B" w:eastAsia="UD デジタル 教科書体 NP-B" w:hAnsi="Arial" w:cs="Arial" w:hint="eastAsia"/>
          <w:color w:val="222222"/>
        </w:rPr>
        <w:t xml:space="preserve">　</w:t>
      </w:r>
      <w:r w:rsidR="4D841468" w:rsidRPr="006330AE">
        <w:rPr>
          <w:rFonts w:ascii="UD デジタル 教科書体 NP-B" w:eastAsia="UD デジタル 教科書体 NP-B" w:hAnsi="Arial" w:cs="Arial" w:hint="eastAsia"/>
          <w:color w:val="222222"/>
        </w:rPr>
        <w:t>磁石による実験を通して、磁石に引き寄せられたものがいずれも強磁性体のものであったことから、宇宙空間における磁力の弱い</w:t>
      </w:r>
      <w:r w:rsidR="0089714C" w:rsidRPr="0089714C">
        <w:rPr>
          <w:rFonts w:ascii="UD デジタル 教科書体 NP-B" w:eastAsia="UD デジタル 教科書体 NP-B" w:hAnsi="Arial" w:cs="Arial" w:hint="eastAsia"/>
          <w:color w:val="222222"/>
        </w:rPr>
        <w:t>スペース</w:t>
      </w:r>
      <w:r w:rsidR="4D841468" w:rsidRPr="006330AE">
        <w:rPr>
          <w:rFonts w:ascii="UD デジタル 教科書体 NP-B" w:eastAsia="UD デジタル 教科書体 NP-B" w:hAnsi="Arial" w:cs="Arial" w:hint="eastAsia"/>
          <w:color w:val="222222"/>
        </w:rPr>
        <w:t>デブリを回収するには難が生じると考えた。そこで、ロケットなどの噴射の際の風圧を意図的に起こし、</w:t>
      </w:r>
      <w:r w:rsidR="0089714C" w:rsidRPr="0089714C">
        <w:rPr>
          <w:rFonts w:ascii="UD デジタル 教科書体 NP-B" w:eastAsia="UD デジタル 教科書体 NP-B" w:hAnsi="Arial" w:cs="Arial" w:hint="eastAsia"/>
          <w:color w:val="222222"/>
        </w:rPr>
        <w:t>スペース</w:t>
      </w:r>
      <w:r w:rsidR="4D841468" w:rsidRPr="006330AE">
        <w:rPr>
          <w:rFonts w:ascii="UD デジタル 教科書体 NP-B" w:eastAsia="UD デジタル 教科書体 NP-B" w:hAnsi="Arial" w:cs="Arial" w:hint="eastAsia"/>
          <w:color w:val="222222"/>
        </w:rPr>
        <w:t>デブリを内側の軌道に遷移させることはできないかと考えた。</w:t>
      </w:r>
    </w:p>
    <w:p w14:paraId="2D48F41C" w14:textId="38052102" w:rsidR="00E1798E" w:rsidRPr="006330AE" w:rsidRDefault="2C24D74B" w:rsidP="4F1BDFC6">
      <w:pPr>
        <w:rPr>
          <w:rFonts w:ascii="UD デジタル 教科書体 NP-B" w:eastAsia="UD デジタル 教科書体 NP-B" w:hAnsi="Arial" w:cs="Arial"/>
          <w:color w:val="222222"/>
        </w:rPr>
      </w:pPr>
      <w:r w:rsidRPr="006330AE">
        <w:rPr>
          <w:rFonts w:ascii="UD デジタル 教科書体 NP-B" w:eastAsia="UD デジタル 教科書体 NP-B" w:hAnsi="Arial" w:cs="Arial" w:hint="eastAsia"/>
          <w:color w:val="222222"/>
        </w:rPr>
        <w:t>【</w:t>
      </w:r>
      <w:r w:rsidR="4D841468" w:rsidRPr="006330AE">
        <w:rPr>
          <w:rFonts w:ascii="UD デジタル 教科書体 NP-B" w:eastAsia="UD デジタル 教科書体 NP-B" w:hAnsi="Arial" w:cs="Arial" w:hint="eastAsia"/>
          <w:color w:val="222222"/>
        </w:rPr>
        <w:t>方法</w:t>
      </w:r>
      <w:r w:rsidR="30D3AA0A" w:rsidRPr="006330AE">
        <w:rPr>
          <w:rFonts w:ascii="UD デジタル 教科書体 NP-B" w:eastAsia="UD デジタル 教科書体 NP-B" w:hAnsi="Arial" w:cs="Arial" w:hint="eastAsia"/>
          <w:color w:val="222222"/>
        </w:rPr>
        <w:t>】</w:t>
      </w:r>
    </w:p>
    <w:p w14:paraId="3977E14A" w14:textId="6D98EB33" w:rsidR="00C6710D" w:rsidRPr="006330AE" w:rsidRDefault="7682B7C9" w:rsidP="00A57B4E">
      <w:pPr>
        <w:ind w:firstLineChars="100" w:firstLine="210"/>
        <w:rPr>
          <w:rFonts w:ascii="UD デジタル 教科書体 NP-B" w:eastAsia="UD デジタル 教科書体 NP-B" w:hAnsi="Arial" w:cs="Arial"/>
          <w:color w:val="222222"/>
          <w:szCs w:val="21"/>
        </w:rPr>
      </w:pPr>
      <w:r w:rsidRPr="006330AE">
        <w:rPr>
          <w:rFonts w:ascii="UD デジタル 教科書体 NP-B" w:eastAsia="UD デジタル 教科書体 NP-B" w:hAnsi="Arial" w:cs="Arial" w:hint="eastAsia"/>
          <w:color w:val="222222"/>
          <w:szCs w:val="21"/>
        </w:rPr>
        <w:t>ブロワーと風速計を用意し、物体が受ける風速を求め、風圧を計算する。</w:t>
      </w:r>
    </w:p>
    <w:p w14:paraId="41161BEE" w14:textId="139C7B16" w:rsidR="00E1798E" w:rsidRPr="006330AE" w:rsidRDefault="6E7BEBE0" w:rsidP="4F1BDFC6">
      <w:pPr>
        <w:rPr>
          <w:rFonts w:ascii="UD デジタル 教科書体 NP-B" w:eastAsia="UD デジタル 教科書体 NP-B" w:hAnsi="Arial" w:cs="Arial"/>
          <w:color w:val="222222"/>
        </w:rPr>
      </w:pPr>
      <w:r w:rsidRPr="006330AE">
        <w:rPr>
          <w:rFonts w:ascii="UD デジタル 教科書体 NP-B" w:eastAsia="UD デジタル 教科書体 NP-B" w:hAnsi="Arial" w:cs="Arial" w:hint="eastAsia"/>
          <w:color w:val="222222"/>
        </w:rPr>
        <w:t>【</w:t>
      </w:r>
      <w:r w:rsidR="4D841468" w:rsidRPr="006330AE">
        <w:rPr>
          <w:rFonts w:ascii="UD デジタル 教科書体 NP-B" w:eastAsia="UD デジタル 教科書体 NP-B" w:hAnsi="Arial" w:cs="Arial" w:hint="eastAsia"/>
          <w:color w:val="222222"/>
        </w:rPr>
        <w:t>使用物</w:t>
      </w:r>
      <w:r w:rsidR="3C6B3026" w:rsidRPr="006330AE">
        <w:rPr>
          <w:rFonts w:ascii="UD デジタル 教科書体 NP-B" w:eastAsia="UD デジタル 教科書体 NP-B" w:hAnsi="Arial" w:cs="Arial" w:hint="eastAsia"/>
          <w:color w:val="222222"/>
        </w:rPr>
        <w:t>】</w:t>
      </w:r>
    </w:p>
    <w:p w14:paraId="71743B75" w14:textId="7F2015C4" w:rsidR="00E1798E" w:rsidRPr="006330AE" w:rsidRDefault="7682B7C9" w:rsidP="00A57B4E">
      <w:pPr>
        <w:ind w:firstLineChars="100" w:firstLine="210"/>
        <w:rPr>
          <w:rFonts w:ascii="UD デジタル 教科書体 NP-B" w:eastAsia="UD デジタル 教科書体 NP-B" w:hAnsi="Arial" w:cs="Arial"/>
          <w:color w:val="222222"/>
          <w:szCs w:val="21"/>
        </w:rPr>
      </w:pPr>
      <w:r w:rsidRPr="006330AE">
        <w:rPr>
          <w:rFonts w:ascii="UD デジタル 教科書体 NP-B" w:eastAsia="UD デジタル 教科書体 NP-B" w:hAnsi="Arial" w:cs="Arial" w:hint="eastAsia"/>
          <w:color w:val="222222"/>
          <w:szCs w:val="21"/>
        </w:rPr>
        <w:t>ブロワー、風速計、スタンド、ものさし</w:t>
      </w:r>
    </w:p>
    <w:p w14:paraId="547608C4" w14:textId="2D797566" w:rsidR="00A57B4E" w:rsidRDefault="00A57B4E" w:rsidP="4F1BDFC6">
      <w:pPr>
        <w:rPr>
          <w:rFonts w:ascii="UD デジタル 教科書体 NP-B" w:eastAsia="UD デジタル 教科書体 NP-B" w:hAnsi="Arial" w:cs="Arial"/>
          <w:color w:val="222222"/>
        </w:rPr>
      </w:pPr>
      <w:r>
        <w:rPr>
          <w:rFonts w:ascii="UD デジタル 教科書体 NP-B" w:eastAsia="UD デジタル 教科書体 NP-B" w:cs="Calibri" w:hint="eastAsia"/>
          <w:noProof/>
          <w:color w:val="000000" w:themeColor="text1"/>
        </w:rPr>
        <mc:AlternateContent>
          <mc:Choice Requires="wps">
            <w:drawing>
              <wp:anchor distT="0" distB="0" distL="114300" distR="114300" simplePos="0" relativeHeight="251695110" behindDoc="0" locked="0" layoutInCell="1" allowOverlap="1" wp14:anchorId="33B2CDDD" wp14:editId="5426ACB6">
                <wp:simplePos x="0" y="0"/>
                <wp:positionH relativeFrom="column">
                  <wp:posOffset>3491865</wp:posOffset>
                </wp:positionH>
                <wp:positionV relativeFrom="paragraph">
                  <wp:posOffset>158750</wp:posOffset>
                </wp:positionV>
                <wp:extent cx="1704975" cy="266700"/>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1704975" cy="266700"/>
                        </a:xfrm>
                        <a:prstGeom prst="rect">
                          <a:avLst/>
                        </a:prstGeom>
                        <a:solidFill>
                          <a:schemeClr val="lt1"/>
                        </a:solidFill>
                        <a:ln w="6350">
                          <a:noFill/>
                        </a:ln>
                      </wps:spPr>
                      <wps:txbx>
                        <w:txbxContent>
                          <w:p w14:paraId="386296E5" w14:textId="74224BE6" w:rsidR="00C6710D" w:rsidRPr="00D23BD1" w:rsidRDefault="00C6710D" w:rsidP="00C6710D">
                            <w:pPr>
                              <w:rPr>
                                <w:rFonts w:ascii="UD デジタル 教科書体 NP-B" w:eastAsia="UD デジタル 教科書体 NP-B"/>
                              </w:rPr>
                            </w:pPr>
                            <w:r w:rsidRPr="00D23BD1">
                              <w:rPr>
                                <w:rFonts w:ascii="UD デジタル 教科書体 NP-B" w:eastAsia="UD デジタル 教科書体 NP-B" w:hint="eastAsia"/>
                              </w:rPr>
                              <w:t>図</w:t>
                            </w:r>
                            <w:r w:rsidR="00D23BD1">
                              <w:rPr>
                                <w:rFonts w:ascii="UD デジタル 教科書体 NP-B" w:eastAsia="UD デジタル 教科書体 NP-B" w:hint="eastAsia"/>
                              </w:rPr>
                              <w:t>６</w:t>
                            </w:r>
                            <w:r w:rsidRPr="00D23BD1">
                              <w:rPr>
                                <w:rFonts w:ascii="UD デジタル 教科書体 NP-B" w:eastAsia="UD デジタル 教科書体 NP-B" w:hint="eastAsia"/>
                              </w:rPr>
                              <w:t>：実験の様子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B2CDDD" id="テキスト ボックス 27" o:spid="_x0000_s1032" type="#_x0000_t202" style="position:absolute;left:0;text-align:left;margin-left:274.95pt;margin-top:12.5pt;width:134.25pt;height:21pt;z-index:2516951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" fillcolor="white [3201]" stroked="f" strokeweight=".5pt">
                <v:textbox>
                  <w:txbxContent>
                    <w:p w14:paraId="386296E5" w14:textId="74224BE6" w:rsidR="00C6710D" w:rsidRPr="00D23BD1" w:rsidRDefault="00C6710D" w:rsidP="00C6710D">
                      <w:pPr>
                        <w:rPr>
                          <w:rFonts w:ascii="UD デジタル 教科書体 NP-B" w:eastAsia="UD デジタル 教科書体 NP-B" w:hint="eastAsia"/>
                        </w:rPr>
                      </w:pPr>
                      <w:r w:rsidRPr="00D23BD1">
                        <w:rPr>
                          <w:rFonts w:ascii="UD デジタル 教科書体 NP-B" w:eastAsia="UD デジタル 教科書体 NP-B" w:hint="eastAsia"/>
                        </w:rPr>
                        <w:t>図</w:t>
                      </w:r>
                      <w:r w:rsidR="00D23BD1">
                        <w:rPr>
                          <w:rFonts w:ascii="UD デジタル 教科書体 NP-B" w:eastAsia="UD デジタル 教科書体 NP-B" w:hint="eastAsia"/>
                        </w:rPr>
                        <w:t>６</w:t>
                      </w:r>
                      <w:r w:rsidRPr="00D23BD1">
                        <w:rPr>
                          <w:rFonts w:ascii="UD デジタル 教科書体 NP-B" w:eastAsia="UD デジタル 教科書体 NP-B" w:hint="eastAsia"/>
                        </w:rPr>
                        <w:t>：実験の様子</w:t>
                      </w:r>
                    </w:p>
                  </w:txbxContent>
                </v:textbox>
              </v:shape>
            </w:pict>
          </mc:Fallback>
        </mc:AlternateContent>
      </w:r>
    </w:p>
    <w:p w14:paraId="6D77B118" w14:textId="2153F8B8" w:rsidR="00A57B4E" w:rsidRDefault="00A57B4E" w:rsidP="4F1BDFC6">
      <w:pPr>
        <w:rPr>
          <w:rFonts w:ascii="UD デジタル 教科書体 NP-B" w:eastAsia="UD デジタル 教科書体 NP-B" w:hAnsi="Arial" w:cs="Arial"/>
          <w:color w:val="222222"/>
        </w:rPr>
      </w:pPr>
    </w:p>
    <w:p w14:paraId="61E2CA39" w14:textId="77777777" w:rsidR="00D23BD1" w:rsidRDefault="00D23BD1" w:rsidP="4F1BDFC6">
      <w:pPr>
        <w:rPr>
          <w:rFonts w:ascii="UD デジタル 教科書体 NP-B" w:eastAsia="UD デジタル 教科書体 NP-B" w:hAnsi="Arial" w:cs="Arial"/>
          <w:color w:val="222222"/>
        </w:rPr>
      </w:pPr>
    </w:p>
    <w:p w14:paraId="7DC6A22F" w14:textId="6ABCA3BF" w:rsidR="00E1798E" w:rsidRPr="006330AE" w:rsidRDefault="3332EE64" w:rsidP="4F1BDFC6">
      <w:pPr>
        <w:rPr>
          <w:rFonts w:ascii="UD デジタル 教科書体 NP-B" w:eastAsia="UD デジタル 教科書体 NP-B" w:hAnsi="Arial" w:cs="Arial"/>
          <w:color w:val="222222"/>
        </w:rPr>
      </w:pPr>
      <w:r w:rsidRPr="006330AE">
        <w:rPr>
          <w:rFonts w:ascii="UD デジタル 教科書体 NP-B" w:eastAsia="UD デジタル 教科書体 NP-B" w:hAnsi="Arial" w:cs="Arial" w:hint="eastAsia"/>
          <w:color w:val="222222"/>
        </w:rPr>
        <w:t>【</w:t>
      </w:r>
      <w:r w:rsidR="4D841468" w:rsidRPr="006330AE">
        <w:rPr>
          <w:rFonts w:ascii="UD デジタル 教科書体 NP-B" w:eastAsia="UD デジタル 教科書体 NP-B" w:hAnsi="Arial" w:cs="Arial" w:hint="eastAsia"/>
          <w:color w:val="222222"/>
        </w:rPr>
        <w:t>結果</w:t>
      </w:r>
      <w:r w:rsidR="6A5E8E59" w:rsidRPr="006330AE">
        <w:rPr>
          <w:rFonts w:ascii="UD デジタル 教科書体 NP-B" w:eastAsia="UD デジタル 教科書体 NP-B" w:hAnsi="Arial" w:cs="Arial" w:hint="eastAsia"/>
          <w:color w:val="222222"/>
        </w:rPr>
        <w:t>】</w:t>
      </w:r>
    </w:p>
    <w:p w14:paraId="52332872" w14:textId="31C91F44" w:rsidR="00E1798E" w:rsidRDefault="4D841468" w:rsidP="00F8382E">
      <w:pPr>
        <w:ind w:firstLineChars="100" w:firstLine="210"/>
        <w:rPr>
          <w:rFonts w:ascii="UD デジタル 教科書体 NP-B" w:eastAsia="UD デジタル 教科書体 NP-B" w:hAnsi="Arial" w:cs="Arial"/>
          <w:color w:val="222222"/>
        </w:rPr>
      </w:pPr>
      <w:r w:rsidRPr="006330AE">
        <w:rPr>
          <w:rFonts w:ascii="UD デジタル 教科書体 NP-B" w:eastAsia="UD デジタル 教科書体 NP-B" w:hAnsi="Arial" w:cs="Arial" w:hint="eastAsia"/>
          <w:color w:val="222222"/>
        </w:rPr>
        <w:t>ブロワーと風速計の距離を徐々に遠ざけていって風速の変化を調べた。風速をY(km/h)、距離をX(cm)とすると、およそY=-2x+150という一次関数的な変化が見られた</w:t>
      </w:r>
      <w:r w:rsidR="00C3702A">
        <w:rPr>
          <w:rFonts w:ascii="UD デジタル 教科書体 NP-B" w:eastAsia="UD デジタル 教科書体 NP-B" w:hAnsi="Arial" w:cs="Arial" w:hint="eastAsia"/>
          <w:color w:val="222222"/>
        </w:rPr>
        <w:t>（表２、図７参照）</w:t>
      </w:r>
      <w:r w:rsidRPr="006330AE">
        <w:rPr>
          <w:rFonts w:ascii="UD デジタル 教科書体 NP-B" w:eastAsia="UD デジタル 教科書体 NP-B" w:hAnsi="Arial" w:cs="Arial" w:hint="eastAsia"/>
          <w:color w:val="222222"/>
        </w:rPr>
        <w:t>。ここで、風圧P=</w:t>
      </w:r>
      <w:r w:rsidR="0041642D">
        <w:rPr>
          <w:rFonts w:ascii="UD デジタル 教科書体 NP-B" w:eastAsia="UD デジタル 教科書体 NP-B" w:hAnsi="Arial" w:cs="Arial" w:hint="eastAsia"/>
          <w:color w:val="222222"/>
        </w:rPr>
        <w:t>1/2</w:t>
      </w:r>
      <w:r w:rsidRPr="006330AE">
        <w:rPr>
          <w:rFonts w:ascii="UD デジタル 教科書体 NP-B" w:eastAsia="UD デジタル 教科書体 NP-B" w:hAnsi="Arial" w:cs="Arial" w:hint="eastAsia"/>
          <w:color w:val="222222"/>
        </w:rPr>
        <w:t>ρv</w:t>
      </w:r>
      <w:r w:rsidRPr="006330AE">
        <w:rPr>
          <w:rFonts w:ascii="UD デジタル 教科書体 NP-B" w:eastAsia="UD デジタル 教科書体 NP-B" w:hAnsi="Arial" w:cs="Arial" w:hint="eastAsia"/>
          <w:color w:val="222222"/>
          <w:vertAlign w:val="superscript"/>
        </w:rPr>
        <w:t>2</w:t>
      </w:r>
      <w:r w:rsidR="4682E0C7" w:rsidRPr="006330AE">
        <w:rPr>
          <w:rFonts w:ascii="UD デジタル 教科書体 NP-B" w:eastAsia="UD デジタル 教科書体 NP-B" w:hAnsi="Arial" w:cs="Arial" w:hint="eastAsia"/>
          <w:color w:val="222222"/>
        </w:rPr>
        <w:t>（ρは</w:t>
      </w:r>
      <w:r w:rsidR="00E223A3">
        <w:rPr>
          <w:rFonts w:ascii="UD デジタル 教科書体 NP-B" w:eastAsia="UD デジタル 教科書体 NP-B" w:hAnsi="Arial" w:cs="Arial" w:hint="eastAsia"/>
          <w:color w:val="222222"/>
        </w:rPr>
        <w:t>密度、</w:t>
      </w:r>
      <w:r w:rsidR="00F8382E">
        <w:rPr>
          <w:rFonts w:ascii="UD デジタル 教科書体 NP-B" w:eastAsia="UD デジタル 教科書体 NP-B" w:hAnsi="Arial" w:cs="Arial" w:hint="eastAsia"/>
          <w:color w:val="222222"/>
        </w:rPr>
        <w:t>vは速度</w:t>
      </w:r>
      <w:r w:rsidR="4682E0C7" w:rsidRPr="006330AE">
        <w:rPr>
          <w:rFonts w:ascii="UD デジタル 教科書体 NP-B" w:eastAsia="UD デジタル 教科書体 NP-B" w:hAnsi="Arial" w:cs="Arial" w:hint="eastAsia"/>
          <w:color w:val="222222"/>
        </w:rPr>
        <w:t>）の</w:t>
      </w:r>
      <w:r w:rsidRPr="006330AE">
        <w:rPr>
          <w:rFonts w:ascii="UD デジタル 教科書体 NP-B" w:eastAsia="UD デジタル 教科書体 NP-B" w:hAnsi="Arial" w:cs="Arial" w:hint="eastAsia"/>
          <w:color w:val="222222"/>
        </w:rPr>
        <w:t>公式を利用して宇宙空間において物体がどのくらいの圧力を受けるのかを調査した。</w:t>
      </w:r>
    </w:p>
    <w:p w14:paraId="1DCE58D2" w14:textId="1C95D87C" w:rsidR="005422F7" w:rsidRDefault="00A57B4E" w:rsidP="00F8382E">
      <w:pPr>
        <w:ind w:firstLineChars="100" w:firstLine="210"/>
        <w:rPr>
          <w:rFonts w:ascii="UD デジタル 教科書体 NP-B" w:eastAsia="UD デジタル 教科書体 NP-B" w:hAnsi="Arial" w:cs="Arial"/>
          <w:color w:val="222222"/>
        </w:rPr>
      </w:pPr>
      <w:r>
        <w:rPr>
          <w:rFonts w:ascii="UD デジタル 教科書体 NP-B" w:eastAsia="UD デジタル 教科書体 NP-B" w:cs="Calibri" w:hint="eastAsia"/>
          <w:noProof/>
          <w:color w:val="000000" w:themeColor="text1"/>
        </w:rPr>
        <w:lastRenderedPageBreak/>
        <mc:AlternateContent>
          <mc:Choice Requires="wps">
            <w:drawing>
              <wp:anchor distT="0" distB="0" distL="114300" distR="114300" simplePos="0" relativeHeight="251701254" behindDoc="0" locked="0" layoutInCell="1" allowOverlap="1" wp14:anchorId="44FD49A2" wp14:editId="2CF05982">
                <wp:simplePos x="0" y="0"/>
                <wp:positionH relativeFrom="column">
                  <wp:posOffset>-3810</wp:posOffset>
                </wp:positionH>
                <wp:positionV relativeFrom="paragraph">
                  <wp:posOffset>44450</wp:posOffset>
                </wp:positionV>
                <wp:extent cx="2981325" cy="3619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2981325" cy="361950"/>
                        </a:xfrm>
                        <a:prstGeom prst="rect">
                          <a:avLst/>
                        </a:prstGeom>
                        <a:solidFill>
                          <a:schemeClr val="lt1"/>
                        </a:solidFill>
                        <a:ln w="6350">
                          <a:noFill/>
                        </a:ln>
                      </wps:spPr>
                      <wps:txbx>
                        <w:txbxContent>
                          <w:p w14:paraId="6FE17A6A" w14:textId="15285BD0" w:rsidR="005422F7" w:rsidRPr="00D23BD1" w:rsidRDefault="005422F7" w:rsidP="005422F7">
                            <w:pPr>
                              <w:rPr>
                                <w:rFonts w:ascii="UD デジタル 教科書体 NP-B" w:eastAsia="UD デジタル 教科書体 NP-B" w:hAnsi="ＭＳ Ｐゴシック"/>
                              </w:rPr>
                            </w:pPr>
                            <w:r w:rsidRPr="00D23BD1">
                              <w:rPr>
                                <w:rFonts w:ascii="UD デジタル 教科書体 NP-B" w:eastAsia="UD デジタル 教科書体 NP-B" w:hAnsi="ＭＳ Ｐゴシック" w:hint="eastAsia"/>
                              </w:rPr>
                              <w:t>表</w:t>
                            </w:r>
                            <w:r w:rsidR="00D23BD1">
                              <w:rPr>
                                <w:rFonts w:ascii="UD デジタル 教科書体 NP-B" w:eastAsia="UD デジタル 教科書体 NP-B" w:hAnsi="ＭＳ Ｐゴシック" w:hint="eastAsia"/>
                              </w:rPr>
                              <w:t>２</w:t>
                            </w:r>
                            <w:r w:rsidRPr="00D23BD1">
                              <w:rPr>
                                <w:rFonts w:ascii="UD デジタル 教科書体 NP-B" w:eastAsia="UD デジタル 教科書体 NP-B" w:hAnsi="ＭＳ Ｐゴシック" w:hint="eastAsia"/>
                              </w:rPr>
                              <w:t>：ブロワーからの距離と風速の関係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FD49A2" id="テキスト ボックス 28" o:spid="_x0000_s1033" type="#_x0000_t202" style="position:absolute;left:0;text-align:left;margin-left:-.3pt;margin-top:3.5pt;width:234.75pt;height:28.5pt;z-index:251701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" fillcolor="white [3201]" stroked="f" strokeweight=".5pt">
                <v:textbox>
                  <w:txbxContent>
                    <w:p w14:paraId="6FE17A6A" w14:textId="15285BD0" w:rsidR="005422F7" w:rsidRPr="00D23BD1" w:rsidRDefault="005422F7" w:rsidP="005422F7">
                      <w:pPr>
                        <w:rPr>
                          <w:rFonts w:ascii="UD デジタル 教科書体 NP-B" w:eastAsia="UD デジタル 教科書体 NP-B" w:hAnsi="ＭＳ Ｐゴシック" w:hint="eastAsia"/>
                        </w:rPr>
                      </w:pPr>
                      <w:r w:rsidRPr="00D23BD1">
                        <w:rPr>
                          <w:rFonts w:ascii="UD デジタル 教科書体 NP-B" w:eastAsia="UD デジタル 教科書体 NP-B" w:hAnsi="ＭＳ Ｐゴシック" w:hint="eastAsia"/>
                        </w:rPr>
                        <w:t>表</w:t>
                      </w:r>
                      <w:r w:rsidR="00D23BD1">
                        <w:rPr>
                          <w:rFonts w:ascii="UD デジタル 教科書体 NP-B" w:eastAsia="UD デジタル 教科書体 NP-B" w:hAnsi="ＭＳ Ｐゴシック" w:hint="eastAsia"/>
                        </w:rPr>
                        <w:t>２</w:t>
                      </w:r>
                      <w:r w:rsidRPr="00D23BD1">
                        <w:rPr>
                          <w:rFonts w:ascii="UD デジタル 教科書体 NP-B" w:eastAsia="UD デジタル 教科書体 NP-B" w:hAnsi="ＭＳ Ｐゴシック" w:hint="eastAsia"/>
                        </w:rPr>
                        <w:t>：</w:t>
                      </w:r>
                      <w:r w:rsidRPr="00D23BD1">
                        <w:rPr>
                          <w:rFonts w:ascii="UD デジタル 教科書体 NP-B" w:eastAsia="UD デジタル 教科書体 NP-B" w:hAnsi="ＭＳ Ｐゴシック" w:hint="eastAsia"/>
                        </w:rPr>
                        <w:t>ブロワーからの距離と風速の関係</w:t>
                      </w:r>
                    </w:p>
                  </w:txbxContent>
                </v:textbox>
              </v:shape>
            </w:pict>
          </mc:Fallback>
        </mc:AlternateContent>
      </w:r>
    </w:p>
    <w:p w14:paraId="2064698C" w14:textId="5D3152D8" w:rsidR="005422F7" w:rsidRDefault="005422F7" w:rsidP="00F8382E">
      <w:pPr>
        <w:ind w:firstLineChars="100" w:firstLine="210"/>
        <w:rPr>
          <w:rFonts w:ascii="UD デジタル 教科書体 NP-B" w:eastAsia="UD デジタル 教科書体 NP-B" w:hAnsi="Arial" w:cs="Arial"/>
          <w:color w:val="222222"/>
        </w:rPr>
      </w:pPr>
    </w:p>
    <w:tbl>
      <w:tblPr>
        <w:tblStyle w:val="aa"/>
        <w:tblW w:w="8500" w:type="dxa"/>
        <w:tblLook w:val="04A0" w:firstRow="1" w:lastRow="0" w:firstColumn="1" w:lastColumn="0" w:noHBand="0" w:noVBand="1"/>
      </w:tblPr>
      <w:tblGrid>
        <w:gridCol w:w="2619"/>
        <w:gridCol w:w="1487"/>
        <w:gridCol w:w="1189"/>
        <w:gridCol w:w="1079"/>
        <w:gridCol w:w="992"/>
        <w:gridCol w:w="1134"/>
      </w:tblGrid>
      <w:tr w:rsidR="00D23BD1" w14:paraId="31E15595" w14:textId="77777777" w:rsidTr="00D23BD1">
        <w:tc>
          <w:tcPr>
            <w:tcW w:w="2619" w:type="dxa"/>
          </w:tcPr>
          <w:p w14:paraId="161F6C94" w14:textId="07B7A211" w:rsidR="005422F7" w:rsidRPr="00D23BD1" w:rsidRDefault="005422F7" w:rsidP="00F8382E">
            <w:pPr>
              <w:rPr>
                <w:rFonts w:ascii="UD デジタル 教科書体 NP-B" w:eastAsia="UD デジタル 教科書体 NP-B" w:hAnsi="Arial" w:cs="Arial"/>
                <w:color w:val="222222"/>
              </w:rPr>
            </w:pPr>
            <w:r w:rsidRPr="00D23BD1">
              <w:rPr>
                <w:rFonts w:ascii="UD デジタル 教科書体 NP-B" w:eastAsia="UD デジタル 教科書体 NP-B" w:hAnsi="ＭＳ Ｐゴシック" w:cs="ＭＳ Ｐゴシック" w:hint="eastAsia"/>
                <w:kern w:val="0"/>
                <w:sz w:val="20"/>
                <w:szCs w:val="20"/>
              </w:rPr>
              <w:t>ブロワーからの距離[ｃm]</w:t>
            </w:r>
          </w:p>
        </w:tc>
        <w:tc>
          <w:tcPr>
            <w:tcW w:w="1487" w:type="dxa"/>
          </w:tcPr>
          <w:p w14:paraId="4E951526" w14:textId="60D06BC3" w:rsidR="005422F7" w:rsidRPr="005422F7" w:rsidRDefault="005422F7" w:rsidP="00A57B4E">
            <w:pPr>
              <w:jc w:val="center"/>
              <w:rPr>
                <w:rFonts w:ascii="UD デジタル 教科書体 NP-B" w:eastAsia="UD デジタル 教科書体 NP-B" w:hAnsi="Arial" w:cs="Arial"/>
                <w:color w:val="222222"/>
              </w:rPr>
            </w:pPr>
            <w:r>
              <w:rPr>
                <w:rFonts w:ascii="UD デジタル 教科書体 NP-B" w:eastAsia="UD デジタル 教科書体 NP-B" w:hAnsi="Arial" w:cs="Arial"/>
                <w:color w:val="222222"/>
              </w:rPr>
              <w:t>10</w:t>
            </w:r>
          </w:p>
        </w:tc>
        <w:tc>
          <w:tcPr>
            <w:tcW w:w="1189" w:type="dxa"/>
          </w:tcPr>
          <w:p w14:paraId="4859332A" w14:textId="27551597" w:rsidR="005422F7" w:rsidRDefault="005422F7" w:rsidP="00A57B4E">
            <w:pPr>
              <w:jc w:val="center"/>
              <w:rPr>
                <w:rFonts w:ascii="UD デジタル 教科書体 NP-B" w:eastAsia="UD デジタル 教科書体 NP-B" w:hAnsi="Arial" w:cs="Arial"/>
                <w:color w:val="222222"/>
              </w:rPr>
            </w:pPr>
            <w:r>
              <w:rPr>
                <w:rFonts w:ascii="UD デジタル 教科書体 NP-B" w:eastAsia="UD デジタル 教科書体 NP-B" w:hAnsi="Arial" w:cs="Arial" w:hint="eastAsia"/>
                <w:color w:val="222222"/>
              </w:rPr>
              <w:t>2</w:t>
            </w:r>
            <w:r>
              <w:rPr>
                <w:rFonts w:ascii="UD デジタル 教科書体 NP-B" w:eastAsia="UD デジタル 教科書体 NP-B" w:hAnsi="Arial" w:cs="Arial"/>
                <w:color w:val="222222"/>
              </w:rPr>
              <w:t>0</w:t>
            </w:r>
          </w:p>
        </w:tc>
        <w:tc>
          <w:tcPr>
            <w:tcW w:w="1079" w:type="dxa"/>
          </w:tcPr>
          <w:p w14:paraId="210C9C5D" w14:textId="18896C6F" w:rsidR="005422F7" w:rsidRDefault="005422F7" w:rsidP="00A57B4E">
            <w:pPr>
              <w:jc w:val="center"/>
              <w:rPr>
                <w:rFonts w:ascii="UD デジタル 教科書体 NP-B" w:eastAsia="UD デジタル 教科書体 NP-B" w:hAnsi="Arial" w:cs="Arial"/>
                <w:color w:val="222222"/>
              </w:rPr>
            </w:pPr>
            <w:r>
              <w:rPr>
                <w:rFonts w:ascii="UD デジタル 教科書体 NP-B" w:eastAsia="UD デジタル 教科書体 NP-B" w:hAnsi="Arial" w:cs="Arial" w:hint="eastAsia"/>
                <w:color w:val="222222"/>
              </w:rPr>
              <w:t>3</w:t>
            </w:r>
            <w:r>
              <w:rPr>
                <w:rFonts w:ascii="UD デジタル 教科書体 NP-B" w:eastAsia="UD デジタル 教科書体 NP-B" w:hAnsi="Arial" w:cs="Arial"/>
                <w:color w:val="222222"/>
              </w:rPr>
              <w:t>0</w:t>
            </w:r>
          </w:p>
        </w:tc>
        <w:tc>
          <w:tcPr>
            <w:tcW w:w="992" w:type="dxa"/>
          </w:tcPr>
          <w:p w14:paraId="7BD767E9" w14:textId="1D6F0780" w:rsidR="005422F7" w:rsidRDefault="005422F7" w:rsidP="00A57B4E">
            <w:pPr>
              <w:jc w:val="center"/>
              <w:rPr>
                <w:rFonts w:ascii="UD デジタル 教科書体 NP-B" w:eastAsia="UD デジタル 教科書体 NP-B" w:hAnsi="Arial" w:cs="Arial"/>
                <w:color w:val="222222"/>
              </w:rPr>
            </w:pPr>
            <w:r>
              <w:rPr>
                <w:rFonts w:ascii="UD デジタル 教科書体 NP-B" w:eastAsia="UD デジタル 教科書体 NP-B" w:hAnsi="Arial" w:cs="Arial" w:hint="eastAsia"/>
                <w:color w:val="222222"/>
              </w:rPr>
              <w:t>4</w:t>
            </w:r>
            <w:r>
              <w:rPr>
                <w:rFonts w:ascii="UD デジタル 教科書体 NP-B" w:eastAsia="UD デジタル 教科書体 NP-B" w:hAnsi="Arial" w:cs="Arial"/>
                <w:color w:val="222222"/>
              </w:rPr>
              <w:t>0</w:t>
            </w:r>
          </w:p>
        </w:tc>
        <w:tc>
          <w:tcPr>
            <w:tcW w:w="1134" w:type="dxa"/>
          </w:tcPr>
          <w:p w14:paraId="11BA4477" w14:textId="7E790502" w:rsidR="005422F7" w:rsidRDefault="005422F7" w:rsidP="00A57B4E">
            <w:pPr>
              <w:jc w:val="center"/>
              <w:rPr>
                <w:rFonts w:ascii="UD デジタル 教科書体 NP-B" w:eastAsia="UD デジタル 教科書体 NP-B" w:hAnsi="Arial" w:cs="Arial"/>
                <w:color w:val="222222"/>
              </w:rPr>
            </w:pPr>
            <w:r>
              <w:rPr>
                <w:rFonts w:ascii="UD デジタル 教科書体 NP-B" w:eastAsia="UD デジタル 教科書体 NP-B" w:hAnsi="Arial" w:cs="Arial" w:hint="eastAsia"/>
                <w:color w:val="222222"/>
              </w:rPr>
              <w:t>5</w:t>
            </w:r>
            <w:r>
              <w:rPr>
                <w:rFonts w:ascii="UD デジタル 教科書体 NP-B" w:eastAsia="UD デジタル 教科書体 NP-B" w:hAnsi="Arial" w:cs="Arial"/>
                <w:color w:val="222222"/>
              </w:rPr>
              <w:t>0</w:t>
            </w:r>
          </w:p>
        </w:tc>
      </w:tr>
      <w:tr w:rsidR="00D23BD1" w14:paraId="23000578" w14:textId="77777777" w:rsidTr="00D23BD1">
        <w:trPr>
          <w:trHeight w:val="277"/>
        </w:trPr>
        <w:tc>
          <w:tcPr>
            <w:tcW w:w="2619" w:type="dxa"/>
          </w:tcPr>
          <w:p w14:paraId="2C9D127E" w14:textId="1547A784" w:rsidR="005422F7" w:rsidRDefault="005422F7" w:rsidP="00A57B4E">
            <w:pPr>
              <w:jc w:val="center"/>
              <w:rPr>
                <w:rFonts w:ascii="UD デジタル 教科書体 NP-B" w:eastAsia="UD デジタル 教科書体 NP-B" w:hAnsi="Arial" w:cs="Arial"/>
                <w:color w:val="222222"/>
              </w:rPr>
            </w:pPr>
            <w:r>
              <w:rPr>
                <w:rFonts w:ascii="UD デジタル 教科書体 NP-B" w:eastAsia="UD デジタル 教科書体 NP-B" w:hAnsi="Arial" w:cs="Arial" w:hint="eastAsia"/>
                <w:color w:val="222222"/>
              </w:rPr>
              <w:t>風速[k</w:t>
            </w:r>
            <w:r>
              <w:rPr>
                <w:rFonts w:ascii="UD デジタル 教科書体 NP-B" w:eastAsia="UD デジタル 教科書体 NP-B" w:hAnsi="Arial" w:cs="Arial"/>
                <w:color w:val="222222"/>
              </w:rPr>
              <w:t>m/h</w:t>
            </w:r>
            <w:r>
              <w:rPr>
                <w:rFonts w:ascii="UD デジタル 教科書体 NP-B" w:eastAsia="UD デジタル 教科書体 NP-B" w:hAnsi="Arial" w:cs="Arial" w:hint="eastAsia"/>
                <w:color w:val="222222"/>
              </w:rPr>
              <w:t>］</w:t>
            </w:r>
          </w:p>
        </w:tc>
        <w:tc>
          <w:tcPr>
            <w:tcW w:w="1487" w:type="dxa"/>
          </w:tcPr>
          <w:p w14:paraId="20DB2BB1" w14:textId="2DD418DA" w:rsidR="005422F7" w:rsidRDefault="005422F7" w:rsidP="00F8382E">
            <w:pPr>
              <w:rPr>
                <w:rFonts w:ascii="UD デジタル 教科書体 NP-B" w:eastAsia="UD デジタル 教科書体 NP-B" w:hAnsi="Arial" w:cs="Arial"/>
                <w:color w:val="222222"/>
              </w:rPr>
            </w:pPr>
            <w:r>
              <w:rPr>
                <w:rFonts w:ascii="UD デジタル 教科書体 NP-B" w:eastAsia="UD デジタル 教科書体 NP-B" w:hAnsi="Arial" w:cs="Arial" w:hint="eastAsia"/>
                <w:color w:val="222222"/>
              </w:rPr>
              <w:t>（計測不可）</w:t>
            </w:r>
          </w:p>
        </w:tc>
        <w:tc>
          <w:tcPr>
            <w:tcW w:w="1189" w:type="dxa"/>
          </w:tcPr>
          <w:p w14:paraId="1327D675" w14:textId="35F45F32" w:rsidR="005422F7" w:rsidRDefault="005422F7" w:rsidP="00A57B4E">
            <w:pPr>
              <w:jc w:val="center"/>
              <w:rPr>
                <w:rFonts w:ascii="UD デジタル 教科書体 NP-B" w:eastAsia="UD デジタル 教科書体 NP-B" w:hAnsi="Arial" w:cs="Arial"/>
                <w:color w:val="222222"/>
              </w:rPr>
            </w:pPr>
            <w:r>
              <w:rPr>
                <w:rFonts w:ascii="UD デジタル 教科書体 NP-B" w:eastAsia="UD デジタル 教科書体 NP-B" w:hAnsi="Arial" w:cs="Arial" w:hint="eastAsia"/>
                <w:color w:val="222222"/>
              </w:rPr>
              <w:t>1</w:t>
            </w:r>
            <w:r>
              <w:rPr>
                <w:rFonts w:ascii="UD デジタル 教科書体 NP-B" w:eastAsia="UD デジタル 教科書体 NP-B" w:hAnsi="Arial" w:cs="Arial"/>
                <w:color w:val="222222"/>
              </w:rPr>
              <w:t>10</w:t>
            </w:r>
          </w:p>
        </w:tc>
        <w:tc>
          <w:tcPr>
            <w:tcW w:w="1079" w:type="dxa"/>
          </w:tcPr>
          <w:p w14:paraId="7A5AFFF8" w14:textId="1CAB1C3F" w:rsidR="005422F7" w:rsidRDefault="005422F7" w:rsidP="00A57B4E">
            <w:pPr>
              <w:jc w:val="center"/>
              <w:rPr>
                <w:rFonts w:ascii="UD デジタル 教科書体 NP-B" w:eastAsia="UD デジタル 教科書体 NP-B" w:hAnsi="Arial" w:cs="Arial"/>
                <w:color w:val="222222"/>
              </w:rPr>
            </w:pPr>
            <w:r>
              <w:rPr>
                <w:rFonts w:ascii="UD デジタル 教科書体 NP-B" w:eastAsia="UD デジタル 教科書体 NP-B" w:hAnsi="Arial" w:cs="Arial" w:hint="eastAsia"/>
                <w:color w:val="222222"/>
              </w:rPr>
              <w:t>8</w:t>
            </w:r>
            <w:r>
              <w:rPr>
                <w:rFonts w:ascii="UD デジタル 教科書体 NP-B" w:eastAsia="UD デジタル 教科書体 NP-B" w:hAnsi="Arial" w:cs="Arial"/>
                <w:color w:val="222222"/>
              </w:rPr>
              <w:t>4</w:t>
            </w:r>
          </w:p>
        </w:tc>
        <w:tc>
          <w:tcPr>
            <w:tcW w:w="992" w:type="dxa"/>
          </w:tcPr>
          <w:p w14:paraId="101AD983" w14:textId="7903A91B" w:rsidR="005422F7" w:rsidRDefault="005422F7" w:rsidP="00A57B4E">
            <w:pPr>
              <w:jc w:val="center"/>
              <w:rPr>
                <w:rFonts w:ascii="UD デジタル 教科書体 NP-B" w:eastAsia="UD デジタル 教科書体 NP-B" w:hAnsi="Arial" w:cs="Arial"/>
                <w:color w:val="222222"/>
              </w:rPr>
            </w:pPr>
            <w:r>
              <w:rPr>
                <w:rFonts w:ascii="UD デジタル 教科書体 NP-B" w:eastAsia="UD デジタル 教科書体 NP-B" w:hAnsi="Arial" w:cs="Arial" w:hint="eastAsia"/>
                <w:color w:val="222222"/>
              </w:rPr>
              <w:t>7</w:t>
            </w:r>
            <w:r>
              <w:rPr>
                <w:rFonts w:ascii="UD デジタル 教科書体 NP-B" w:eastAsia="UD デジタル 教科書体 NP-B" w:hAnsi="Arial" w:cs="Arial"/>
                <w:color w:val="222222"/>
              </w:rPr>
              <w:t>0</w:t>
            </w:r>
          </w:p>
        </w:tc>
        <w:tc>
          <w:tcPr>
            <w:tcW w:w="1134" w:type="dxa"/>
          </w:tcPr>
          <w:p w14:paraId="71173959" w14:textId="43A8F47F" w:rsidR="005422F7" w:rsidRDefault="005422F7" w:rsidP="00A57B4E">
            <w:pPr>
              <w:jc w:val="center"/>
              <w:rPr>
                <w:rFonts w:ascii="UD デジタル 教科書体 NP-B" w:eastAsia="UD デジタル 教科書体 NP-B" w:hAnsi="Arial" w:cs="Arial"/>
                <w:color w:val="222222"/>
              </w:rPr>
            </w:pPr>
            <w:r>
              <w:rPr>
                <w:rFonts w:ascii="UD デジタル 教科書体 NP-B" w:eastAsia="UD デジタル 教科書体 NP-B" w:hAnsi="Arial" w:cs="Arial" w:hint="eastAsia"/>
                <w:color w:val="222222"/>
              </w:rPr>
              <w:t>5</w:t>
            </w:r>
            <w:r>
              <w:rPr>
                <w:rFonts w:ascii="UD デジタル 教科書体 NP-B" w:eastAsia="UD デジタル 教科書体 NP-B" w:hAnsi="Arial" w:cs="Arial"/>
                <w:color w:val="222222"/>
              </w:rPr>
              <w:t>3</w:t>
            </w:r>
          </w:p>
        </w:tc>
      </w:tr>
    </w:tbl>
    <w:p w14:paraId="39A6A05B" w14:textId="3B9ED760" w:rsidR="005422F7" w:rsidRDefault="005422F7" w:rsidP="00A57B4E">
      <w:pPr>
        <w:tabs>
          <w:tab w:val="left" w:pos="3180"/>
        </w:tabs>
        <w:rPr>
          <w:rFonts w:ascii="UD デジタル 教科書体 NP-B" w:eastAsia="UD デジタル 教科書体 NP-B" w:hAnsi="Arial" w:cs="Arial"/>
          <w:color w:val="222222"/>
        </w:rPr>
      </w:pPr>
      <w:r>
        <w:rPr>
          <w:noProof/>
        </w:rPr>
        <w:drawing>
          <wp:anchor distT="0" distB="0" distL="114300" distR="114300" simplePos="0" relativeHeight="251703302" behindDoc="0" locked="0" layoutInCell="1" allowOverlap="1" wp14:anchorId="397FB8E2" wp14:editId="1492C30E">
            <wp:simplePos x="0" y="0"/>
            <wp:positionH relativeFrom="column">
              <wp:posOffset>0</wp:posOffset>
            </wp:positionH>
            <wp:positionV relativeFrom="paragraph">
              <wp:posOffset>227965</wp:posOffset>
            </wp:positionV>
            <wp:extent cx="3678555" cy="2210435"/>
            <wp:effectExtent l="0" t="0" r="17145" b="18415"/>
            <wp:wrapSquare wrapText="bothSides"/>
            <wp:docPr id="1" name="グラフ 1">
              <a:extLst xmlns:a="http://schemas.openxmlformats.org/drawingml/2006/main">
                <a:ext uri="{FF2B5EF4-FFF2-40B4-BE49-F238E27FC236}">
                  <a16:creationId xmlns:a16="http://schemas.microsoft.com/office/drawing/2014/main" id="{612D641B-95A4-ED44-9250-96E1F004C2F1}"/>
                </a:ext>
                <a:ext uri="{147F2762-F138-4A5C-976F-8EAC2B608ADB}">
                  <a16:predDERef xmlns:a16="http://schemas.microsoft.com/office/drawing/2014/main" pred="{0461C6A6-4C96-B847-A4FB-5BC1EF8013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68F3EBE" w14:textId="641C2977" w:rsidR="005422F7" w:rsidRDefault="005422F7" w:rsidP="00F8382E">
      <w:pPr>
        <w:ind w:firstLineChars="100" w:firstLine="210"/>
        <w:rPr>
          <w:rFonts w:ascii="UD デジタル 教科書体 NP-B" w:eastAsia="UD デジタル 教科書体 NP-B" w:hAnsi="Arial" w:cs="Arial"/>
          <w:color w:val="222222"/>
        </w:rPr>
      </w:pPr>
    </w:p>
    <w:p w14:paraId="418F6B01" w14:textId="305463C0" w:rsidR="005422F7" w:rsidRDefault="005422F7" w:rsidP="00F8382E">
      <w:pPr>
        <w:ind w:firstLineChars="100" w:firstLine="210"/>
        <w:rPr>
          <w:rFonts w:ascii="UD デジタル 教科書体 NP-B" w:eastAsia="UD デジタル 教科書体 NP-B" w:hAnsi="Arial" w:cs="Arial"/>
          <w:color w:val="222222"/>
        </w:rPr>
      </w:pPr>
    </w:p>
    <w:p w14:paraId="2D40D629" w14:textId="0F15E5EE" w:rsidR="005422F7" w:rsidRDefault="005422F7" w:rsidP="00F8382E">
      <w:pPr>
        <w:ind w:firstLineChars="100" w:firstLine="210"/>
        <w:rPr>
          <w:rFonts w:ascii="UD デジタル 教科書体 NP-B" w:eastAsia="UD デジタル 教科書体 NP-B" w:hAnsi="Arial" w:cs="Arial"/>
          <w:color w:val="222222"/>
        </w:rPr>
      </w:pPr>
    </w:p>
    <w:p w14:paraId="5B4E14FC" w14:textId="59E0AC9C" w:rsidR="005422F7" w:rsidRDefault="005422F7" w:rsidP="00F8382E">
      <w:pPr>
        <w:ind w:firstLineChars="100" w:firstLine="210"/>
        <w:rPr>
          <w:rFonts w:ascii="UD デジタル 教科書体 NP-B" w:eastAsia="UD デジタル 教科書体 NP-B" w:hAnsi="Arial" w:cs="Arial"/>
          <w:color w:val="222222"/>
        </w:rPr>
      </w:pPr>
    </w:p>
    <w:p w14:paraId="439EA4F4" w14:textId="06602FAA" w:rsidR="005422F7" w:rsidRDefault="005422F7" w:rsidP="00F8382E">
      <w:pPr>
        <w:ind w:firstLineChars="100" w:firstLine="210"/>
        <w:rPr>
          <w:rFonts w:ascii="UD デジタル 教科書体 NP-B" w:eastAsia="UD デジタル 教科書体 NP-B" w:hAnsi="Arial" w:cs="Arial"/>
          <w:color w:val="222222"/>
        </w:rPr>
      </w:pPr>
    </w:p>
    <w:p w14:paraId="628BBC36" w14:textId="40151235" w:rsidR="005422F7" w:rsidRDefault="005422F7" w:rsidP="00F8382E">
      <w:pPr>
        <w:ind w:firstLineChars="100" w:firstLine="210"/>
        <w:rPr>
          <w:rFonts w:ascii="UD デジタル 教科書体 NP-B" w:eastAsia="UD デジタル 教科書体 NP-B" w:hAnsi="Arial" w:cs="Arial"/>
          <w:color w:val="222222"/>
        </w:rPr>
      </w:pPr>
    </w:p>
    <w:p w14:paraId="5BD459BC" w14:textId="1D9AE549" w:rsidR="005422F7" w:rsidRDefault="005422F7" w:rsidP="00F8382E">
      <w:pPr>
        <w:ind w:firstLineChars="100" w:firstLine="210"/>
        <w:rPr>
          <w:rFonts w:ascii="UD デジタル 教科書体 NP-B" w:eastAsia="UD デジタル 教科書体 NP-B" w:hAnsi="Arial" w:cs="Arial"/>
          <w:color w:val="222222"/>
        </w:rPr>
      </w:pPr>
    </w:p>
    <w:p w14:paraId="5723B5B0" w14:textId="3ED8311A" w:rsidR="005422F7" w:rsidRDefault="005422F7" w:rsidP="00F8382E">
      <w:pPr>
        <w:ind w:firstLineChars="100" w:firstLine="210"/>
        <w:rPr>
          <w:rFonts w:ascii="UD デジタル 教科書体 NP-B" w:eastAsia="UD デジタル 教科書体 NP-B" w:hAnsi="Arial" w:cs="Arial"/>
          <w:color w:val="222222"/>
        </w:rPr>
      </w:pPr>
    </w:p>
    <w:p w14:paraId="1D28BA5D" w14:textId="61A8FB14" w:rsidR="005422F7" w:rsidRDefault="005422F7" w:rsidP="00F8382E">
      <w:pPr>
        <w:ind w:firstLineChars="100" w:firstLine="210"/>
        <w:rPr>
          <w:rFonts w:ascii="UD デジタル 教科書体 NP-B" w:eastAsia="UD デジタル 教科書体 NP-B" w:hAnsi="Arial" w:cs="Arial"/>
          <w:color w:val="222222"/>
        </w:rPr>
      </w:pPr>
    </w:p>
    <w:p w14:paraId="27F0F298" w14:textId="09325E5C" w:rsidR="005422F7" w:rsidRDefault="005422F7" w:rsidP="00F8382E">
      <w:pPr>
        <w:ind w:firstLineChars="100" w:firstLine="210"/>
        <w:rPr>
          <w:rFonts w:ascii="UD デジタル 教科書体 NP-B" w:eastAsia="UD デジタル 教科書体 NP-B" w:hAnsi="Arial" w:cs="Arial"/>
          <w:color w:val="222222"/>
        </w:rPr>
      </w:pPr>
    </w:p>
    <w:p w14:paraId="0C54606B" w14:textId="6BF4DCA9" w:rsidR="005422F7" w:rsidRDefault="005422F7" w:rsidP="00F8382E">
      <w:pPr>
        <w:ind w:firstLineChars="100" w:firstLine="210"/>
        <w:rPr>
          <w:rFonts w:ascii="UD デジタル 教科書体 NP-B" w:eastAsia="UD デジタル 教科書体 NP-B" w:hAnsi="Arial" w:cs="Arial"/>
          <w:color w:val="222222"/>
        </w:rPr>
      </w:pPr>
      <w:r>
        <w:rPr>
          <w:rFonts w:ascii="UD デジタル 教科書体 NP-B" w:eastAsia="UD デジタル 教科書体 NP-B" w:cs="Calibri" w:hint="eastAsia"/>
          <w:noProof/>
          <w:color w:val="000000" w:themeColor="text1"/>
        </w:rPr>
        <mc:AlternateContent>
          <mc:Choice Requires="wps">
            <w:drawing>
              <wp:anchor distT="0" distB="0" distL="114300" distR="114300" simplePos="0" relativeHeight="251705350" behindDoc="0" locked="0" layoutInCell="1" allowOverlap="1" wp14:anchorId="1745FADE" wp14:editId="5A0E210A">
                <wp:simplePos x="0" y="0"/>
                <wp:positionH relativeFrom="column">
                  <wp:posOffset>47625</wp:posOffset>
                </wp:positionH>
                <wp:positionV relativeFrom="paragraph">
                  <wp:posOffset>37465</wp:posOffset>
                </wp:positionV>
                <wp:extent cx="2981325" cy="3619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2981325" cy="361950"/>
                        </a:xfrm>
                        <a:prstGeom prst="rect">
                          <a:avLst/>
                        </a:prstGeom>
                        <a:solidFill>
                          <a:schemeClr val="lt1"/>
                        </a:solidFill>
                        <a:ln w="6350">
                          <a:noFill/>
                        </a:ln>
                      </wps:spPr>
                      <wps:txbx>
                        <w:txbxContent>
                          <w:p w14:paraId="0B781E0F" w14:textId="0ED31D8A" w:rsidR="005422F7" w:rsidRPr="00D23BD1" w:rsidRDefault="005422F7" w:rsidP="005422F7">
                            <w:pPr>
                              <w:rPr>
                                <w:rFonts w:ascii="UD デジタル 教科書体 NP-B" w:eastAsia="UD デジタル 教科書体 NP-B"/>
                              </w:rPr>
                            </w:pPr>
                            <w:r w:rsidRPr="00D23BD1">
                              <w:rPr>
                                <w:rFonts w:ascii="UD デジタル 教科書体 NP-B" w:eastAsia="UD デジタル 教科書体 NP-B" w:hint="eastAsia"/>
                              </w:rPr>
                              <w:t>図</w:t>
                            </w:r>
                            <w:r w:rsidR="00D23BD1">
                              <w:rPr>
                                <w:rFonts w:ascii="UD デジタル 教科書体 NP-B" w:eastAsia="UD デジタル 教科書体 NP-B" w:hint="eastAsia"/>
                              </w:rPr>
                              <w:t>７</w:t>
                            </w:r>
                            <w:r w:rsidRPr="00D23BD1">
                              <w:rPr>
                                <w:rFonts w:ascii="UD デジタル 教科書体 NP-B" w:eastAsia="UD デジタル 教科書体 NP-B" w:hint="eastAsia"/>
                              </w:rPr>
                              <w:t>：ブロワーからの距離と風速の関係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5FADE" id="テキスト ボックス 29" o:spid="_x0000_s1034" type="#_x0000_t202" style="position:absolute;left:0;text-align:left;margin-left:3.75pt;margin-top:2.95pt;width:234.75pt;height:28.5pt;z-index:251705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" fillcolor="white [3201]" stroked="f" strokeweight=".5pt">
                <v:textbox>
                  <w:txbxContent>
                    <w:p w14:paraId="0B781E0F" w14:textId="0ED31D8A" w:rsidR="005422F7" w:rsidRPr="00D23BD1" w:rsidRDefault="005422F7" w:rsidP="005422F7">
                      <w:pPr>
                        <w:rPr>
                          <w:rFonts w:ascii="UD デジタル 教科書体 NP-B" w:eastAsia="UD デジタル 教科書体 NP-B" w:hint="eastAsia"/>
                        </w:rPr>
                      </w:pPr>
                      <w:r w:rsidRPr="00D23BD1">
                        <w:rPr>
                          <w:rFonts w:ascii="UD デジタル 教科書体 NP-B" w:eastAsia="UD デジタル 教科書体 NP-B" w:hint="eastAsia"/>
                        </w:rPr>
                        <w:t>図</w:t>
                      </w:r>
                      <w:r w:rsidR="00D23BD1">
                        <w:rPr>
                          <w:rFonts w:ascii="UD デジタル 教科書体 NP-B" w:eastAsia="UD デジタル 教科書体 NP-B" w:hint="eastAsia"/>
                        </w:rPr>
                        <w:t>７</w:t>
                      </w:r>
                      <w:r w:rsidRPr="00D23BD1">
                        <w:rPr>
                          <w:rFonts w:ascii="UD デジタル 教科書体 NP-B" w:eastAsia="UD デジタル 教科書体 NP-B" w:hint="eastAsia"/>
                        </w:rPr>
                        <w:t>：ブロワーからの距離と風速の関係</w:t>
                      </w:r>
                    </w:p>
                  </w:txbxContent>
                </v:textbox>
              </v:shape>
            </w:pict>
          </mc:Fallback>
        </mc:AlternateContent>
      </w:r>
    </w:p>
    <w:p w14:paraId="31A3C7AE" w14:textId="77777777" w:rsidR="005422F7" w:rsidRPr="006330AE" w:rsidRDefault="005422F7" w:rsidP="00A57B4E">
      <w:pPr>
        <w:rPr>
          <w:rFonts w:ascii="UD デジタル 教科書体 NP-B" w:eastAsia="UD デジタル 教科書体 NP-B" w:hAnsi="Arial" w:cs="Arial"/>
          <w:color w:val="222222"/>
        </w:rPr>
      </w:pPr>
    </w:p>
    <w:p w14:paraId="23540A6D" w14:textId="3424FD9E" w:rsidR="00E1798E" w:rsidRPr="006330AE" w:rsidRDefault="4C654509" w:rsidP="4F1BDFC6">
      <w:pPr>
        <w:rPr>
          <w:rFonts w:ascii="UD デジタル 教科書体 NP-B" w:eastAsia="UD デジタル 教科書体 NP-B" w:hAnsi="Arial" w:cs="Arial"/>
          <w:color w:val="222222"/>
        </w:rPr>
      </w:pPr>
      <w:r w:rsidRPr="006330AE">
        <w:rPr>
          <w:rFonts w:ascii="UD デジタル 教科書体 NP-B" w:eastAsia="UD デジタル 教科書体 NP-B" w:hAnsi="Arial" w:cs="Arial" w:hint="eastAsia"/>
          <w:color w:val="222222"/>
        </w:rPr>
        <w:t>【</w:t>
      </w:r>
      <w:r w:rsidR="4D841468" w:rsidRPr="006330AE">
        <w:rPr>
          <w:rFonts w:ascii="UD デジタル 教科書体 NP-B" w:eastAsia="UD デジタル 教科書体 NP-B" w:hAnsi="Arial" w:cs="Arial" w:hint="eastAsia"/>
          <w:color w:val="222222"/>
        </w:rPr>
        <w:t>考察</w:t>
      </w:r>
      <w:r w:rsidR="4037E6B6" w:rsidRPr="006330AE">
        <w:rPr>
          <w:rFonts w:ascii="UD デジタル 教科書体 NP-B" w:eastAsia="UD デジタル 教科書体 NP-B" w:hAnsi="Arial" w:cs="Arial" w:hint="eastAsia"/>
          <w:color w:val="222222"/>
        </w:rPr>
        <w:t>】</w:t>
      </w:r>
    </w:p>
    <w:p w14:paraId="0A7C1F82" w14:textId="21451BA9" w:rsidR="00E1798E" w:rsidRPr="006330AE" w:rsidRDefault="0089406A" w:rsidP="00CA7398">
      <w:pPr>
        <w:ind w:firstLineChars="100" w:firstLine="210"/>
        <w:rPr>
          <w:rFonts w:ascii="UD デジタル 教科書体 NP-B" w:eastAsia="UD デジタル 教科書体 NP-B" w:hAnsi="Arial" w:cs="Arial"/>
          <w:color w:val="222222"/>
          <w:szCs w:val="21"/>
        </w:rPr>
      </w:pPr>
      <w:r>
        <w:rPr>
          <w:rFonts w:ascii="UD デジタル 教科書体 NP-B" w:eastAsia="UD デジタル 教科書体 NP-B" w:hAnsi="Arial" w:cs="Arial" w:hint="eastAsia"/>
          <w:color w:val="222222"/>
          <w:szCs w:val="21"/>
        </w:rPr>
        <w:t>先</w:t>
      </w:r>
      <w:r w:rsidR="7682B7C9" w:rsidRPr="006330AE">
        <w:rPr>
          <w:rFonts w:ascii="UD デジタル 教科書体 NP-B" w:eastAsia="UD デジタル 教科書体 NP-B" w:hAnsi="Arial" w:cs="Arial" w:hint="eastAsia"/>
          <w:color w:val="222222"/>
          <w:szCs w:val="21"/>
        </w:rPr>
        <w:t>程得られたデータから、</w:t>
      </w:r>
      <w:r w:rsidR="00E202E0">
        <w:rPr>
          <w:rFonts w:ascii="UD デジタル 教科書体 NP-B" w:eastAsia="UD デジタル 教科書体 NP-B" w:hAnsi="Arial" w:cs="Arial" w:hint="eastAsia"/>
          <w:color w:val="222222"/>
          <w:szCs w:val="21"/>
        </w:rPr>
        <w:t>1cm離れる</w:t>
      </w:r>
      <w:r w:rsidR="7682B7C9" w:rsidRPr="006330AE">
        <w:rPr>
          <w:rFonts w:ascii="UD デジタル 教科書体 NP-B" w:eastAsia="UD デジタル 教科書体 NP-B" w:hAnsi="Arial" w:cs="Arial" w:hint="eastAsia"/>
          <w:color w:val="222222"/>
          <w:szCs w:val="21"/>
        </w:rPr>
        <w:t>ごとに2km/</w:t>
      </w:r>
      <w:r w:rsidR="00D23BD1">
        <w:rPr>
          <w:rFonts w:ascii="UD デジタル 教科書体 NP-B" w:eastAsia="UD デジタル 教科書体 NP-B" w:hAnsi="Arial" w:cs="Arial"/>
          <w:color w:val="222222"/>
          <w:szCs w:val="21"/>
        </w:rPr>
        <w:t>h</w:t>
      </w:r>
      <w:r w:rsidR="7682B7C9" w:rsidRPr="006330AE">
        <w:rPr>
          <w:rFonts w:ascii="UD デジタル 教科書体 NP-B" w:eastAsia="UD デジタル 教科書体 NP-B" w:hAnsi="Arial" w:cs="Arial" w:hint="eastAsia"/>
          <w:color w:val="222222"/>
          <w:szCs w:val="21"/>
        </w:rPr>
        <w:t>減少すると想定できる。一般的なロケット推進のためのガスの噴出速度は3〜4km/sであることが分かっている。これを時速に変換する</w:t>
      </w:r>
      <w:r w:rsidR="00C16850">
        <w:rPr>
          <w:rFonts w:ascii="UD デジタル 教科書体 NP-B" w:eastAsia="UD デジタル 教科書体 NP-B" w:hAnsi="Arial" w:cs="Arial" w:hint="eastAsia"/>
          <w:color w:val="222222"/>
          <w:szCs w:val="21"/>
        </w:rPr>
        <w:t>と</w:t>
      </w:r>
      <w:r w:rsidR="7682B7C9" w:rsidRPr="006330AE">
        <w:rPr>
          <w:rFonts w:ascii="UD デジタル 教科書体 NP-B" w:eastAsia="UD デジタル 教科書体 NP-B" w:hAnsi="Arial" w:cs="Arial" w:hint="eastAsia"/>
          <w:color w:val="222222"/>
          <w:szCs w:val="21"/>
        </w:rPr>
        <w:t>10800km/hとなり、この値と先程の一次関数の式より、例えば50m(5000cm)離れた地点では約800km/hの風速が得られると考察できる。</w:t>
      </w:r>
    </w:p>
    <w:p w14:paraId="21F4002B" w14:textId="4374B0DA" w:rsidR="00E1798E" w:rsidRPr="006330AE" w:rsidRDefault="0089714C" w:rsidP="0089714C">
      <w:pPr>
        <w:ind w:firstLineChars="100" w:firstLine="210"/>
        <w:rPr>
          <w:rFonts w:ascii="UD デジタル 教科書体 NP-B" w:eastAsia="UD デジタル 教科書体 NP-B" w:hAnsi="Arial" w:cs="Arial"/>
          <w:color w:val="222222"/>
          <w:szCs w:val="21"/>
        </w:rPr>
      </w:pPr>
      <w:r>
        <w:rPr>
          <w:rFonts w:ascii="UD デジタル 教科書体 NP-B" w:eastAsia="UD デジタル 教科書体 NP-B" w:hAnsi="Arial" w:cs="Arial" w:hint="eastAsia"/>
          <w:color w:val="222222"/>
          <w:szCs w:val="21"/>
        </w:rPr>
        <w:t>もし、</w:t>
      </w:r>
      <w:r w:rsidR="7682B7C9" w:rsidRPr="006330AE">
        <w:rPr>
          <w:rFonts w:ascii="UD デジタル 教科書体 NP-B" w:eastAsia="UD デジタル 教科書体 NP-B" w:hAnsi="Arial" w:cs="Arial" w:hint="eastAsia"/>
          <w:color w:val="222222"/>
          <w:szCs w:val="21"/>
        </w:rPr>
        <w:t>風速と距離の関係が得られれば、公式P=１/２ρ</w:t>
      </w:r>
      <w:r>
        <w:rPr>
          <w:rFonts w:ascii="UD デジタル 教科書体 NP-B" w:eastAsia="UD デジタル 教科書体 NP-B" w:hAnsi="Arial" w:cs="Arial" w:hint="eastAsia"/>
          <w:color w:val="222222"/>
          <w:szCs w:val="21"/>
        </w:rPr>
        <w:t>v</w:t>
      </w:r>
      <w:r w:rsidR="7682B7C9" w:rsidRPr="0089714C">
        <w:rPr>
          <w:rFonts w:ascii="UD デジタル 教科書体 NP-B" w:eastAsia="UD デジタル 教科書体 NP-B" w:hAnsi="Arial" w:cs="Arial" w:hint="eastAsia"/>
          <w:color w:val="222222"/>
          <w:szCs w:val="21"/>
          <w:vertAlign w:val="superscript"/>
        </w:rPr>
        <w:t>2</w:t>
      </w:r>
      <w:r w:rsidR="7682B7C9" w:rsidRPr="006330AE">
        <w:rPr>
          <w:rFonts w:ascii="UD デジタル 教科書体 NP-B" w:eastAsia="UD デジタル 教科書体 NP-B" w:hAnsi="Arial" w:cs="Arial" w:hint="eastAsia"/>
          <w:color w:val="222222"/>
          <w:szCs w:val="21"/>
        </w:rPr>
        <w:t>(P：風圧</w:t>
      </w:r>
      <w:r>
        <w:rPr>
          <w:rFonts w:ascii="UD デジタル 教科書体 NP-B" w:eastAsia="UD デジタル 教科書体 NP-B" w:hAnsi="Arial" w:cs="Arial" w:hint="eastAsia"/>
          <w:color w:val="222222"/>
          <w:szCs w:val="21"/>
        </w:rPr>
        <w:t>[Pa]</w:t>
      </w:r>
      <w:r w:rsidR="7682B7C9" w:rsidRPr="006330AE">
        <w:rPr>
          <w:rFonts w:ascii="UD デジタル 教科書体 NP-B" w:eastAsia="UD デジタル 教科書体 NP-B" w:hAnsi="Arial" w:cs="Arial" w:hint="eastAsia"/>
          <w:color w:val="222222"/>
          <w:szCs w:val="21"/>
        </w:rPr>
        <w:t>、ρ：密度[kg／</w:t>
      </w:r>
      <w:r>
        <w:rPr>
          <w:rFonts w:ascii="UD デジタル 教科書体 NP-B" w:eastAsia="UD デジタル 教科書体 NP-B" w:hAnsi="Arial" w:cs="Arial" w:hint="eastAsia"/>
          <w:color w:val="222222"/>
          <w:szCs w:val="21"/>
        </w:rPr>
        <w:t>m</w:t>
      </w:r>
      <w:r w:rsidR="7682B7C9" w:rsidRPr="0089714C">
        <w:rPr>
          <w:rFonts w:ascii="UD デジタル 教科書体 NP-B" w:eastAsia="UD デジタル 教科書体 NP-B" w:hAnsi="Arial" w:cs="Arial" w:hint="eastAsia"/>
          <w:color w:val="222222"/>
          <w:szCs w:val="21"/>
          <w:vertAlign w:val="superscript"/>
        </w:rPr>
        <w:t>3</w:t>
      </w:r>
      <w:r w:rsidR="7682B7C9" w:rsidRPr="006330AE">
        <w:rPr>
          <w:rFonts w:ascii="UD デジタル 教科書体 NP-B" w:eastAsia="UD デジタル 教科書体 NP-B" w:hAnsi="Arial" w:cs="Arial" w:hint="eastAsia"/>
          <w:color w:val="222222"/>
          <w:szCs w:val="21"/>
        </w:rPr>
        <w:t>］、v</w:t>
      </w:r>
      <w:r>
        <w:rPr>
          <w:rFonts w:ascii="UD デジタル 教科書体 NP-B" w:eastAsia="UD デジタル 教科書体 NP-B" w:hAnsi="Arial" w:cs="Arial" w:hint="eastAsia"/>
          <w:color w:val="222222"/>
          <w:szCs w:val="21"/>
        </w:rPr>
        <w:t>：</w:t>
      </w:r>
      <w:r w:rsidR="7682B7C9" w:rsidRPr="006330AE">
        <w:rPr>
          <w:rFonts w:ascii="UD デジタル 教科書体 NP-B" w:eastAsia="UD デジタル 教科書体 NP-B" w:hAnsi="Arial" w:cs="Arial" w:hint="eastAsia"/>
          <w:color w:val="222222"/>
          <w:szCs w:val="21"/>
        </w:rPr>
        <w:t>風速[km/s］)より、密度を1kg/m</w:t>
      </w:r>
      <w:r w:rsidR="7682B7C9" w:rsidRPr="0089714C">
        <w:rPr>
          <w:rFonts w:ascii="UD デジタル 教科書体 NP-B" w:eastAsia="UD デジタル 教科書体 NP-B" w:hAnsi="Arial" w:cs="Arial" w:hint="eastAsia"/>
          <w:color w:val="222222"/>
          <w:szCs w:val="21"/>
          <w:vertAlign w:val="superscript"/>
        </w:rPr>
        <w:t>3</w:t>
      </w:r>
      <w:r w:rsidR="7682B7C9" w:rsidRPr="006330AE">
        <w:rPr>
          <w:rFonts w:ascii="UD デジタル 教科書体 NP-B" w:eastAsia="UD デジタル 教科書体 NP-B" w:hAnsi="Arial" w:cs="Arial" w:hint="eastAsia"/>
          <w:color w:val="222222"/>
          <w:szCs w:val="21"/>
        </w:rPr>
        <w:t>と仮定すると、50m離れた地点では約</w:t>
      </w:r>
      <w:r>
        <w:rPr>
          <w:rFonts w:ascii="UD デジタル 教科書体 NP-B" w:eastAsia="UD デジタル 教科書体 NP-B" w:hAnsi="Arial" w:cs="Arial" w:hint="eastAsia"/>
          <w:color w:val="222222"/>
          <w:szCs w:val="21"/>
        </w:rPr>
        <w:t>25000P</w:t>
      </w:r>
      <w:r w:rsidR="7682B7C9" w:rsidRPr="006330AE">
        <w:rPr>
          <w:rFonts w:ascii="UD デジタル 教科書体 NP-B" w:eastAsia="UD デジタル 教科書体 NP-B" w:hAnsi="Arial" w:cs="Arial" w:hint="eastAsia"/>
          <w:color w:val="222222"/>
          <w:szCs w:val="21"/>
        </w:rPr>
        <w:t>aの風圧を期待できる。</w:t>
      </w:r>
    </w:p>
    <w:p w14:paraId="642882A8" w14:textId="31F9B552" w:rsidR="00F843EB" w:rsidRPr="00AE77C9" w:rsidRDefault="7682B7C9" w:rsidP="00AE77C9">
      <w:pPr>
        <w:ind w:firstLineChars="100" w:firstLine="210"/>
        <w:rPr>
          <w:rFonts w:eastAsia="UD デジタル 教科書体 NP-B" w:cs="Arial"/>
          <w:color w:val="222222"/>
          <w:szCs w:val="21"/>
        </w:rPr>
      </w:pPr>
      <w:r w:rsidRPr="006330AE">
        <w:rPr>
          <w:rFonts w:ascii="UD デジタル 教科書体 NP-B" w:eastAsia="UD デジタル 教科書体 NP-B" w:hAnsi="Arial" w:cs="Arial" w:hint="eastAsia"/>
          <w:color w:val="222222"/>
          <w:szCs w:val="21"/>
        </w:rPr>
        <w:t>私たちはこの実験を通して宇宙空間においても空気の噴出などにより風を起こすことができれば，圧力を生み出すことができると結論づけたが、実際に宇宙空間で</w:t>
      </w:r>
      <w:r w:rsidR="0089714C" w:rsidRPr="0089714C">
        <w:rPr>
          <w:rFonts w:ascii="UD デジタル 教科書体 NP-B" w:eastAsia="UD デジタル 教科書体 NP-B" w:hAnsi="Calibri" w:cs="Calibri" w:hint="eastAsia"/>
        </w:rPr>
        <w:t>スペース</w:t>
      </w:r>
      <w:r w:rsidRPr="006330AE">
        <w:rPr>
          <w:rFonts w:ascii="UD デジタル 教科書体 NP-B" w:eastAsia="UD デジタル 教科書体 NP-B" w:hAnsi="Arial" w:cs="Arial" w:hint="eastAsia"/>
          <w:color w:val="222222"/>
          <w:szCs w:val="21"/>
        </w:rPr>
        <w:t>デブリに風を噴射した際、どのように軌道が変更されるのか疑問に思った。そこで、シミュレーションソフト「</w:t>
      </w:r>
      <w:r w:rsidR="00AE77C9" w:rsidRPr="00C91A4A">
        <w:rPr>
          <w:rFonts w:ascii="UD デジタル 教科書体 NP-B" w:eastAsia="UD デジタル 教科書体 NP-B" w:cs="Arial" w:hint="eastAsia"/>
          <w:color w:val="222222"/>
          <w:szCs w:val="21"/>
        </w:rPr>
        <w:t>Unity</w:t>
      </w:r>
      <w:r w:rsidR="009521A0">
        <w:rPr>
          <w:rFonts w:ascii="UD デジタル 教科書体 NP-B" w:eastAsia="UD デジタル 教科書体 NP-B" w:hAnsi="Arial" w:cs="Arial" w:hint="eastAsia"/>
          <w:color w:val="222222"/>
          <w:szCs w:val="21"/>
        </w:rPr>
        <w:t>」</w:t>
      </w:r>
      <w:r w:rsidRPr="006330AE">
        <w:rPr>
          <w:rFonts w:ascii="UD デジタル 教科書体 NP-B" w:eastAsia="UD デジタル 教科書体 NP-B" w:hAnsi="Arial" w:cs="Arial" w:hint="eastAsia"/>
          <w:color w:val="222222"/>
          <w:szCs w:val="21"/>
        </w:rPr>
        <w:t>を用いて、実際の宇宙と同じ条件の空間を作り出し、</w:t>
      </w:r>
      <w:r w:rsidR="0089714C" w:rsidRPr="0089714C">
        <w:rPr>
          <w:rFonts w:ascii="UD デジタル 教科書体 NP-B" w:eastAsia="UD デジタル 教科書体 NP-B" w:hAnsi="Calibri" w:cs="Calibri" w:hint="eastAsia"/>
        </w:rPr>
        <w:t>スペース</w:t>
      </w:r>
      <w:r w:rsidRPr="006330AE">
        <w:rPr>
          <w:rFonts w:ascii="UD デジタル 教科書体 NP-B" w:eastAsia="UD デジタル 教科書体 NP-B" w:hAnsi="Arial" w:cs="Arial" w:hint="eastAsia"/>
          <w:color w:val="222222"/>
          <w:szCs w:val="21"/>
        </w:rPr>
        <w:t>デブリの軌道の変化について調べた。</w:t>
      </w:r>
    </w:p>
    <w:p w14:paraId="2731969B" w14:textId="3126FEBC" w:rsidR="00F843EB" w:rsidRPr="006330AE" w:rsidRDefault="00F843EB">
      <w:pPr>
        <w:rPr>
          <w:rFonts w:ascii="UD デジタル 教科書体 NP-B" w:eastAsia="UD デジタル 教科書体 NP-B" w:cs="Calibri"/>
          <w:color w:val="000000"/>
          <w:kern w:val="0"/>
        </w:rPr>
      </w:pPr>
    </w:p>
    <w:p w14:paraId="1D797CFD" w14:textId="1CADF98F" w:rsidR="00F843EB" w:rsidRPr="000E432A" w:rsidRDefault="005D5904">
      <w:pPr>
        <w:rPr>
          <w:rFonts w:ascii="UD デジタル 教科書体 NP-B" w:eastAsia="UD デジタル 教科書体 NP-B" w:cs="Calibri"/>
          <w:b/>
          <w:bCs/>
          <w:color w:val="000000"/>
          <w:kern w:val="0"/>
          <w:u w:val="single"/>
        </w:rPr>
      </w:pPr>
      <w:r w:rsidRPr="000E432A">
        <w:rPr>
          <w:rFonts w:ascii="UD デジタル 教科書体 NP-B" w:eastAsia="UD デジタル 教科書体 NP-B" w:cs="Calibri" w:hint="eastAsia"/>
          <w:b/>
          <w:bCs/>
          <w:color w:val="000000"/>
          <w:kern w:val="0"/>
          <w:u w:val="single"/>
        </w:rPr>
        <w:t>Ｃ</w:t>
      </w:r>
      <w:r w:rsidR="00EE7291" w:rsidRPr="000E432A">
        <w:rPr>
          <w:rFonts w:ascii="UD デジタル 教科書体 NP-B" w:eastAsia="UD デジタル 教科書体 NP-B" w:cs="Calibri" w:hint="eastAsia"/>
          <w:b/>
          <w:bCs/>
          <w:color w:val="000000"/>
          <w:kern w:val="0"/>
          <w:u w:val="single"/>
        </w:rPr>
        <w:t>．</w:t>
      </w:r>
      <w:r w:rsidR="00981EBF" w:rsidRPr="000E432A">
        <w:rPr>
          <w:rFonts w:ascii="UD デジタル 教科書体 NP-B" w:eastAsia="UD デジタル 教科書体 NP-B" w:cs="Calibri" w:hint="eastAsia"/>
          <w:b/>
          <w:bCs/>
          <w:color w:val="000000"/>
          <w:kern w:val="0"/>
          <w:u w:val="single"/>
        </w:rPr>
        <w:t>Unity</w:t>
      </w:r>
      <w:r w:rsidR="00232D51" w:rsidRPr="000E432A">
        <w:rPr>
          <w:rFonts w:ascii="UD デジタル 教科書体 NP-B" w:eastAsia="UD デジタル 教科書体 NP-B" w:cs="Calibri" w:hint="eastAsia"/>
          <w:b/>
          <w:bCs/>
          <w:color w:val="000000"/>
          <w:kern w:val="0"/>
          <w:u w:val="single"/>
        </w:rPr>
        <w:t>を用いた</w:t>
      </w:r>
      <w:r w:rsidR="0089714C">
        <w:rPr>
          <w:rFonts w:ascii="UD デジタル 教科書体 NP-B" w:eastAsia="UD デジタル 教科書体 NP-B" w:cs="Calibri" w:hint="eastAsia"/>
          <w:b/>
          <w:bCs/>
          <w:color w:val="000000"/>
          <w:kern w:val="0"/>
          <w:u w:val="single"/>
        </w:rPr>
        <w:t>スペースデブリとその回収の再現</w:t>
      </w:r>
    </w:p>
    <w:p w14:paraId="7B86C698" w14:textId="1B9E42EB" w:rsidR="00E74923" w:rsidRDefault="00E74923">
      <w:pPr>
        <w:divId w:val="387459279"/>
        <w:rPr>
          <w:rFonts w:ascii="UD デジタル 教科書体 NP-B" w:eastAsia="UD デジタル 教科書体 NP-B" w:cs="Calibri"/>
          <w:color w:val="000000"/>
          <w:kern w:val="0"/>
        </w:rPr>
      </w:pPr>
      <w:r w:rsidRPr="006330AE">
        <w:rPr>
          <w:rFonts w:ascii="UD デジタル 教科書体 NP-B" w:eastAsia="UD デジタル 教科書体 NP-B" w:cs="Calibri" w:hint="eastAsia"/>
          <w:color w:val="000000"/>
          <w:kern w:val="0"/>
        </w:rPr>
        <w:t>＜実験１＞</w:t>
      </w:r>
    </w:p>
    <w:p w14:paraId="2179F8C8" w14:textId="21083400" w:rsidR="00E31801" w:rsidRPr="006330AE" w:rsidRDefault="00E31801">
      <w:pPr>
        <w:divId w:val="387459279"/>
        <w:rPr>
          <w:rFonts w:ascii="UD デジタル 教科書体 NP-B" w:eastAsia="UD デジタル 教科書体 NP-B" w:cs="Calibri"/>
          <w:color w:val="000000"/>
          <w:kern w:val="0"/>
        </w:rPr>
      </w:pPr>
      <w:r>
        <w:rPr>
          <w:rFonts w:ascii="UD デジタル 教科書体 NP-B" w:eastAsia="UD デジタル 教科書体 NP-B" w:cs="Calibri" w:hint="eastAsia"/>
          <w:color w:val="000000"/>
          <w:kern w:val="0"/>
        </w:rPr>
        <w:t>【目的】</w:t>
      </w:r>
    </w:p>
    <w:p w14:paraId="7C7DA8FB" w14:textId="2B955936" w:rsidR="00E74923" w:rsidRPr="006330AE" w:rsidRDefault="00E74923">
      <w:pPr>
        <w:divId w:val="387459279"/>
        <w:rPr>
          <w:rFonts w:ascii="UD デジタル 教科書体 NP-B" w:eastAsia="UD デジタル 教科書体 NP-B" w:cs="Calibri"/>
          <w:color w:val="000000"/>
          <w:kern w:val="0"/>
        </w:rPr>
      </w:pPr>
      <w:r w:rsidRPr="006330AE">
        <w:rPr>
          <w:rFonts w:ascii="UD デジタル 教科書体 NP-B" w:eastAsia="UD デジタル 教科書体 NP-B" w:cs="Calibri" w:hint="eastAsia"/>
          <w:color w:val="000000"/>
          <w:kern w:val="0"/>
        </w:rPr>
        <w:t xml:space="preserve">　宇宙空間と条件を揃えて実験を行うことは難しい。そこで、実験の結果が宇宙空間においても適用できるかどうかを確かめるため、シミュレーションによって宇宙空間を再現しよ</w:t>
      </w:r>
      <w:r w:rsidRPr="006330AE">
        <w:rPr>
          <w:rFonts w:ascii="UD デジタル 教科書体 NP-B" w:eastAsia="UD デジタル 教科書体 NP-B" w:cs="Calibri" w:hint="eastAsia"/>
          <w:color w:val="000000"/>
          <w:kern w:val="0"/>
        </w:rPr>
        <w:lastRenderedPageBreak/>
        <w:t>うと考えた。まずは、スペースデブリが行っている運動を等速円運動と見なしてスペースデブリの運動を再現することで、宇宙空間の再現や実験結果の検証が可能であるかどうかを調べる。</w:t>
      </w:r>
    </w:p>
    <w:p w14:paraId="7BC89772" w14:textId="7F09EF81" w:rsidR="00E74923" w:rsidRPr="006330AE" w:rsidRDefault="00E74923">
      <w:pPr>
        <w:divId w:val="387459279"/>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【使用物】</w:t>
      </w:r>
    </w:p>
    <w:p w14:paraId="5966F0C4" w14:textId="1CCDD9D6" w:rsidR="00E74923" w:rsidRPr="006330AE" w:rsidRDefault="00E74923">
      <w:pPr>
        <w:divId w:val="387459279"/>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・パソコン　・シミュレーションソフトUnity</w:t>
      </w:r>
    </w:p>
    <w:p w14:paraId="5D2F6EE3" w14:textId="0C60EB68" w:rsidR="00E74923" w:rsidRPr="006330AE" w:rsidRDefault="00E74923">
      <w:pPr>
        <w:divId w:val="387459279"/>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w:t>
      </w:r>
      <w:r w:rsidR="00F710E8">
        <w:rPr>
          <w:rFonts w:ascii="UD デジタル 教科書体 NP-B" w:eastAsia="UD デジタル 教科書体 NP-B" w:hAnsi="Calibri" w:cs="Calibri" w:hint="eastAsia"/>
        </w:rPr>
        <w:t>方法</w:t>
      </w:r>
      <w:r w:rsidRPr="006330AE">
        <w:rPr>
          <w:rFonts w:ascii="UD デジタル 教科書体 NP-B" w:eastAsia="UD デジタル 教科書体 NP-B" w:hAnsi="Calibri" w:cs="Calibri" w:hint="eastAsia"/>
        </w:rPr>
        <w:t>】</w:t>
      </w:r>
    </w:p>
    <w:p w14:paraId="7FBDD294" w14:textId="5BB9C6B0" w:rsidR="00E74923" w:rsidRPr="006330AE" w:rsidRDefault="00E74923">
      <w:pPr>
        <w:divId w:val="387459279"/>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 xml:space="preserve">　これから行う実験において、重力や空気抵抗といったあらゆる力は実装しない限り働かないものとする。</w:t>
      </w:r>
    </w:p>
    <w:p w14:paraId="304468FC" w14:textId="7E9D594D" w:rsidR="00E74923" w:rsidRPr="006330AE" w:rsidRDefault="00E74923">
      <w:pPr>
        <w:divId w:val="387459279"/>
        <w:rPr>
          <w:rFonts w:ascii="UD デジタル 教科書体 NP-B" w:eastAsia="UD デジタル 教科書体 NP-B" w:hAnsi="Apple Color Emoji" w:cs="Apple Color Emoji"/>
          <w:vertAlign w:val="superscript"/>
        </w:rPr>
      </w:pPr>
      <w:r w:rsidRPr="006330AE">
        <w:rPr>
          <w:rFonts w:ascii="UD デジタル 教科書体 NP-B" w:eastAsia="UD デジタル 教科書体 NP-B" w:hAnsi="Calibri" w:cs="Calibri" w:hint="eastAsia"/>
        </w:rPr>
        <w:t xml:space="preserve">　地球に見立てた直径</w:t>
      </w:r>
      <w:r w:rsidRPr="006330AE">
        <w:rPr>
          <w:rFonts w:ascii="UD デジタル 教科書体 NP-B" w:eastAsia="UD デジタル 教科書体 NP-B" w:cs="Calibri" w:hint="eastAsia"/>
        </w:rPr>
        <w:t>１ｍ、質量６</w:t>
      </w:r>
      <w:r w:rsidRPr="006330AE">
        <w:rPr>
          <w:rFonts w:ascii="UD デジタル 教科書体 NP-B" w:eastAsia="UD デジタル 教科書体 NP-B" w:hAnsi="Apple Color Emoji" w:cs="Apple Color Emoji" w:hint="eastAsia"/>
        </w:rPr>
        <w:t>×１０</w:t>
      </w:r>
      <w:r w:rsidRPr="006330AE">
        <w:rPr>
          <w:rFonts w:ascii="UD デジタル 教科書体 NP-B" w:eastAsia="UD デジタル 教科書体 NP-B" w:hAnsi="Apple Color Emoji" w:cs="Apple Color Emoji" w:hint="eastAsia"/>
          <w:vertAlign w:val="superscript"/>
        </w:rPr>
        <w:t>１０</w:t>
      </w:r>
      <w:r w:rsidRPr="006330AE">
        <w:rPr>
          <w:rFonts w:ascii="UD デジタル 教科書体 NP-B" w:eastAsia="UD デジタル 教科書体 NP-B" w:hAnsi="Calibri" w:cs="Calibri" w:hint="eastAsia"/>
        </w:rPr>
        <w:t>ｋｇ</w:t>
      </w:r>
      <w:r w:rsidRPr="006330AE">
        <w:rPr>
          <w:rFonts w:ascii="UD デジタル 教科書体 NP-B" w:eastAsia="UD デジタル 教科書体 NP-B" w:cs="Calibri" w:hint="eastAsia"/>
        </w:rPr>
        <w:t>の球体とスペースデブリに見立てた一辺１ｍ、質量１ｋｇの立方体をUnity内に作成し、球体を座標（０，０，０）、立方体を座標（５，０，０）の位置に置く。</w:t>
      </w:r>
    </w:p>
    <w:p w14:paraId="4B7C50B5" w14:textId="4094D108" w:rsidR="00E74923" w:rsidRPr="006330AE" w:rsidRDefault="00E74923">
      <w:pPr>
        <w:divId w:val="387459279"/>
        <w:rPr>
          <w:rFonts w:ascii="UD デジタル 教科書体 NP-B" w:eastAsia="UD デジタル 教科書体 NP-B" w:cs="Calibri"/>
        </w:rPr>
      </w:pPr>
      <w:r w:rsidRPr="006330AE">
        <w:rPr>
          <w:rFonts w:ascii="UD デジタル 教科書体 NP-B" w:eastAsia="UD デジタル 教科書体 NP-B" w:cs="Calibri" w:hint="eastAsia"/>
        </w:rPr>
        <w:t xml:space="preserve">　次に、インターネットの記事をもとにして球体に万有引力を実装し、立方体が球体に向かって引き寄せられるようにする。また、立方体には初速度を実装し、ｙ軸方向に任意の初速度で動かせることができるようにする。</w:t>
      </w:r>
    </w:p>
    <w:p w14:paraId="7B30FC54" w14:textId="7CD15001" w:rsidR="00E74923" w:rsidRPr="006330AE" w:rsidRDefault="00E74923">
      <w:pPr>
        <w:ind w:firstLineChars="100" w:firstLine="210"/>
        <w:divId w:val="387459279"/>
        <w:rPr>
          <w:rFonts w:ascii="UD デジタル 教科書体 NP-B" w:eastAsia="UD デジタル 教科書体 NP-B" w:cs="Calibri"/>
        </w:rPr>
      </w:pPr>
      <w:r w:rsidRPr="006330AE">
        <w:rPr>
          <w:rFonts w:ascii="UD デジタル 教科書体 NP-B" w:eastAsia="UD デジタル 教科書体 NP-B" w:cs="Calibri" w:hint="eastAsia"/>
        </w:rPr>
        <w:t>最後に、立方体が球体を中心とした等速円運動を行うように初速度を調整する。</w:t>
      </w:r>
    </w:p>
    <w:p w14:paraId="13DB279E" w14:textId="28841EE0" w:rsidR="5C9EC470" w:rsidRDefault="00E74923" w:rsidP="5C9EC470">
      <w:pPr>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【結果】</w:t>
      </w:r>
    </w:p>
    <w:p w14:paraId="769C471A" w14:textId="29D4CE55" w:rsidR="005422F7" w:rsidRDefault="00A57B4E" w:rsidP="005422F7">
      <w:pPr>
        <w:rPr>
          <w:rFonts w:ascii="UD デジタル 教科書体 NP-B" w:eastAsia="UD デジタル 教科書体 NP-B" w:hAnsi="Calibri" w:cs="Calibri"/>
        </w:rPr>
      </w:pPr>
      <w:r>
        <w:rPr>
          <w:noProof/>
        </w:rPr>
        <w:drawing>
          <wp:anchor distT="0" distB="0" distL="114300" distR="114300" simplePos="0" relativeHeight="251699206" behindDoc="0" locked="0" layoutInCell="1" allowOverlap="1" wp14:anchorId="67633246" wp14:editId="6B8FA4DD">
            <wp:simplePos x="0" y="0"/>
            <wp:positionH relativeFrom="column">
              <wp:posOffset>3653790</wp:posOffset>
            </wp:positionH>
            <wp:positionV relativeFrom="paragraph">
              <wp:posOffset>539750</wp:posOffset>
            </wp:positionV>
            <wp:extent cx="1727200" cy="1233805"/>
            <wp:effectExtent l="0" t="0" r="6350" b="444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27200" cy="1233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8" behindDoc="0" locked="0" layoutInCell="1" allowOverlap="1" wp14:anchorId="2F2F1627" wp14:editId="6B8B4632">
            <wp:simplePos x="0" y="0"/>
            <wp:positionH relativeFrom="column">
              <wp:posOffset>1834515</wp:posOffset>
            </wp:positionH>
            <wp:positionV relativeFrom="paragraph">
              <wp:posOffset>536575</wp:posOffset>
            </wp:positionV>
            <wp:extent cx="1727200" cy="1236345"/>
            <wp:effectExtent l="0" t="0" r="6350" b="190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27200" cy="12363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71081150" wp14:editId="16FDE211">
            <wp:simplePos x="0" y="0"/>
            <wp:positionH relativeFrom="column">
              <wp:posOffset>5715</wp:posOffset>
            </wp:positionH>
            <wp:positionV relativeFrom="paragraph">
              <wp:posOffset>530225</wp:posOffset>
            </wp:positionV>
            <wp:extent cx="1743075" cy="1243330"/>
            <wp:effectExtent l="0" t="0" r="9525" b="0"/>
            <wp:wrapSquare wrapText="bothSides"/>
            <wp:docPr id="21029146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43075" cy="1243330"/>
                    </a:xfrm>
                    <a:prstGeom prst="rect">
                      <a:avLst/>
                    </a:prstGeom>
                  </pic:spPr>
                </pic:pic>
              </a:graphicData>
            </a:graphic>
            <wp14:sizeRelH relativeFrom="page">
              <wp14:pctWidth>0</wp14:pctWidth>
            </wp14:sizeRelH>
            <wp14:sizeRelV relativeFrom="page">
              <wp14:pctHeight>0</wp14:pctHeight>
            </wp14:sizeRelV>
          </wp:anchor>
        </w:drawing>
      </w:r>
      <w:r w:rsidR="005422F7" w:rsidRPr="006330AE">
        <w:rPr>
          <w:rFonts w:ascii="UD デジタル 教科書体 NP-B" w:eastAsia="UD デジタル 教科書体 NP-B" w:hAnsi="Calibri" w:cs="Calibri" w:hint="eastAsia"/>
        </w:rPr>
        <w:t>初速度を</w:t>
      </w:r>
      <w:r w:rsidR="005422F7">
        <w:rPr>
          <w:rFonts w:ascii="UD デジタル 教科書体 NP-B" w:eastAsia="UD デジタル 教科書体 NP-B" w:hAnsi="Calibri" w:cs="Calibri" w:hint="eastAsia"/>
        </w:rPr>
        <w:t>6,5</w:t>
      </w:r>
      <w:r w:rsidR="005422F7" w:rsidRPr="006330AE">
        <w:rPr>
          <w:rFonts w:ascii="UD デジタル 教科書体 NP-B" w:eastAsia="UD デジタル 教科書体 NP-B" w:hAnsi="Calibri" w:cs="Calibri" w:hint="eastAsia"/>
        </w:rPr>
        <w:t>ｍ</w:t>
      </w:r>
      <w:r w:rsidR="00D23BD1">
        <w:rPr>
          <w:rFonts w:ascii="UD デジタル 教科書体 NP-B" w:eastAsia="UD デジタル 教科書体 NP-B" w:hAnsi="Calibri" w:cs="Calibri"/>
        </w:rPr>
        <w:t>/</w:t>
      </w:r>
      <w:r w:rsidR="005422F7" w:rsidRPr="006330AE">
        <w:rPr>
          <w:rFonts w:ascii="UD デジタル 教科書体 NP-B" w:eastAsia="UD デジタル 教科書体 NP-B" w:hAnsi="Calibri" w:cs="Calibri" w:hint="eastAsia"/>
        </w:rPr>
        <w:t>ｓにした時、立方体は球体を中心とした等速円運動を行った（図</w:t>
      </w:r>
      <w:r w:rsidR="00C3702A">
        <w:rPr>
          <w:rFonts w:ascii="UD デジタル 教科書体 NP-B" w:eastAsia="UD デジタル 教科書体 NP-B" w:hAnsi="Calibri" w:cs="Calibri" w:hint="eastAsia"/>
        </w:rPr>
        <w:t>８</w:t>
      </w:r>
      <w:r w:rsidR="005422F7" w:rsidRPr="006330AE">
        <w:rPr>
          <w:rFonts w:ascii="UD デジタル 教科書体 NP-B" w:eastAsia="UD デジタル 教科書体 NP-B" w:hAnsi="Calibri" w:cs="Calibri" w:hint="eastAsia"/>
        </w:rPr>
        <w:t>参照）。よって、スペースデブリの運動を再現することができたといえる。</w:t>
      </w:r>
    </w:p>
    <w:p w14:paraId="6636C110" w14:textId="799AF7DE" w:rsidR="00E74923" w:rsidRPr="00E6317A" w:rsidRDefault="00E6317A" w:rsidP="5B559A00">
      <w:pPr>
        <w:divId w:val="387459279"/>
        <w:rPr>
          <w:rStyle w:val="a8"/>
          <w:rFonts w:ascii="UD デジタル 教科書体 NP-B" w:eastAsia="UD デジタル 教科書体 NP-B" w:hAnsi="Calibri" w:cs="Calibri"/>
          <w:color w:val="auto"/>
          <w:u w:val="none"/>
        </w:rPr>
      </w:pPr>
      <w:r>
        <w:rPr>
          <w:rFonts w:ascii="UD デジタル 教科書体 NP-B" w:eastAsia="UD デジタル 教科書体 NP-B" w:cs="Calibri" w:hint="eastAsia"/>
          <w:noProof/>
          <w:color w:val="000000" w:themeColor="text1"/>
        </w:rPr>
        <mc:AlternateContent>
          <mc:Choice Requires="wps">
            <w:drawing>
              <wp:anchor distT="0" distB="0" distL="114300" distR="114300" simplePos="0" relativeHeight="251707398" behindDoc="0" locked="0" layoutInCell="1" allowOverlap="1" wp14:anchorId="20070CF9" wp14:editId="4978CDCE">
                <wp:simplePos x="0" y="0"/>
                <wp:positionH relativeFrom="column">
                  <wp:posOffset>-51435</wp:posOffset>
                </wp:positionH>
                <wp:positionV relativeFrom="paragraph">
                  <wp:posOffset>1404620</wp:posOffset>
                </wp:positionV>
                <wp:extent cx="4924425" cy="361950"/>
                <wp:effectExtent l="0" t="0" r="9525" b="0"/>
                <wp:wrapNone/>
                <wp:docPr id="30" name="テキスト ボックス 30"/>
                <wp:cNvGraphicFramePr/>
                <a:graphic xmlns:a="http://schemas.openxmlformats.org/drawingml/2006/main">
                  <a:graphicData uri="http://schemas.microsoft.com/office/word/2010/wordprocessingShape">
                    <wps:wsp>
                      <wps:cNvSpPr txBox="1"/>
                      <wps:spPr>
                        <a:xfrm>
                          <a:off x="0" y="0"/>
                          <a:ext cx="4924425" cy="361950"/>
                        </a:xfrm>
                        <a:prstGeom prst="rect">
                          <a:avLst/>
                        </a:prstGeom>
                        <a:solidFill>
                          <a:schemeClr val="lt1"/>
                        </a:solidFill>
                        <a:ln w="6350">
                          <a:noFill/>
                        </a:ln>
                      </wps:spPr>
                      <wps:txbx>
                        <w:txbxContent>
                          <w:p w14:paraId="4AB29693" w14:textId="599C6D22" w:rsidR="00E6317A" w:rsidRDefault="00E6317A" w:rsidP="00E6317A">
                            <w:r w:rsidRPr="00C3702A">
                              <w:rPr>
                                <w:rFonts w:ascii="UD デジタル 教科書体 NP-B" w:eastAsia="UD デジタル 教科書体 NP-B" w:hint="eastAsia"/>
                              </w:rPr>
                              <w:t>図</w:t>
                            </w:r>
                            <w:r w:rsidR="00D23BD1" w:rsidRPr="00C3702A">
                              <w:rPr>
                                <w:rFonts w:ascii="UD デジタル 教科書体 NP-B" w:eastAsia="UD デジタル 教科書体 NP-B" w:hint="eastAsia"/>
                              </w:rPr>
                              <w:t>８</w:t>
                            </w:r>
                            <w:r>
                              <w:rPr>
                                <w:rFonts w:hint="eastAsia"/>
                              </w:rPr>
                              <w:t>：</w:t>
                            </w:r>
                            <w:r w:rsidRPr="423B522C">
                              <w:rPr>
                                <w:rStyle w:val="a8"/>
                                <w:rFonts w:ascii="UD デジタル 教科書体 NP-B" w:eastAsia="UD デジタル 教科書体 NP-B" w:cs="Calibri"/>
                                <w:color w:val="000000" w:themeColor="text1"/>
                                <w:u w:val="none"/>
                              </w:rPr>
                              <w:t>立方体（スペースデブリ）が球体（地球）の周辺を等速円運動する様子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070CF9" id="テキスト ボックス 30" o:spid="_x0000_s1035" type="#_x0000_t202" style="position:absolute;left:0;text-align:left;margin-left:-4.05pt;margin-top:110.6pt;width:387.75pt;height:28.5pt;z-index:251707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" fillcolor="white [3201]" stroked="f" strokeweight=".5pt">
                <v:textbox>
                  <w:txbxContent>
                    <w:p w14:paraId="4AB29693" w14:textId="599C6D22" w:rsidR="00E6317A" w:rsidRDefault="00E6317A" w:rsidP="00E6317A">
                      <w:pPr>
                        <w:rPr>
                          <w:rFonts w:hint="eastAsia"/>
                        </w:rPr>
                      </w:pPr>
                      <w:r w:rsidRPr="00C3702A">
                        <w:rPr>
                          <w:rFonts w:ascii="UD デジタル 教科書体 NP-B" w:eastAsia="UD デジタル 教科書体 NP-B" w:hint="eastAsia"/>
                        </w:rPr>
                        <w:t>図</w:t>
                      </w:r>
                      <w:r w:rsidR="00D23BD1" w:rsidRPr="00C3702A">
                        <w:rPr>
                          <w:rFonts w:ascii="UD デジタル 教科書体 NP-B" w:eastAsia="UD デジタル 教科書体 NP-B" w:hint="eastAsia"/>
                        </w:rPr>
                        <w:t>８</w:t>
                      </w:r>
                      <w:r>
                        <w:rPr>
                          <w:rFonts w:hint="eastAsia"/>
                        </w:rPr>
                        <w:t>：</w:t>
                      </w:r>
                      <w:r w:rsidRPr="423B522C">
                        <w:rPr>
                          <w:rStyle w:val="a8"/>
                          <w:rFonts w:ascii="UD デジタル 教科書体 NP-B" w:eastAsia="UD デジタル 教科書体 NP-B" w:cs="Calibri"/>
                          <w:color w:val="000000" w:themeColor="text1"/>
                          <w:u w:val="none"/>
                        </w:rPr>
                        <w:t>立方体（スペースデブリ）が球体（地球）の周辺を等速円運動する様子</w:t>
                      </w:r>
                    </w:p>
                  </w:txbxContent>
                </v:textbox>
              </v:shape>
            </w:pict>
          </mc:Fallback>
        </mc:AlternateContent>
      </w:r>
    </w:p>
    <w:p w14:paraId="02AA4188" w14:textId="52BFA7BC" w:rsidR="00A57B4E" w:rsidRDefault="00A57B4E">
      <w:pPr>
        <w:divId w:val="387459279"/>
      </w:pPr>
    </w:p>
    <w:p w14:paraId="1D92B8EE" w14:textId="77777777" w:rsidR="00E31801" w:rsidRDefault="00E31801">
      <w:pPr>
        <w:divId w:val="387459279"/>
        <w:rPr>
          <w:rFonts w:ascii="UD デジタル 教科書体 NP-B" w:eastAsia="UD デジタル 教科書体 NP-B" w:hAnsi="Calibri" w:cs="Calibri"/>
        </w:rPr>
      </w:pPr>
    </w:p>
    <w:p w14:paraId="4E28978D" w14:textId="55CBB34C" w:rsidR="00E74923" w:rsidRPr="006330AE" w:rsidRDefault="00E74923">
      <w:pPr>
        <w:divId w:val="387459279"/>
        <w:rPr>
          <w:rFonts w:ascii="UD デジタル 教科書体 NP-B" w:eastAsia="UD デジタル 教科書体 NP-B" w:hAnsi="Calibri" w:cs="Calibri"/>
        </w:rPr>
      </w:pPr>
      <w:r w:rsidRPr="006330AE">
        <w:rPr>
          <w:rFonts w:ascii="UD デジタル 教科書体 NP-B" w:eastAsia="UD デジタル 教科書体 NP-B" w:hAnsi="Calibri" w:cs="Calibri" w:hint="eastAsia"/>
        </w:rPr>
        <w:t xml:space="preserve">【考察】　</w:t>
      </w:r>
    </w:p>
    <w:p w14:paraId="064ACD60" w14:textId="21483468" w:rsidR="00E74923" w:rsidRPr="006330AE" w:rsidRDefault="00E74923">
      <w:pPr>
        <w:divId w:val="387459279"/>
        <w:rPr>
          <w:rFonts w:ascii="UD デジタル 教科書体 NP-B" w:eastAsia="UD デジタル 教科書体 NP-B"/>
        </w:rPr>
      </w:pPr>
      <w:r w:rsidRPr="006330AE">
        <w:rPr>
          <w:rFonts w:ascii="UD デジタル 教科書体 NP-B" w:eastAsia="UD デジタル 教科書体 NP-B" w:hint="eastAsia"/>
        </w:rPr>
        <w:t xml:space="preserve">　スペースデブリの運動を再現することができたことから、宇宙空間の再現および実験結果の検証が可能であると考えられる。そして、再現した宇宙空間内で磁石や風を用いた除去方法を実際に試してみることで、私たちの案が可能かどうかを確かめることができると考えられる。</w:t>
      </w:r>
    </w:p>
    <w:p w14:paraId="7EB5847C" w14:textId="658940FD" w:rsidR="00E74923" w:rsidRPr="006330AE" w:rsidRDefault="00E74923">
      <w:pPr>
        <w:divId w:val="387459279"/>
        <w:rPr>
          <w:rFonts w:ascii="UD デジタル 教科書体 NP-B" w:eastAsia="UD デジタル 教科書体 NP-B"/>
        </w:rPr>
      </w:pPr>
      <w:r w:rsidRPr="006330AE">
        <w:rPr>
          <w:rFonts w:ascii="UD デジタル 教科書体 NP-B" w:eastAsia="UD デジタル 教科書体 NP-B" w:hint="eastAsia"/>
        </w:rPr>
        <w:t xml:space="preserve">　また、再現したスペースデブリを用いて軌道の変更を行うことでスペースデブリが地球へ落ちていく様子を再現し、スペースデブリを地球に落とすのに必要な速度変化や力の大きさを求めることができると考えられる。</w:t>
      </w:r>
    </w:p>
    <w:p w14:paraId="1A98C01C" w14:textId="17B060F0" w:rsidR="4B2F3910" w:rsidRPr="006330AE" w:rsidRDefault="4B2F3910" w:rsidP="4B2F3910">
      <w:pPr>
        <w:rPr>
          <w:rFonts w:ascii="UD デジタル 教科書体 NP-B" w:eastAsia="UD デジタル 教科書体 NP-B"/>
        </w:rPr>
      </w:pPr>
    </w:p>
    <w:p w14:paraId="14A8741F" w14:textId="20CD4FF0" w:rsidR="00E74923" w:rsidRDefault="00E74923">
      <w:pPr>
        <w:divId w:val="387459279"/>
        <w:rPr>
          <w:rFonts w:ascii="UD デジタル 教科書体 NP-B" w:eastAsia="UD デジタル 教科書体 NP-B"/>
        </w:rPr>
      </w:pPr>
      <w:r w:rsidRPr="006330AE">
        <w:rPr>
          <w:rFonts w:ascii="UD デジタル 教科書体 NP-B" w:eastAsia="UD デジタル 教科書体 NP-B" w:hint="eastAsia"/>
        </w:rPr>
        <w:lastRenderedPageBreak/>
        <w:t>＜実験２＞</w:t>
      </w:r>
    </w:p>
    <w:p w14:paraId="7F807CFB" w14:textId="081DC1AB" w:rsidR="00E31801" w:rsidRPr="006330AE" w:rsidRDefault="00E31801">
      <w:pPr>
        <w:divId w:val="387459279"/>
        <w:rPr>
          <w:rFonts w:ascii="UD デジタル 教科書体 NP-B" w:eastAsia="UD デジタル 教科書体 NP-B"/>
        </w:rPr>
      </w:pPr>
      <w:r>
        <w:rPr>
          <w:rFonts w:ascii="UD デジタル 教科書体 NP-B" w:eastAsia="UD デジタル 教科書体 NP-B" w:hint="eastAsia"/>
        </w:rPr>
        <w:t>【目的】</w:t>
      </w:r>
    </w:p>
    <w:p w14:paraId="2F9284D7" w14:textId="16343793" w:rsidR="00DD4B32" w:rsidRDefault="00E74923" w:rsidP="008B0326">
      <w:pPr>
        <w:rPr>
          <w:rFonts w:ascii="UD デジタル 教科書体 NP-B" w:eastAsia="UD デジタル 教科書体 NP-B"/>
        </w:rPr>
      </w:pPr>
      <w:r w:rsidRPr="006330AE">
        <w:rPr>
          <w:rFonts w:ascii="UD デジタル 教科書体 NP-B" w:eastAsia="UD デジタル 教科書体 NP-B" w:hint="eastAsia"/>
        </w:rPr>
        <w:t xml:space="preserve">　実験１の考察をもとに、等速円運動を行っている実験１の立方体に対して速度変化を与えることで、スペースデブリを地球に落とすために必要な速度や力の条件を求めることができるかを調べる。</w:t>
      </w:r>
      <w:r w:rsidR="000C79C2">
        <w:rPr>
          <w:rFonts w:ascii="UD デジタル 教科書体 NP-B" w:eastAsia="UD デジタル 教科書体 NP-B" w:hint="eastAsia"/>
        </w:rPr>
        <w:t>使用物品は実験１と同じである。</w:t>
      </w:r>
    </w:p>
    <w:p w14:paraId="389DE678" w14:textId="5E16FED6" w:rsidR="000C79C2" w:rsidRDefault="000C79C2" w:rsidP="008B0326">
      <w:pPr>
        <w:rPr>
          <w:rFonts w:ascii="UD デジタル 教科書体 NP-B" w:eastAsia="UD デジタル 教科書体 NP-B"/>
        </w:rPr>
      </w:pPr>
      <w:r>
        <w:rPr>
          <w:rFonts w:ascii="UD デジタル 教科書体 NP-B" w:eastAsia="UD デジタル 教科書体 NP-B" w:hint="eastAsia"/>
        </w:rPr>
        <w:t>【</w:t>
      </w:r>
      <w:r w:rsidR="00A66CD3">
        <w:rPr>
          <w:rFonts w:ascii="UD デジタル 教科書体 NP-B" w:eastAsia="UD デジタル 教科書体 NP-B" w:hint="eastAsia"/>
        </w:rPr>
        <w:t>方法</w:t>
      </w:r>
      <w:r>
        <w:rPr>
          <w:rFonts w:ascii="UD デジタル 教科書体 NP-B" w:eastAsia="UD デジタル 教科書体 NP-B" w:hint="eastAsia"/>
        </w:rPr>
        <w:t>】</w:t>
      </w:r>
    </w:p>
    <w:p w14:paraId="40D570C5" w14:textId="789705FE" w:rsidR="009114D2" w:rsidRDefault="000C79C2" w:rsidP="008B0326">
      <w:pPr>
        <w:rPr>
          <w:rFonts w:ascii="UD デジタル 教科書体 NP-B" w:eastAsia="UD デジタル 教科書体 NP-B"/>
        </w:rPr>
      </w:pPr>
      <w:r>
        <w:rPr>
          <w:rFonts w:ascii="UD デジタル 教科書体 NP-B" w:eastAsia="UD デジタル 教科書体 NP-B" w:hint="eastAsia"/>
        </w:rPr>
        <w:t xml:space="preserve">　実験１で作成した立方体が</w:t>
      </w:r>
      <w:r w:rsidR="00F720AA">
        <w:rPr>
          <w:rFonts w:ascii="UD デジタル 教科書体 NP-B" w:eastAsia="UD デジタル 教科書体 NP-B" w:hint="eastAsia"/>
        </w:rPr>
        <w:t>画面上で球体の真上（ここでは</w:t>
      </w:r>
      <w:r w:rsidR="00C31444">
        <w:rPr>
          <w:rFonts w:ascii="UD デジタル 教科書体 NP-B" w:eastAsia="UD デジタル 教科書体 NP-B" w:hint="eastAsia"/>
        </w:rPr>
        <w:t>Ｘ座標が０かつ</w:t>
      </w:r>
      <w:r w:rsidR="00844420">
        <w:rPr>
          <w:rFonts w:ascii="UD デジタル 教科書体 NP-B" w:eastAsia="UD デジタル 教科書体 NP-B" w:hint="eastAsia"/>
        </w:rPr>
        <w:t>Y座標が正の位置）に来たタイミングで</w:t>
      </w:r>
      <w:r w:rsidR="009E27DD">
        <w:rPr>
          <w:rFonts w:ascii="UD デジタル 教科書体 NP-B" w:eastAsia="UD デジタル 教科書体 NP-B" w:hint="eastAsia"/>
        </w:rPr>
        <w:t>X軸方向に速度変化を与え</w:t>
      </w:r>
      <w:r w:rsidR="00122C6F">
        <w:rPr>
          <w:rFonts w:ascii="UD デジタル 教科書体 NP-B" w:eastAsia="UD デジタル 教科書体 NP-B" w:hint="eastAsia"/>
        </w:rPr>
        <w:t>られるようにする。</w:t>
      </w:r>
    </w:p>
    <w:p w14:paraId="54CDCB25" w14:textId="0744059D" w:rsidR="00122C6F" w:rsidRDefault="00122C6F" w:rsidP="008B0326">
      <w:pPr>
        <w:rPr>
          <w:rFonts w:ascii="UD デジタル 教科書体 NP-B" w:eastAsia="UD デジタル 教科書体 NP-B"/>
        </w:rPr>
      </w:pPr>
      <w:r>
        <w:rPr>
          <w:rFonts w:ascii="UD デジタル 教科書体 NP-B" w:eastAsia="UD デジタル 教科書体 NP-B" w:hint="eastAsia"/>
        </w:rPr>
        <w:t xml:space="preserve">　次に</w:t>
      </w:r>
      <w:r w:rsidR="001062C1">
        <w:rPr>
          <w:rFonts w:ascii="UD デジタル 教科書体 NP-B" w:eastAsia="UD デジタル 教科書体 NP-B" w:hint="eastAsia"/>
        </w:rPr>
        <w:t>、</w:t>
      </w:r>
      <w:r w:rsidR="00C766D2">
        <w:rPr>
          <w:rFonts w:ascii="UD デジタル 教科書体 NP-B" w:eastAsia="UD デジタル 教科書体 NP-B" w:hint="eastAsia"/>
        </w:rPr>
        <w:t>立方体の質量を</w:t>
      </w:r>
      <w:r w:rsidR="00317DEF">
        <w:rPr>
          <w:rFonts w:ascii="UD デジタル 教科書体 NP-B" w:eastAsia="UD デジタル 教科書体 NP-B" w:hint="eastAsia"/>
        </w:rPr>
        <w:t>２ｋｇ</w:t>
      </w:r>
      <w:r w:rsidR="00C766D2">
        <w:rPr>
          <w:rFonts w:ascii="UD デジタル 教科書体 NP-B" w:eastAsia="UD デジタル 教科書体 NP-B" w:hint="eastAsia"/>
        </w:rPr>
        <w:t>にして、立方体が球体の方へ</w:t>
      </w:r>
      <w:r w:rsidR="0051041B">
        <w:rPr>
          <w:rFonts w:ascii="UD デジタル 教科書体 NP-B" w:eastAsia="UD デジタル 教科書体 NP-B" w:hint="eastAsia"/>
        </w:rPr>
        <w:t>落ちて止まることのできる最低限の速度変化の値を求める。</w:t>
      </w:r>
    </w:p>
    <w:p w14:paraId="6E645E79" w14:textId="4C1D5F5B" w:rsidR="0047718F" w:rsidRDefault="0047718F" w:rsidP="008B0326">
      <w:pPr>
        <w:rPr>
          <w:rFonts w:ascii="Segoe UI Symbol" w:eastAsia="UD デジタル 教科書体 NP-B" w:hAnsi="Segoe UI Symbol" w:cs="Segoe UI Symbol"/>
        </w:rPr>
      </w:pPr>
      <w:r>
        <w:rPr>
          <w:rFonts w:ascii="UD デジタル 教科書体 NP-B" w:eastAsia="UD デジタル 教科書体 NP-B" w:hint="eastAsia"/>
        </w:rPr>
        <w:t xml:space="preserve">　また、立方体の質量を</w:t>
      </w:r>
      <w:r w:rsidR="00DE553C">
        <w:rPr>
          <w:rFonts w:ascii="UD デジタル 教科書体 NP-B" w:eastAsia="UD デジタル 教科書体 NP-B" w:hint="eastAsia"/>
        </w:rPr>
        <w:t>１ｋｇに戻し、立方体の位置を</w:t>
      </w:r>
      <w:r w:rsidR="00F506B3">
        <w:rPr>
          <w:rFonts w:ascii="UD デジタル 教科書体 NP-B" w:eastAsia="UD デジタル 教科書体 NP-B" w:hint="eastAsia"/>
        </w:rPr>
        <w:t>座標（</w:t>
      </w:r>
      <w:r w:rsidR="00763E41" w:rsidRPr="00AD766C">
        <w:rPr>
          <w:rFonts w:ascii="UD デジタル 教科書体 NP-B" w:eastAsia="UD デジタル 教科書体 NP-B" w:hAnsi="Segoe UI Symbol" w:cs="Segoe UI Symbol" w:hint="eastAsia"/>
        </w:rPr>
        <w:t>10</w:t>
      </w:r>
      <w:r w:rsidR="00F506B3">
        <w:rPr>
          <w:rFonts w:ascii="Segoe UI Symbol" w:eastAsia="UD デジタル 教科書体 NP-B" w:hAnsi="Segoe UI Symbol" w:cs="Segoe UI Symbol" w:hint="eastAsia"/>
        </w:rPr>
        <w:t>，０，０）の位置に移動させた後、立方体が再び球体を中心とした等速円運動を行うように</w:t>
      </w:r>
      <w:r w:rsidR="00FD5833">
        <w:rPr>
          <w:rFonts w:ascii="Segoe UI Symbol" w:eastAsia="UD デジタル 教科書体 NP-B" w:hAnsi="Segoe UI Symbol" w:cs="Segoe UI Symbol" w:hint="eastAsia"/>
        </w:rPr>
        <w:t>初速度を調整し</w:t>
      </w:r>
      <w:r w:rsidR="007154E4">
        <w:rPr>
          <w:rFonts w:ascii="Segoe UI Symbol" w:eastAsia="UD デジタル 教科書体 NP-B" w:hAnsi="Segoe UI Symbol" w:cs="Segoe UI Symbol" w:hint="eastAsia"/>
        </w:rPr>
        <w:t>て</w:t>
      </w:r>
      <w:r w:rsidR="00FD5833">
        <w:rPr>
          <w:rFonts w:ascii="Segoe UI Symbol" w:eastAsia="UD デジタル 教科書体 NP-B" w:hAnsi="Segoe UI Symbol" w:cs="Segoe UI Symbol" w:hint="eastAsia"/>
        </w:rPr>
        <w:t>、</w:t>
      </w:r>
      <w:r w:rsidR="007154E4">
        <w:rPr>
          <w:rFonts w:ascii="Segoe UI Symbol" w:eastAsia="UD デジタル 教科書体 NP-B" w:hAnsi="Segoe UI Symbol" w:cs="Segoe UI Symbol" w:hint="eastAsia"/>
        </w:rPr>
        <w:t>上記と同様に最低限の速度変化の値を求める。</w:t>
      </w:r>
    </w:p>
    <w:p w14:paraId="1A40F0A5" w14:textId="73E273AB" w:rsidR="00E6317A" w:rsidRDefault="00A57B4E" w:rsidP="008B0326">
      <w:pPr>
        <w:rPr>
          <w:rFonts w:ascii="Segoe UI Symbol" w:eastAsia="UD デジタル 教科書体 NP-B" w:hAnsi="Segoe UI Symbol" w:cs="Segoe UI Symbol"/>
        </w:rPr>
      </w:pPr>
      <w:r>
        <w:rPr>
          <w:noProof/>
        </w:rPr>
        <w:drawing>
          <wp:anchor distT="0" distB="0" distL="114300" distR="114300" simplePos="0" relativeHeight="251709446" behindDoc="0" locked="0" layoutInCell="1" allowOverlap="1" wp14:anchorId="07101320" wp14:editId="1745EFD7">
            <wp:simplePos x="0" y="0"/>
            <wp:positionH relativeFrom="column">
              <wp:posOffset>3010535</wp:posOffset>
            </wp:positionH>
            <wp:positionV relativeFrom="paragraph">
              <wp:posOffset>63500</wp:posOffset>
            </wp:positionV>
            <wp:extent cx="1910080" cy="115189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pic:nvPicPr>
                  <pic:blipFill rotWithShape="1">
                    <a:blip r:embed="rId21">
                      <a:extLst>
                        <a:ext uri="{28A0092B-C50C-407E-A947-70E740481C1C}">
                          <a14:useLocalDpi xmlns:a14="http://schemas.microsoft.com/office/drawing/2010/main" val="0"/>
                        </a:ext>
                      </a:extLst>
                    </a:blip>
                    <a:srcRect l="3902" t="12636" r="4682" b="13776"/>
                    <a:stretch/>
                  </pic:blipFill>
                  <pic:spPr bwMode="auto">
                    <a:xfrm>
                      <a:off x="0" y="0"/>
                      <a:ext cx="1910080" cy="1151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94" behindDoc="1" locked="0" layoutInCell="1" allowOverlap="1" wp14:anchorId="5AC2C41C" wp14:editId="339A10FD">
            <wp:simplePos x="0" y="0"/>
            <wp:positionH relativeFrom="column">
              <wp:posOffset>528955</wp:posOffset>
            </wp:positionH>
            <wp:positionV relativeFrom="paragraph">
              <wp:posOffset>63500</wp:posOffset>
            </wp:positionV>
            <wp:extent cx="1933575" cy="1151890"/>
            <wp:effectExtent l="0" t="0" r="9525"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22" cstate="print">
                      <a:extLst>
                        <a:ext uri="{28A0092B-C50C-407E-A947-70E740481C1C}">
                          <a14:useLocalDpi xmlns:a14="http://schemas.microsoft.com/office/drawing/2010/main" val="0"/>
                        </a:ext>
                      </a:extLst>
                    </a:blip>
                    <a:srcRect l="4332" t="14025" r="5322" b="14192"/>
                    <a:stretch/>
                  </pic:blipFill>
                  <pic:spPr bwMode="auto">
                    <a:xfrm>
                      <a:off x="0" y="0"/>
                      <a:ext cx="1933575" cy="115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E6526F" w14:textId="5B30118E" w:rsidR="00E6317A" w:rsidRDefault="00E6317A" w:rsidP="008B0326">
      <w:pPr>
        <w:rPr>
          <w:rFonts w:ascii="Segoe UI Symbol" w:eastAsia="UD デジタル 教科書体 NP-B" w:hAnsi="Segoe UI Symbol" w:cs="Segoe UI Symbol"/>
        </w:rPr>
      </w:pPr>
    </w:p>
    <w:p w14:paraId="180AC808" w14:textId="263094BE" w:rsidR="00E6317A" w:rsidRDefault="00E6317A" w:rsidP="008B0326">
      <w:pPr>
        <w:rPr>
          <w:rFonts w:ascii="Segoe UI Symbol" w:eastAsia="UD デジタル 教科書体 NP-B" w:hAnsi="Segoe UI Symbol" w:cs="Segoe UI Symbol"/>
        </w:rPr>
      </w:pPr>
    </w:p>
    <w:p w14:paraId="0E53ECCD" w14:textId="6B92B2E9" w:rsidR="00E6317A" w:rsidRDefault="00E6317A" w:rsidP="008B0326">
      <w:pPr>
        <w:rPr>
          <w:rFonts w:ascii="Segoe UI Symbol" w:eastAsia="UD デジタル 教科書体 NP-B" w:hAnsi="Segoe UI Symbol" w:cs="Segoe UI Symbol"/>
        </w:rPr>
      </w:pPr>
    </w:p>
    <w:p w14:paraId="36A2D3CF" w14:textId="27869283" w:rsidR="00E6317A" w:rsidRDefault="00E6317A" w:rsidP="008B0326">
      <w:pPr>
        <w:rPr>
          <w:rFonts w:ascii="Segoe UI Symbol" w:eastAsia="UD デジタル 教科書体 NP-B" w:hAnsi="Segoe UI Symbol" w:cs="Segoe UI Symbol"/>
        </w:rPr>
      </w:pPr>
    </w:p>
    <w:p w14:paraId="70AF8580" w14:textId="1EA38ECD" w:rsidR="00E6317A" w:rsidRDefault="00D23BD1" w:rsidP="008B0326">
      <w:pPr>
        <w:rPr>
          <w:rFonts w:ascii="Segoe UI Symbol" w:eastAsia="UD デジタル 教科書体 NP-B" w:hAnsi="Segoe UI Symbol" w:cs="Segoe UI Symbol"/>
        </w:rPr>
      </w:pPr>
      <w:r>
        <w:rPr>
          <w:rFonts w:ascii="UD デジタル 教科書体 NP-B" w:eastAsia="UD デジタル 教科書体 NP-B" w:cs="Calibri" w:hint="eastAsia"/>
          <w:noProof/>
          <w:color w:val="000000" w:themeColor="text1"/>
        </w:rPr>
        <mc:AlternateContent>
          <mc:Choice Requires="wps">
            <w:drawing>
              <wp:anchor distT="0" distB="0" distL="114300" distR="114300" simplePos="0" relativeHeight="251713542" behindDoc="0" locked="0" layoutInCell="1" allowOverlap="1" wp14:anchorId="28592BF5" wp14:editId="4B37C566">
                <wp:simplePos x="0" y="0"/>
                <wp:positionH relativeFrom="column">
                  <wp:posOffset>-57150</wp:posOffset>
                </wp:positionH>
                <wp:positionV relativeFrom="paragraph">
                  <wp:posOffset>161290</wp:posOffset>
                </wp:positionV>
                <wp:extent cx="4924425" cy="361950"/>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4924425" cy="361950"/>
                        </a:xfrm>
                        <a:prstGeom prst="rect">
                          <a:avLst/>
                        </a:prstGeom>
                        <a:solidFill>
                          <a:schemeClr val="lt1"/>
                        </a:solidFill>
                        <a:ln w="6350">
                          <a:noFill/>
                        </a:ln>
                      </wps:spPr>
                      <wps:txbx>
                        <w:txbxContent>
                          <w:p w14:paraId="7F3FDC0A" w14:textId="501FFAAA" w:rsidR="00E6317A" w:rsidRDefault="00E6317A" w:rsidP="00E6317A">
                            <w:r w:rsidRPr="00C3702A">
                              <w:rPr>
                                <w:rFonts w:ascii="UD デジタル 教科書体 NP-B" w:eastAsia="UD デジタル 教科書体 NP-B" w:hint="eastAsia"/>
                              </w:rPr>
                              <w:t>図</w:t>
                            </w:r>
                            <w:r w:rsidR="00C3702A" w:rsidRPr="00C3702A">
                              <w:rPr>
                                <w:rFonts w:ascii="UD デジタル 教科書体 NP-B" w:eastAsia="UD デジタル 教科書体 NP-B" w:hint="eastAsia"/>
                              </w:rPr>
                              <w:t>９</w:t>
                            </w:r>
                            <w:r>
                              <w:rPr>
                                <w:rFonts w:hint="eastAsia"/>
                              </w:rPr>
                              <w:t>：</w:t>
                            </w:r>
                            <w:r w:rsidRPr="12C2AB7F">
                              <w:rPr>
                                <w:rStyle w:val="a8"/>
                                <w:rFonts w:ascii="UD デジタル 教科書体 NP-B" w:eastAsia="UD デジタル 教科書体 NP-B" w:cs="Calibri"/>
                                <w:color w:val="000000" w:themeColor="text1"/>
                                <w:u w:val="none"/>
                              </w:rPr>
                              <w:t>立方体が力を受けて減速し、球体の方へ引き寄せられてい</w:t>
                            </w:r>
                            <w:r>
                              <w:rPr>
                                <w:rStyle w:val="a8"/>
                                <w:rFonts w:ascii="UD デジタル 教科書体 NP-B" w:eastAsia="UD デジタル 教科書体 NP-B" w:cs="Calibri" w:hint="eastAsia"/>
                                <w:color w:val="000000" w:themeColor="text1"/>
                                <w:u w:val="none"/>
                              </w:rPr>
                              <w:t>く</w:t>
                            </w:r>
                            <w:r w:rsidRPr="12C2AB7F">
                              <w:rPr>
                                <w:rStyle w:val="a8"/>
                                <w:rFonts w:ascii="UD デジタル 教科書体 NP-B" w:eastAsia="UD デジタル 教科書体 NP-B" w:cs="Calibri"/>
                                <w:color w:val="000000" w:themeColor="text1"/>
                                <w:u w:val="none"/>
                              </w:rPr>
                              <w:t>様子</w:t>
                            </w:r>
                          </w:p>
                          <w:p w14:paraId="453C0783" w14:textId="6BDAEAF8" w:rsidR="00E6317A" w:rsidRPr="00E6317A" w:rsidRDefault="00E6317A" w:rsidP="00E63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92BF5" id="テキスト ボックス 31" o:spid="_x0000_s1036" type="#_x0000_t202" style="position:absolute;left:0;text-align:left;margin-left:-4.5pt;margin-top:12.7pt;width:387.75pt;height:28.5pt;z-index:2517135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" fillcolor="white [3201]" stroked="f" strokeweight=".5pt">
                <v:textbox>
                  <w:txbxContent>
                    <w:p w14:paraId="7F3FDC0A" w14:textId="501FFAAA" w:rsidR="00E6317A" w:rsidRDefault="00E6317A" w:rsidP="00E6317A">
                      <w:r w:rsidRPr="00C3702A">
                        <w:rPr>
                          <w:rFonts w:ascii="UD デジタル 教科書体 NP-B" w:eastAsia="UD デジタル 教科書体 NP-B" w:hint="eastAsia"/>
                        </w:rPr>
                        <w:t>図</w:t>
                      </w:r>
                      <w:r w:rsidR="00C3702A" w:rsidRPr="00C3702A">
                        <w:rPr>
                          <w:rFonts w:ascii="UD デジタル 教科書体 NP-B" w:eastAsia="UD デジタル 教科書体 NP-B" w:hint="eastAsia"/>
                        </w:rPr>
                        <w:t>９</w:t>
                      </w:r>
                      <w:r>
                        <w:rPr>
                          <w:rFonts w:hint="eastAsia"/>
                        </w:rPr>
                        <w:t>：</w:t>
                      </w:r>
                      <w:r w:rsidRPr="12C2AB7F">
                        <w:rPr>
                          <w:rStyle w:val="a8"/>
                          <w:rFonts w:ascii="UD デジタル 教科書体 NP-B" w:eastAsia="UD デジタル 教科書体 NP-B" w:cs="Calibri"/>
                          <w:color w:val="000000" w:themeColor="text1"/>
                          <w:u w:val="none"/>
                        </w:rPr>
                        <w:t>立方体が力を受けて減速し、球体の方へ引き寄せられてい</w:t>
                      </w:r>
                      <w:r>
                        <w:rPr>
                          <w:rStyle w:val="a8"/>
                          <w:rFonts w:ascii="UD デジタル 教科書体 NP-B" w:eastAsia="UD デジタル 教科書体 NP-B" w:cs="Calibri" w:hint="eastAsia"/>
                          <w:color w:val="000000" w:themeColor="text1"/>
                          <w:u w:val="none"/>
                        </w:rPr>
                        <w:t>く</w:t>
                      </w:r>
                      <w:r w:rsidRPr="12C2AB7F">
                        <w:rPr>
                          <w:rStyle w:val="a8"/>
                          <w:rFonts w:ascii="UD デジタル 教科書体 NP-B" w:eastAsia="UD デジタル 教科書体 NP-B" w:cs="Calibri"/>
                          <w:color w:val="000000" w:themeColor="text1"/>
                          <w:u w:val="none"/>
                        </w:rPr>
                        <w:t>様子</w:t>
                      </w:r>
                    </w:p>
                    <w:p w14:paraId="453C0783" w14:textId="6BDAEAF8" w:rsidR="00E6317A" w:rsidRPr="00E6317A" w:rsidRDefault="00E6317A" w:rsidP="00E6317A">
                      <w:pPr>
                        <w:rPr>
                          <w:rFonts w:hint="eastAsia"/>
                        </w:rPr>
                      </w:pPr>
                    </w:p>
                  </w:txbxContent>
                </v:textbox>
              </v:shape>
            </w:pict>
          </mc:Fallback>
        </mc:AlternateContent>
      </w:r>
    </w:p>
    <w:p w14:paraId="063B395C" w14:textId="359CBBB0" w:rsidR="00E6317A" w:rsidRDefault="00E6317A" w:rsidP="008B0326">
      <w:pPr>
        <w:rPr>
          <w:rFonts w:ascii="Segoe UI Symbol" w:eastAsia="UD デジタル 教科書体 NP-B" w:hAnsi="Segoe UI Symbol" w:cs="Segoe UI Symbol"/>
        </w:rPr>
      </w:pPr>
    </w:p>
    <w:p w14:paraId="58D91C6A" w14:textId="77777777" w:rsidR="00D23BD1" w:rsidRDefault="00D23BD1" w:rsidP="008B0326">
      <w:pPr>
        <w:rPr>
          <w:rFonts w:ascii="Segoe UI Symbol" w:eastAsia="UD デジタル 教科書体 NP-B" w:hAnsi="Segoe UI Symbol" w:cs="Segoe UI Symbol"/>
        </w:rPr>
      </w:pPr>
    </w:p>
    <w:p w14:paraId="3BFA62EE" w14:textId="4E953AB3" w:rsidR="007154E4" w:rsidRDefault="007154E4" w:rsidP="008B0326">
      <w:pPr>
        <w:rPr>
          <w:rFonts w:ascii="Segoe UI Symbol" w:eastAsia="UD デジタル 教科書体 NP-B" w:hAnsi="Segoe UI Symbol" w:cs="Segoe UI Symbol"/>
        </w:rPr>
      </w:pPr>
      <w:r>
        <w:rPr>
          <w:rFonts w:ascii="Segoe UI Symbol" w:eastAsia="UD デジタル 教科書体 NP-B" w:hAnsi="Segoe UI Symbol" w:cs="Segoe UI Symbol" w:hint="eastAsia"/>
        </w:rPr>
        <w:t>【結果】</w:t>
      </w:r>
    </w:p>
    <w:p w14:paraId="4DF9D438" w14:textId="383D53B5" w:rsidR="007154E4" w:rsidRDefault="007154E4" w:rsidP="008B0326">
      <w:pPr>
        <w:rPr>
          <w:rFonts w:ascii="UD デジタル 教科書体 NP-B" w:eastAsia="UD デジタル 教科書体 NP-B" w:hAnsiTheme="minorEastAsia" w:cs="Apple SD Gothic Neo"/>
        </w:rPr>
      </w:pPr>
      <w:r>
        <w:rPr>
          <w:rFonts w:ascii="Segoe UI Symbol" w:eastAsia="UD デジタル 教科書体 NP-B" w:hAnsi="Segoe UI Symbol" w:cs="Segoe UI Symbol" w:hint="eastAsia"/>
        </w:rPr>
        <w:t xml:space="preserve">　</w:t>
      </w:r>
      <w:r w:rsidR="00143172">
        <w:rPr>
          <w:rFonts w:ascii="Segoe UI Symbol" w:eastAsia="UD デジタル 教科書体 NP-B" w:hAnsi="Segoe UI Symbol" w:cs="Segoe UI Symbol" w:hint="eastAsia"/>
        </w:rPr>
        <w:t>立方体の</w:t>
      </w:r>
      <w:r>
        <w:rPr>
          <w:rFonts w:ascii="Segoe UI Symbol" w:eastAsia="UD デジタル 教科書体 NP-B" w:hAnsi="Segoe UI Symbol" w:cs="Segoe UI Symbol" w:hint="eastAsia"/>
        </w:rPr>
        <w:t>質量を</w:t>
      </w:r>
      <w:r w:rsidR="00B067BE">
        <w:rPr>
          <w:rFonts w:ascii="Segoe UI Symbol" w:eastAsia="UD デジタル 教科書体 NP-B" w:hAnsi="Segoe UI Symbol" w:cs="Segoe UI Symbol" w:hint="eastAsia"/>
        </w:rPr>
        <w:t>２ｋｇにしても、必要な速度変化は</w:t>
      </w:r>
      <w:r w:rsidR="0043017B" w:rsidRPr="00AD766C">
        <w:rPr>
          <w:rFonts w:ascii="UD デジタル 教科書体 NP-B" w:eastAsia="UD デジタル 教科書体 NP-B" w:hAnsi="Segoe UI Symbol" w:cs="Segoe UI Symbol" w:hint="eastAsia"/>
        </w:rPr>
        <w:t>2,6</w:t>
      </w:r>
      <w:r w:rsidR="00F2322A">
        <w:rPr>
          <w:rFonts w:ascii="Segoe UI Symbol" w:eastAsia="UD デジタル 教科書体 NP-B" w:hAnsi="Segoe UI Symbol" w:cs="Segoe UI Symbol" w:hint="eastAsia"/>
        </w:rPr>
        <w:t>ｍ</w:t>
      </w:r>
      <w:r w:rsidR="003B3AB9" w:rsidRPr="003B3AB9">
        <w:rPr>
          <w:rFonts w:ascii="UD デジタル 教科書体 NP-B" w:eastAsia="UD デジタル 教科書体 NP-B" w:hAnsiTheme="minorEastAsia" w:cs="Apple SD Gothic Neo" w:hint="eastAsia"/>
        </w:rPr>
        <w:t>／ｓ</w:t>
      </w:r>
      <w:r w:rsidR="00143172">
        <w:rPr>
          <w:rFonts w:ascii="UD デジタル 教科書体 NP-B" w:eastAsia="UD デジタル 教科書体 NP-B" w:hAnsiTheme="minorEastAsia" w:cs="Apple SD Gothic Neo" w:hint="eastAsia"/>
        </w:rPr>
        <w:t>、つまり立方体の質量が１ｋｇの時と変わらなかった。</w:t>
      </w:r>
    </w:p>
    <w:p w14:paraId="67BBDA47" w14:textId="7E862BE3" w:rsidR="00D23BD1" w:rsidRDefault="00143172" w:rsidP="008B0326">
      <w:pPr>
        <w:rPr>
          <w:rFonts w:ascii="UD デジタル 教科書体 NP-B" w:eastAsia="UD デジタル 教科書体 NP-B" w:hAnsiTheme="minorEastAsia" w:cs="Apple SD Gothic Neo"/>
        </w:rPr>
      </w:pPr>
      <w:r>
        <w:rPr>
          <w:rFonts w:ascii="UD デジタル 教科書体 NP-B" w:eastAsia="UD デジタル 教科書体 NP-B" w:hAnsiTheme="minorEastAsia" w:cs="Apple SD Gothic Neo" w:hint="eastAsia"/>
        </w:rPr>
        <w:t xml:space="preserve">　また、</w:t>
      </w:r>
      <w:r w:rsidR="004E1B9D">
        <w:rPr>
          <w:rFonts w:ascii="UD デジタル 教科書体 NP-B" w:eastAsia="UD デジタル 教科書体 NP-B" w:hAnsiTheme="minorEastAsia" w:cs="Apple SD Gothic Neo" w:hint="eastAsia"/>
        </w:rPr>
        <w:t>立方体の座標を（</w:t>
      </w:r>
      <w:r w:rsidR="00763E41">
        <w:rPr>
          <w:rFonts w:ascii="UD デジタル 教科書体 NP-B" w:eastAsia="UD デジタル 教科書体 NP-B" w:hAnsiTheme="minorEastAsia" w:cs="Apple SD Gothic Neo" w:hint="eastAsia"/>
        </w:rPr>
        <w:t>10</w:t>
      </w:r>
      <w:r w:rsidR="004E1B9D">
        <w:rPr>
          <w:rFonts w:ascii="UD デジタル 教科書体 NP-B" w:eastAsia="UD デジタル 教科書体 NP-B" w:hAnsiTheme="minorEastAsia" w:cs="Apple SD Gothic Neo" w:hint="eastAsia"/>
        </w:rPr>
        <w:t>，０，０）に変えても</w:t>
      </w:r>
      <w:r w:rsidR="001B75C6">
        <w:rPr>
          <w:rFonts w:ascii="UD デジタル 教科書体 NP-B" w:eastAsia="UD デジタル 教科書体 NP-B" w:hAnsiTheme="minorEastAsia" w:cs="Apple SD Gothic Neo" w:hint="eastAsia"/>
        </w:rPr>
        <w:t>必要な速度変化は</w:t>
      </w:r>
      <w:r w:rsidR="0043017B">
        <w:rPr>
          <w:rFonts w:ascii="UD デジタル 教科書体 NP-B" w:eastAsia="UD デジタル 教科書体 NP-B" w:hAnsiTheme="minorEastAsia" w:cs="Apple SD Gothic Neo" w:hint="eastAsia"/>
        </w:rPr>
        <w:t>2,6</w:t>
      </w:r>
      <w:r w:rsidR="001B75C6">
        <w:rPr>
          <w:rFonts w:ascii="UD デジタル 教科書体 NP-B" w:eastAsia="UD デジタル 教科書体 NP-B" w:hAnsiTheme="minorEastAsia" w:cs="Apple SD Gothic Neo" w:hint="eastAsia"/>
        </w:rPr>
        <w:t>ｍ／ｓで、立方体の座標が（５，０，０）</w:t>
      </w:r>
      <w:r w:rsidR="00693675">
        <w:rPr>
          <w:rFonts w:ascii="UD デジタル 教科書体 NP-B" w:eastAsia="UD デジタル 教科書体 NP-B" w:hAnsiTheme="minorEastAsia" w:cs="Apple SD Gothic Neo" w:hint="eastAsia"/>
        </w:rPr>
        <w:t>の時と変わらなかった。</w:t>
      </w:r>
    </w:p>
    <w:p w14:paraId="3804F585" w14:textId="0A1BCE09" w:rsidR="00693675" w:rsidRDefault="00693675" w:rsidP="008B0326">
      <w:pPr>
        <w:rPr>
          <w:rFonts w:ascii="UD デジタル 教科書体 NP-B" w:eastAsia="UD デジタル 教科書体 NP-B" w:hAnsiTheme="minorEastAsia" w:cs="Apple SD Gothic Neo"/>
        </w:rPr>
      </w:pPr>
      <w:r>
        <w:rPr>
          <w:rFonts w:ascii="UD デジタル 教科書体 NP-B" w:eastAsia="UD デジタル 教科書体 NP-B" w:hAnsiTheme="minorEastAsia" w:cs="Apple SD Gothic Neo" w:hint="eastAsia"/>
        </w:rPr>
        <w:t>【考察】</w:t>
      </w:r>
    </w:p>
    <w:p w14:paraId="5936D1EC" w14:textId="18DFEE29" w:rsidR="00866A85" w:rsidRDefault="00693675" w:rsidP="008B0326">
      <w:pPr>
        <w:rPr>
          <w:rFonts w:ascii="UD デジタル 教科書体 NP-B" w:eastAsia="UD デジタル 教科書体 NP-B" w:hAnsiTheme="minorEastAsia" w:cs="Apple SD Gothic Neo"/>
        </w:rPr>
      </w:pPr>
      <w:r>
        <w:rPr>
          <w:rFonts w:ascii="UD デジタル 教科書体 NP-B" w:eastAsia="UD デジタル 教科書体 NP-B" w:hAnsiTheme="minorEastAsia" w:cs="Apple SD Gothic Neo" w:hint="eastAsia"/>
        </w:rPr>
        <w:t xml:space="preserve">　結果より、スペースデブリを地球に落とすために必要な速度変化は、スペースデブリの質量および</w:t>
      </w:r>
      <w:r w:rsidR="00E551AF">
        <w:rPr>
          <w:rFonts w:ascii="UD デジタル 教科書体 NP-B" w:eastAsia="UD デジタル 教科書体 NP-B" w:hAnsiTheme="minorEastAsia" w:cs="Apple SD Gothic Neo" w:hint="eastAsia"/>
        </w:rPr>
        <w:t>地球からの距離の影響を受けないと考えられる。</w:t>
      </w:r>
      <w:r w:rsidR="00A95691">
        <w:rPr>
          <w:rFonts w:ascii="UD デジタル 教科書体 NP-B" w:eastAsia="UD デジタル 教科書体 NP-B" w:hAnsiTheme="minorEastAsia" w:cs="Apple SD Gothic Neo" w:hint="eastAsia"/>
        </w:rPr>
        <w:t>静止衛星（高度</w:t>
      </w:r>
      <w:r w:rsidR="000F0CF3">
        <w:rPr>
          <w:rFonts w:ascii="UD デジタル 教科書体 NP-B" w:eastAsia="UD デジタル 教科書体 NP-B" w:hAnsiTheme="minorEastAsia" w:cs="Apple SD Gothic Neo" w:hint="eastAsia"/>
        </w:rPr>
        <w:t>36,000</w:t>
      </w:r>
      <w:r w:rsidR="00853D85">
        <w:rPr>
          <w:rFonts w:ascii="UD デジタル 教科書体 NP-B" w:eastAsia="UD デジタル 教科書体 NP-B" w:hAnsiTheme="minorEastAsia" w:cs="Apple SD Gothic Neo" w:hint="eastAsia"/>
        </w:rPr>
        <w:t>ｋｍ）を</w:t>
      </w:r>
      <w:r w:rsidR="00882032">
        <w:rPr>
          <w:rFonts w:ascii="UD デジタル 教科書体 NP-B" w:eastAsia="UD デジタル 教科書体 NP-B" w:hAnsiTheme="minorEastAsia" w:cs="Apple SD Gothic Neo" w:hint="eastAsia"/>
        </w:rPr>
        <w:t>大気圏に再突入させるには速度変化が</w:t>
      </w:r>
      <w:r w:rsidR="00C85EA8">
        <w:rPr>
          <w:rFonts w:ascii="UD デジタル 教科書体 NP-B" w:eastAsia="UD デジタル 教科書体 NP-B" w:hAnsiTheme="minorEastAsia" w:cs="Apple SD Gothic Neo" w:hint="eastAsia"/>
        </w:rPr>
        <w:t>約</w:t>
      </w:r>
      <w:r w:rsidR="0043017B">
        <w:rPr>
          <w:rFonts w:ascii="UD デジタル 教科書体 NP-B" w:eastAsia="UD デジタル 教科書体 NP-B" w:hAnsiTheme="minorEastAsia" w:cs="Apple SD Gothic Neo" w:hint="eastAsia"/>
        </w:rPr>
        <w:t>1,500</w:t>
      </w:r>
      <w:r w:rsidR="00C85EA8">
        <w:rPr>
          <w:rFonts w:ascii="UD デジタル 教科書体 NP-B" w:eastAsia="UD デジタル 教科書体 NP-B" w:hAnsiTheme="minorEastAsia" w:cs="Apple SD Gothic Neo" w:hint="eastAsia"/>
        </w:rPr>
        <w:t>ｍ／ｓ必要とされているが、</w:t>
      </w:r>
      <w:r w:rsidR="00866A85">
        <w:rPr>
          <w:rFonts w:ascii="UD デジタル 教科書体 NP-B" w:eastAsia="UD デジタル 教科書体 NP-B" w:hAnsiTheme="minorEastAsia" w:cs="Apple SD Gothic Neo" w:hint="eastAsia"/>
        </w:rPr>
        <w:t>必要な速度変化は質量および高度に依存しないと考えられるため、低軌道における</w:t>
      </w:r>
      <w:r w:rsidR="00564553">
        <w:rPr>
          <w:rFonts w:ascii="UD デジタル 教科書体 NP-B" w:eastAsia="UD デジタル 教科書体 NP-B" w:hAnsiTheme="minorEastAsia" w:cs="Apple SD Gothic Neo" w:hint="eastAsia"/>
        </w:rPr>
        <w:t>スペースデブリを大気圏に再突入させるために必要な速度変化も</w:t>
      </w:r>
      <w:r w:rsidR="0000397B">
        <w:rPr>
          <w:rFonts w:ascii="UD デジタル 教科書体 NP-B" w:eastAsia="UD デジタル 教科書体 NP-B" w:hAnsiTheme="minorEastAsia" w:cs="Apple SD Gothic Neo" w:hint="eastAsia"/>
        </w:rPr>
        <w:t>約</w:t>
      </w:r>
      <w:r w:rsidR="000F0CF3">
        <w:rPr>
          <w:rFonts w:ascii="UD デジタル 教科書体 NP-B" w:eastAsia="UD デジタル 教科書体 NP-B" w:hAnsiTheme="minorEastAsia" w:cs="Apple SD Gothic Neo" w:hint="eastAsia"/>
        </w:rPr>
        <w:t>1,500</w:t>
      </w:r>
      <w:r w:rsidR="0000397B">
        <w:rPr>
          <w:rFonts w:ascii="UD デジタル 教科書体 NP-B" w:eastAsia="UD デジタル 教科書体 NP-B" w:hAnsiTheme="minorEastAsia" w:cs="Apple SD Gothic Neo" w:hint="eastAsia"/>
        </w:rPr>
        <w:t>ｍ／ｓと考えられる。</w:t>
      </w:r>
    </w:p>
    <w:p w14:paraId="3F071CDE" w14:textId="1759BF4E" w:rsidR="0000397B" w:rsidRDefault="0000397B" w:rsidP="008B0326">
      <w:pPr>
        <w:rPr>
          <w:rFonts w:ascii="Calibri" w:eastAsia="UD デジタル 教科書体 NP-B" w:hAnsi="Calibri" w:cs="Calibri"/>
        </w:rPr>
      </w:pPr>
      <w:r>
        <w:rPr>
          <w:rFonts w:ascii="UD デジタル 教科書体 NP-B" w:eastAsia="UD デジタル 教科書体 NP-B" w:hAnsiTheme="minorEastAsia" w:cs="Apple SD Gothic Neo" w:hint="eastAsia"/>
        </w:rPr>
        <w:t xml:space="preserve">　また、</w:t>
      </w:r>
      <w:r w:rsidR="001C11C4">
        <w:rPr>
          <w:rFonts w:ascii="UD デジタル 教科書体 NP-B" w:eastAsia="UD デジタル 教科書体 NP-B" w:hAnsiTheme="minorEastAsia" w:cs="Apple SD Gothic Neo" w:hint="eastAsia"/>
        </w:rPr>
        <w:t>必要な速度変化が質量に依存しないため、運動量保存則</w:t>
      </w:r>
      <w:r w:rsidR="00C972CA">
        <w:rPr>
          <w:rFonts w:ascii="UD デジタル 教科書体 NP-B" w:eastAsia="UD デジタル 教科書体 NP-B" w:hAnsiTheme="minorEastAsia" w:cs="Apple SD Gothic Neo" w:hint="eastAsia"/>
        </w:rPr>
        <w:t>ｍ（</w:t>
      </w:r>
      <w:r w:rsidR="002C2D74">
        <w:rPr>
          <w:rFonts w:eastAsia="UD デジタル 教科書体 NP-B" w:cs="Apple SD Gothic Neo" w:hint="eastAsia"/>
        </w:rPr>
        <w:t>ｖ</w:t>
      </w:r>
      <w:r w:rsidR="002C2D74">
        <w:rPr>
          <w:rFonts w:eastAsia="UD デジタル 教科書体 NP-B" w:cs="Apple SD Gothic Neo"/>
        </w:rPr>
        <w:t>’</w:t>
      </w:r>
      <w:r w:rsidR="00387EB4">
        <w:rPr>
          <w:rFonts w:ascii="Apple Color Emoji" w:eastAsia="UD デジタル 教科書体 NP-B" w:hAnsi="Apple Color Emoji" w:cs="Apple Color Emoji" w:hint="eastAsia"/>
        </w:rPr>
        <w:t>−ｖ）＝</w:t>
      </w:r>
      <w:r w:rsidR="00387EB4">
        <w:rPr>
          <w:rFonts w:ascii="Calibri" w:eastAsia="UD デジタル 教科書体 NP-B" w:hAnsi="Calibri" w:cs="Calibri" w:hint="eastAsia"/>
        </w:rPr>
        <w:t>ＦΔｔ</w:t>
      </w:r>
      <w:r w:rsidR="00B97552">
        <w:rPr>
          <w:rFonts w:ascii="Calibri" w:eastAsia="UD デジタル 教科書体 NP-B" w:hAnsi="Calibri" w:cs="Calibri" w:hint="eastAsia"/>
        </w:rPr>
        <w:t>より、必要な力積はスペースデブリの質量に比例すると考えられる。</w:t>
      </w:r>
      <w:r w:rsidR="00D74B8E">
        <w:rPr>
          <w:rFonts w:ascii="Calibri" w:eastAsia="UD デジタル 教科書体 NP-B" w:hAnsi="Calibri" w:cs="Calibri" w:hint="eastAsia"/>
        </w:rPr>
        <w:t>ここで、</w:t>
      </w:r>
      <w:r w:rsidR="000A61C4">
        <w:rPr>
          <w:rFonts w:ascii="Calibri" w:eastAsia="UD デジタル 教科書体 NP-B" w:hAnsi="Calibri" w:cs="Calibri" w:hint="eastAsia"/>
        </w:rPr>
        <w:t>アルミニウムのみでできた一辺</w:t>
      </w:r>
      <w:r w:rsidR="000F0CF3" w:rsidRPr="00AD766C">
        <w:rPr>
          <w:rFonts w:ascii="UD デジタル 教科書体 NP-B" w:eastAsia="UD デジタル 教科書体 NP-B" w:hAnsi="Calibri" w:cs="Calibri" w:hint="eastAsia"/>
        </w:rPr>
        <w:t>10</w:t>
      </w:r>
      <w:r w:rsidR="000A61C4">
        <w:rPr>
          <w:rFonts w:ascii="Calibri" w:eastAsia="UD デジタル 教科書体 NP-B" w:hAnsi="Calibri" w:cs="Calibri" w:hint="eastAsia"/>
        </w:rPr>
        <w:t>ｃｍの</w:t>
      </w:r>
      <w:r w:rsidR="003021E2">
        <w:rPr>
          <w:rFonts w:ascii="Calibri" w:eastAsia="UD デジタル 教科書体 NP-B" w:hAnsi="Calibri" w:cs="Calibri" w:hint="eastAsia"/>
        </w:rPr>
        <w:t>立方体型のスペースデブリを考えた時、アルミニウムの密度を</w:t>
      </w:r>
      <w:r w:rsidR="000F0CF3" w:rsidRPr="00AD766C">
        <w:rPr>
          <w:rFonts w:ascii="UD デジタル 教科書体 NP-B" w:eastAsia="UD デジタル 教科書体 NP-B" w:hAnsi="Calibri" w:cs="Calibri" w:hint="eastAsia"/>
        </w:rPr>
        <w:t>2,7</w:t>
      </w:r>
      <w:r w:rsidR="006A2684">
        <w:rPr>
          <w:rFonts w:ascii="Calibri" w:eastAsia="UD デジタル 教科書体 NP-B" w:hAnsi="Calibri" w:cs="Calibri" w:hint="eastAsia"/>
        </w:rPr>
        <w:t>ｇ／ｃｍ</w:t>
      </w:r>
      <w:r w:rsidR="006A2684">
        <w:rPr>
          <w:rFonts w:ascii="Calibri" w:eastAsia="UD デジタル 教科書体 NP-B" w:hAnsi="Calibri" w:cs="Calibri" w:hint="eastAsia"/>
          <w:vertAlign w:val="superscript"/>
        </w:rPr>
        <w:t>３</w:t>
      </w:r>
      <w:r w:rsidR="001A6B0E">
        <w:rPr>
          <w:rFonts w:ascii="Calibri" w:eastAsia="UD デジタル 教科書体 NP-B" w:hAnsi="Calibri" w:cs="Calibri" w:hint="eastAsia"/>
        </w:rPr>
        <w:t>とすると、このスペースデブリの質量</w:t>
      </w:r>
      <w:r w:rsidR="00E23405">
        <w:rPr>
          <w:rFonts w:ascii="Calibri" w:eastAsia="UD デジタル 教科書体 NP-B" w:hAnsi="Calibri" w:cs="Calibri" w:hint="eastAsia"/>
        </w:rPr>
        <w:t>と</w:t>
      </w:r>
      <w:r w:rsidR="00E23405" w:rsidRPr="00AD766C">
        <w:rPr>
          <w:rFonts w:ascii="UD デジタル 教科書体 NP-B" w:eastAsia="UD デジタル 教科書体 NP-B" w:hAnsi="Calibri" w:cs="Calibri" w:hint="eastAsia"/>
        </w:rPr>
        <w:t>2,7</w:t>
      </w:r>
      <w:r w:rsidR="000F0CF3">
        <w:rPr>
          <w:rFonts w:ascii="Calibri" w:eastAsia="UD デジタル 教科書体 NP-B" w:hAnsi="Calibri" w:cs="Calibri" w:hint="eastAsia"/>
        </w:rPr>
        <w:t>kg</w:t>
      </w:r>
      <w:r w:rsidR="000F0CF3">
        <w:rPr>
          <w:rFonts w:ascii="Calibri" w:eastAsia="UD デジタル 教科書体 NP-B" w:hAnsi="Calibri" w:cs="Calibri" w:hint="eastAsia"/>
        </w:rPr>
        <w:t>と</w:t>
      </w:r>
      <w:r w:rsidR="00B5729F">
        <w:rPr>
          <w:rFonts w:ascii="Calibri" w:eastAsia="UD デジタル 教科書体 NP-B" w:hAnsi="Calibri" w:cs="Calibri" w:hint="eastAsia"/>
        </w:rPr>
        <w:t>なる</w:t>
      </w:r>
      <w:r w:rsidR="007E798D">
        <w:rPr>
          <w:rFonts w:ascii="Calibri" w:eastAsia="UD デジタル 教科書体 NP-B" w:hAnsi="Calibri" w:cs="Calibri" w:hint="eastAsia"/>
        </w:rPr>
        <w:t>ため</w:t>
      </w:r>
      <w:r w:rsidR="00B5729F">
        <w:rPr>
          <w:rFonts w:ascii="Calibri" w:eastAsia="UD デジタル 教科書体 NP-B" w:hAnsi="Calibri" w:cs="Calibri" w:hint="eastAsia"/>
        </w:rPr>
        <w:t>、必要な力積は</w:t>
      </w:r>
      <w:r w:rsidR="000F0CF3" w:rsidRPr="00AD766C">
        <w:rPr>
          <w:rFonts w:ascii="UD デジタル 教科書体 NP-B" w:eastAsia="UD デジタル 教科書体 NP-B" w:hAnsi="Calibri" w:cs="Calibri" w:hint="eastAsia"/>
        </w:rPr>
        <w:lastRenderedPageBreak/>
        <w:t>4,050</w:t>
      </w:r>
      <w:r w:rsidR="00C73A52">
        <w:rPr>
          <w:rFonts w:ascii="Calibri" w:eastAsia="UD デジタル 教科書体 NP-B" w:hAnsi="Calibri" w:cs="Calibri" w:hint="eastAsia"/>
        </w:rPr>
        <w:t>Ｎ・ｓと求めることができる。</w:t>
      </w:r>
    </w:p>
    <w:p w14:paraId="4C02022D" w14:textId="02C2BAA0" w:rsidR="00C351C6" w:rsidRPr="006A2684" w:rsidRDefault="00C351C6" w:rsidP="008B0326">
      <w:pPr>
        <w:rPr>
          <w:rFonts w:eastAsia="UD デジタル 教科書体 NP-B" w:cs="Apple SD Gothic Neo"/>
        </w:rPr>
      </w:pPr>
      <w:r>
        <w:rPr>
          <w:rFonts w:ascii="Calibri" w:eastAsia="UD デジタル 教科書体 NP-B" w:hAnsi="Calibri" w:cs="Calibri" w:hint="eastAsia"/>
        </w:rPr>
        <w:t xml:space="preserve">　</w:t>
      </w:r>
      <w:r w:rsidR="002929FC">
        <w:rPr>
          <w:rFonts w:ascii="Calibri" w:eastAsia="UD デジタル 教科書体 NP-B" w:hAnsi="Calibri" w:cs="Calibri" w:hint="eastAsia"/>
        </w:rPr>
        <w:t>ロケットの噴出ガスを</w:t>
      </w:r>
      <w:r w:rsidR="00D96DB5">
        <w:rPr>
          <w:rFonts w:ascii="Calibri" w:eastAsia="UD デジタル 教科書体 NP-B" w:hAnsi="Calibri" w:cs="Calibri" w:hint="eastAsia"/>
        </w:rPr>
        <w:t>利用して離れた</w:t>
      </w:r>
      <w:r w:rsidR="00146571">
        <w:rPr>
          <w:rFonts w:ascii="Calibri" w:eastAsia="UD デジタル 教科書体 NP-B" w:hAnsi="Calibri" w:cs="Calibri" w:hint="eastAsia"/>
        </w:rPr>
        <w:t>先程の</w:t>
      </w:r>
      <w:r w:rsidR="0089714C" w:rsidRPr="0089714C">
        <w:rPr>
          <w:rFonts w:ascii="UD デジタル 教科書体 NP-B" w:eastAsia="UD デジタル 教科書体 NP-B" w:hAnsi="Calibri" w:cs="Calibri" w:hint="eastAsia"/>
        </w:rPr>
        <w:t>スペース</w:t>
      </w:r>
      <w:r w:rsidR="00D96DB5">
        <w:rPr>
          <w:rFonts w:ascii="Calibri" w:eastAsia="UD デジタル 教科書体 NP-B" w:hAnsi="Calibri" w:cs="Calibri" w:hint="eastAsia"/>
        </w:rPr>
        <w:t>デブリ</w:t>
      </w:r>
      <w:r w:rsidR="004B6A1F">
        <w:rPr>
          <w:rFonts w:ascii="Calibri" w:eastAsia="UD デジタル 教科書体 NP-B" w:hAnsi="Calibri" w:cs="Calibri" w:hint="eastAsia"/>
        </w:rPr>
        <w:t>に力を加えたとすると、研究内容Ｂの風速と距離の関係から、</w:t>
      </w:r>
      <w:r w:rsidR="000C7058">
        <w:rPr>
          <w:rFonts w:ascii="Calibri" w:eastAsia="UD デジタル 教科書体 NP-B" w:hAnsi="Calibri" w:cs="Calibri" w:hint="eastAsia"/>
        </w:rPr>
        <w:t>約</w:t>
      </w:r>
      <w:r w:rsidR="00D33EC5" w:rsidRPr="00AD766C">
        <w:rPr>
          <w:rFonts w:ascii="UD デジタル 教科書体 NP-B" w:eastAsia="UD デジタル 教科書体 NP-B" w:hAnsi="Calibri" w:cs="Calibri" w:hint="eastAsia"/>
        </w:rPr>
        <w:t>30，000</w:t>
      </w:r>
      <w:r w:rsidR="000C7058">
        <w:rPr>
          <w:rFonts w:ascii="Calibri" w:eastAsia="UD デジタル 教科書体 NP-B" w:hAnsi="Calibri" w:cs="Calibri" w:hint="eastAsia"/>
        </w:rPr>
        <w:t>Ｎの力を加えることができると推測される。</w:t>
      </w:r>
      <w:r w:rsidR="000E6E1E">
        <w:rPr>
          <w:rFonts w:ascii="Calibri" w:eastAsia="UD デジタル 教科書体 NP-B" w:hAnsi="Calibri" w:cs="Calibri" w:hint="eastAsia"/>
        </w:rPr>
        <w:t>仮に、力を加えている間</w:t>
      </w:r>
      <w:r w:rsidR="00AD0DAF">
        <w:rPr>
          <w:rFonts w:ascii="Calibri" w:eastAsia="UD デジタル 教科書体 NP-B" w:hAnsi="Calibri" w:cs="Calibri" w:hint="eastAsia"/>
        </w:rPr>
        <w:t>力の大きさが変わらないとすると、</w:t>
      </w:r>
      <w:r w:rsidR="00E91533">
        <w:rPr>
          <w:rFonts w:ascii="Calibri" w:eastAsia="UD デジタル 教科書体 NP-B" w:hAnsi="Calibri" w:cs="Calibri" w:hint="eastAsia"/>
        </w:rPr>
        <w:t>約</w:t>
      </w:r>
      <w:r w:rsidR="00763E41" w:rsidRPr="00AD766C">
        <w:rPr>
          <w:rFonts w:ascii="UD デジタル 教科書体 NP-B" w:eastAsia="UD デジタル 教科書体 NP-B" w:hAnsi="Calibri" w:cs="Calibri" w:hint="eastAsia"/>
        </w:rPr>
        <w:t>0,14</w:t>
      </w:r>
      <w:r w:rsidR="00E91533">
        <w:rPr>
          <w:rFonts w:ascii="Calibri" w:eastAsia="UD デジタル 教科書体 NP-B" w:hAnsi="Calibri" w:cs="Calibri" w:hint="eastAsia"/>
        </w:rPr>
        <w:t>秒の間</w:t>
      </w:r>
      <w:r w:rsidR="009521A0">
        <w:rPr>
          <w:rFonts w:ascii="Calibri" w:eastAsia="UD デジタル 教科書体 NP-B" w:hAnsi="Calibri" w:cs="Calibri" w:hint="eastAsia"/>
        </w:rPr>
        <w:t>、</w:t>
      </w:r>
      <w:r w:rsidR="00E91533">
        <w:rPr>
          <w:rFonts w:ascii="Calibri" w:eastAsia="UD デジタル 教科書体 NP-B" w:hAnsi="Calibri" w:cs="Calibri" w:hint="eastAsia"/>
        </w:rPr>
        <w:t>力を加え続ける必要があると考えられる。</w:t>
      </w:r>
    </w:p>
    <w:p w14:paraId="45A921FF" w14:textId="3127F88B" w:rsidR="00DA7826" w:rsidRPr="006330AE" w:rsidRDefault="00DA7826">
      <w:pPr>
        <w:rPr>
          <w:rFonts w:ascii="UD デジタル 教科書体 NP-B" w:eastAsia="UD デジタル 教科書体 NP-B" w:cs="Calibri"/>
          <w:color w:val="000000"/>
          <w:kern w:val="0"/>
        </w:rPr>
      </w:pPr>
    </w:p>
    <w:p w14:paraId="5CC18E46" w14:textId="51C7A67B" w:rsidR="00F843EB" w:rsidRPr="00494C25" w:rsidRDefault="009A3D7E">
      <w:pPr>
        <w:rPr>
          <w:rFonts w:asciiTheme="majorHAnsi" w:eastAsiaTheme="majorHAnsi" w:hAnsiTheme="majorHAnsi" w:cs="Calibri"/>
          <w:b/>
          <w:color w:val="000000"/>
          <w:kern w:val="0"/>
        </w:rPr>
      </w:pPr>
      <w:r w:rsidRPr="00494C25">
        <w:rPr>
          <w:rFonts w:asciiTheme="majorHAnsi" w:eastAsiaTheme="majorHAnsi" w:hAnsiTheme="majorHAnsi" w:cs="Calibri" w:hint="eastAsia"/>
          <w:b/>
          <w:color w:val="000000"/>
          <w:kern w:val="0"/>
        </w:rPr>
        <w:t>６</w:t>
      </w:r>
      <w:r w:rsidR="006409D8" w:rsidRPr="00494C25">
        <w:rPr>
          <w:rFonts w:asciiTheme="majorHAnsi" w:eastAsiaTheme="majorHAnsi" w:hAnsiTheme="majorHAnsi" w:cs="Calibri" w:hint="eastAsia"/>
          <w:b/>
          <w:color w:val="000000"/>
          <w:kern w:val="0"/>
        </w:rPr>
        <w:t>．結論</w:t>
      </w:r>
    </w:p>
    <w:p w14:paraId="50183122" w14:textId="28C43686" w:rsidR="354583AB" w:rsidRPr="006330AE" w:rsidRDefault="354583AB" w:rsidP="4F1BDFC6">
      <w:pPr>
        <w:rPr>
          <w:rFonts w:ascii="UD デジタル 教科書体 NP-B" w:eastAsia="UD デジタル 教科書体 NP-B" w:cs="Calibri"/>
          <w:color w:val="000000" w:themeColor="text1"/>
        </w:rPr>
      </w:pPr>
      <w:r w:rsidRPr="006330AE">
        <w:rPr>
          <w:rFonts w:ascii="UD デジタル 教科書体 NP-B" w:eastAsia="UD デジタル 教科書体 NP-B" w:cs="Calibri" w:hint="eastAsia"/>
          <w:color w:val="000000" w:themeColor="text1"/>
        </w:rPr>
        <w:t xml:space="preserve">　</w:t>
      </w:r>
      <w:r w:rsidR="1AD706BE" w:rsidRPr="006330AE">
        <w:rPr>
          <w:rFonts w:ascii="UD デジタル 教科書体 NP-B" w:eastAsia="UD デジタル 教科書体 NP-B" w:cs="Calibri" w:hint="eastAsia"/>
          <w:color w:val="000000" w:themeColor="text1"/>
        </w:rPr>
        <w:t>研究内容</w:t>
      </w:r>
      <w:r w:rsidR="37D9A89D" w:rsidRPr="1102F7F2">
        <w:rPr>
          <w:rFonts w:ascii="UD デジタル 教科書体 NP-B" w:eastAsia="UD デジタル 教科書体 NP-B" w:cs="Calibri"/>
          <w:color w:val="000000" w:themeColor="text1"/>
        </w:rPr>
        <w:t>Ａ</w:t>
      </w:r>
      <w:r w:rsidR="42A2F67E" w:rsidRPr="006330AE">
        <w:rPr>
          <w:rFonts w:ascii="UD デジタル 教科書体 NP-B" w:eastAsia="UD デジタル 教科書体 NP-B" w:cs="Calibri" w:hint="eastAsia"/>
          <w:color w:val="000000" w:themeColor="text1"/>
        </w:rPr>
        <w:t>に関して</w:t>
      </w:r>
      <w:r w:rsidR="1AD706BE" w:rsidRPr="006330AE">
        <w:rPr>
          <w:rFonts w:ascii="UD デジタル 教科書体 NP-B" w:eastAsia="UD デジタル 教科書体 NP-B" w:cs="Calibri" w:hint="eastAsia"/>
          <w:color w:val="000000" w:themeColor="text1"/>
        </w:rPr>
        <w:t>、</w:t>
      </w:r>
      <w:r w:rsidR="1B64CD01" w:rsidRPr="006330AE">
        <w:rPr>
          <w:rFonts w:ascii="UD デジタル 教科書体 NP-B" w:eastAsia="UD デジタル 教科書体 NP-B" w:cs="Calibri" w:hint="eastAsia"/>
          <w:color w:val="000000" w:themeColor="text1"/>
        </w:rPr>
        <w:t>現存するスペースデブリのほとんどは強磁性体ではない</w:t>
      </w:r>
      <w:r w:rsidR="6A71CFF5" w:rsidRPr="006330AE">
        <w:rPr>
          <w:rFonts w:ascii="UD デジタル 教科書体 NP-B" w:eastAsia="UD デジタル 教科書体 NP-B" w:cs="Calibri" w:hint="eastAsia"/>
          <w:color w:val="000000" w:themeColor="text1"/>
        </w:rPr>
        <w:t>ため、</w:t>
      </w:r>
      <w:r w:rsidR="3BCA609C" w:rsidRPr="006330AE">
        <w:rPr>
          <w:rFonts w:ascii="UD デジタル 教科書体 NP-B" w:eastAsia="UD デジタル 教科書体 NP-B" w:cs="Calibri" w:hint="eastAsia"/>
          <w:color w:val="000000" w:themeColor="text1"/>
        </w:rPr>
        <w:t>磁石</w:t>
      </w:r>
      <w:r w:rsidR="0B4D63D8" w:rsidRPr="006330AE">
        <w:rPr>
          <w:rFonts w:ascii="UD デジタル 教科書体 NP-B" w:eastAsia="UD デジタル 教科書体 NP-B" w:cs="Calibri" w:hint="eastAsia"/>
          <w:color w:val="000000" w:themeColor="text1"/>
        </w:rPr>
        <w:t>で</w:t>
      </w:r>
      <w:r w:rsidR="3BCA609C" w:rsidRPr="006330AE">
        <w:rPr>
          <w:rFonts w:ascii="UD デジタル 教科書体 NP-B" w:eastAsia="UD デジタル 教科書体 NP-B" w:cs="Calibri" w:hint="eastAsia"/>
          <w:color w:val="000000" w:themeColor="text1"/>
        </w:rPr>
        <w:t>引き付け</w:t>
      </w:r>
      <w:r w:rsidR="7A266CBB" w:rsidRPr="006330AE">
        <w:rPr>
          <w:rFonts w:ascii="UD デジタル 教科書体 NP-B" w:eastAsia="UD デジタル 教科書体 NP-B" w:cs="Calibri" w:hint="eastAsia"/>
          <w:color w:val="000000" w:themeColor="text1"/>
        </w:rPr>
        <w:t>ることができ</w:t>
      </w:r>
      <w:r w:rsidR="3BCA609C" w:rsidRPr="006330AE">
        <w:rPr>
          <w:rFonts w:ascii="UD デジタル 教科書体 NP-B" w:eastAsia="UD デジタル 教科書体 NP-B" w:cs="Calibri" w:hint="eastAsia"/>
          <w:color w:val="000000" w:themeColor="text1"/>
        </w:rPr>
        <w:t>ない。よって</w:t>
      </w:r>
      <w:r w:rsidR="4311DCEF" w:rsidRPr="006330AE">
        <w:rPr>
          <w:rFonts w:ascii="UD デジタル 教科書体 NP-B" w:eastAsia="UD デジタル 教科書体 NP-B" w:cs="Calibri" w:hint="eastAsia"/>
          <w:color w:val="000000" w:themeColor="text1"/>
        </w:rPr>
        <w:t>、</w:t>
      </w:r>
      <w:r w:rsidR="3BCA609C" w:rsidRPr="006330AE">
        <w:rPr>
          <w:rFonts w:ascii="UD デジタル 教科書体 NP-B" w:eastAsia="UD デジタル 教科書体 NP-B" w:cs="Calibri" w:hint="eastAsia"/>
          <w:color w:val="000000" w:themeColor="text1"/>
        </w:rPr>
        <w:t>磁石でスペースデブリを引き付けて除去するという手法は</w:t>
      </w:r>
      <w:r w:rsidR="7A7EC2AF" w:rsidRPr="006330AE">
        <w:rPr>
          <w:rFonts w:ascii="UD デジタル 教科書体 NP-B" w:eastAsia="UD デジタル 教科書体 NP-B" w:cs="Calibri" w:hint="eastAsia"/>
          <w:color w:val="000000" w:themeColor="text1"/>
        </w:rPr>
        <w:t>不可能であると考えられる。しかし、金属全てに共通</w:t>
      </w:r>
      <w:r w:rsidR="2751F43E" w:rsidRPr="006330AE">
        <w:rPr>
          <w:rFonts w:ascii="UD デジタル 教科書体 NP-B" w:eastAsia="UD デジタル 教科書体 NP-B" w:cs="Calibri" w:hint="eastAsia"/>
          <w:color w:val="000000" w:themeColor="text1"/>
        </w:rPr>
        <w:t>の性質として、</w:t>
      </w:r>
      <w:r w:rsidR="7A7EC2AF" w:rsidRPr="006330AE">
        <w:rPr>
          <w:rFonts w:ascii="UD デジタル 教科書体 NP-B" w:eastAsia="UD デジタル 教科書体 NP-B" w:cs="Calibri" w:hint="eastAsia"/>
          <w:color w:val="000000" w:themeColor="text1"/>
        </w:rPr>
        <w:t>磁石</w:t>
      </w:r>
      <w:r w:rsidR="08BF0FE4" w:rsidRPr="006330AE">
        <w:rPr>
          <w:rFonts w:ascii="UD デジタル 教科書体 NP-B" w:eastAsia="UD デジタル 教科書体 NP-B" w:cs="Calibri" w:hint="eastAsia"/>
          <w:color w:val="000000" w:themeColor="text1"/>
        </w:rPr>
        <w:t>を近づけると渦電流が発生し</w:t>
      </w:r>
      <w:r w:rsidR="267CDDD1" w:rsidRPr="006330AE">
        <w:rPr>
          <w:rFonts w:ascii="UD デジタル 教科書体 NP-B" w:eastAsia="UD デジタル 教科書体 NP-B" w:cs="Calibri" w:hint="eastAsia"/>
          <w:color w:val="000000" w:themeColor="text1"/>
        </w:rPr>
        <w:t>、</w:t>
      </w:r>
      <w:r w:rsidR="08BF0FE4" w:rsidRPr="006330AE">
        <w:rPr>
          <w:rFonts w:ascii="UD デジタル 教科書体 NP-B" w:eastAsia="UD デジタル 教科書体 NP-B" w:cs="Calibri" w:hint="eastAsia"/>
          <w:color w:val="000000" w:themeColor="text1"/>
        </w:rPr>
        <w:t>それに伴って</w:t>
      </w:r>
      <w:r w:rsidR="71046B56" w:rsidRPr="006330AE">
        <w:rPr>
          <w:rFonts w:ascii="UD デジタル 教科書体 NP-B" w:eastAsia="UD デジタル 教科書体 NP-B" w:cs="Calibri" w:hint="eastAsia"/>
          <w:color w:val="000000" w:themeColor="text1"/>
        </w:rPr>
        <w:t>スペースデブリに</w:t>
      </w:r>
      <w:r w:rsidR="08BF0FE4" w:rsidRPr="006330AE">
        <w:rPr>
          <w:rFonts w:ascii="UD デジタル 教科書体 NP-B" w:eastAsia="UD デジタル 教科書体 NP-B" w:cs="Calibri" w:hint="eastAsia"/>
          <w:color w:val="000000" w:themeColor="text1"/>
        </w:rPr>
        <w:t>力が働く</w:t>
      </w:r>
      <w:r w:rsidR="337531B5" w:rsidRPr="006330AE">
        <w:rPr>
          <w:rFonts w:ascii="UD デジタル 教科書体 NP-B" w:eastAsia="UD デジタル 教科書体 NP-B" w:cs="Calibri" w:hint="eastAsia"/>
          <w:color w:val="000000" w:themeColor="text1"/>
        </w:rPr>
        <w:t>ため、磁石を用いたスペースデブリ除去においては、</w:t>
      </w:r>
      <w:r w:rsidR="4723D101" w:rsidRPr="006330AE">
        <w:rPr>
          <w:rFonts w:ascii="UD デジタル 教科書体 NP-B" w:eastAsia="UD デジタル 教科書体 NP-B" w:cs="Calibri" w:hint="eastAsia"/>
          <w:color w:val="000000" w:themeColor="text1"/>
        </w:rPr>
        <w:t>磁石の近くをスペースデブリに通過させ</w:t>
      </w:r>
      <w:r w:rsidR="59047C2C" w:rsidRPr="006330AE">
        <w:rPr>
          <w:rFonts w:ascii="UD デジタル 教科書体 NP-B" w:eastAsia="UD デジタル 教科書体 NP-B" w:cs="Calibri" w:hint="eastAsia"/>
          <w:color w:val="000000" w:themeColor="text1"/>
        </w:rPr>
        <w:t>て</w:t>
      </w:r>
      <w:r w:rsidR="4723D101" w:rsidRPr="006330AE">
        <w:rPr>
          <w:rFonts w:ascii="UD デジタル 教科書体 NP-B" w:eastAsia="UD デジタル 教科書体 NP-B" w:cs="Calibri" w:hint="eastAsia"/>
          <w:color w:val="000000" w:themeColor="text1"/>
        </w:rPr>
        <w:t>減速させるという方法が</w:t>
      </w:r>
      <w:r w:rsidR="16048372" w:rsidRPr="006330AE">
        <w:rPr>
          <w:rFonts w:ascii="UD デジタル 教科書体 NP-B" w:eastAsia="UD デジタル 教科書体 NP-B" w:cs="Calibri" w:hint="eastAsia"/>
          <w:color w:val="000000" w:themeColor="text1"/>
        </w:rPr>
        <w:t>考えられる</w:t>
      </w:r>
      <w:r w:rsidR="2600457A" w:rsidRPr="006330AE">
        <w:rPr>
          <w:rFonts w:ascii="UD デジタル 教科書体 NP-B" w:eastAsia="UD デジタル 教科書体 NP-B" w:cs="Calibri" w:hint="eastAsia"/>
          <w:color w:val="000000" w:themeColor="text1"/>
        </w:rPr>
        <w:t>。</w:t>
      </w:r>
    </w:p>
    <w:p w14:paraId="46434745" w14:textId="1BAB752B" w:rsidR="00F843EB" w:rsidRPr="006330AE" w:rsidRDefault="1D7DBF4A" w:rsidP="19B4D286">
      <w:pPr>
        <w:rPr>
          <w:rFonts w:ascii="UD デジタル 教科書体 NP-B" w:eastAsia="UD デジタル 教科書体 NP-B" w:cs="Calibri"/>
          <w:color w:val="000000" w:themeColor="text1"/>
        </w:rPr>
      </w:pPr>
      <w:r w:rsidRPr="006330AE">
        <w:rPr>
          <w:rFonts w:ascii="UD デジタル 教科書体 NP-B" w:eastAsia="UD デジタル 教科書体 NP-B" w:cs="Calibri" w:hint="eastAsia"/>
          <w:color w:val="000000" w:themeColor="text1"/>
        </w:rPr>
        <w:t xml:space="preserve">　研究内容</w:t>
      </w:r>
      <w:r w:rsidR="69D93383" w:rsidRPr="3EF5C53A">
        <w:rPr>
          <w:rFonts w:ascii="UD デジタル 教科書体 NP-B" w:eastAsia="UD デジタル 教科書体 NP-B" w:cs="Calibri"/>
          <w:color w:val="000000" w:themeColor="text1"/>
        </w:rPr>
        <w:t>Ｂ</w:t>
      </w:r>
      <w:r w:rsidR="0B924C28" w:rsidRPr="006330AE">
        <w:rPr>
          <w:rFonts w:ascii="UD デジタル 教科書体 NP-B" w:eastAsia="UD デジタル 教科書体 NP-B" w:cs="Calibri" w:hint="eastAsia"/>
          <w:color w:val="000000" w:themeColor="text1"/>
        </w:rPr>
        <w:t>に関して、</w:t>
      </w:r>
      <w:r w:rsidR="7FFC6087" w:rsidRPr="006330AE">
        <w:rPr>
          <w:rFonts w:ascii="UD デジタル 教科書体 NP-B" w:eastAsia="UD デジタル 教科書体 NP-B" w:cs="Calibri" w:hint="eastAsia"/>
          <w:color w:val="000000" w:themeColor="text1"/>
        </w:rPr>
        <w:t>風速と距離の関係は一次関数で表すことができると考えられた。</w:t>
      </w:r>
      <w:r w:rsidR="03288F2D" w:rsidRPr="006330AE">
        <w:rPr>
          <w:rFonts w:ascii="UD デジタル 教科書体 NP-B" w:eastAsia="UD デジタル 教科書体 NP-B" w:cs="Calibri" w:hint="eastAsia"/>
          <w:color w:val="000000" w:themeColor="text1"/>
        </w:rPr>
        <w:t>しかし、宇宙空間でも同様の関係が得</w:t>
      </w:r>
      <w:r w:rsidR="1E2D024B" w:rsidRPr="3EF5C53A">
        <w:rPr>
          <w:rFonts w:ascii="UD デジタル 教科書体 NP-B" w:eastAsia="UD デジタル 教科書体 NP-B" w:cs="Calibri"/>
          <w:color w:val="000000" w:themeColor="text1"/>
        </w:rPr>
        <w:t>ら</w:t>
      </w:r>
      <w:r w:rsidR="00E31801">
        <w:rPr>
          <w:rFonts w:ascii="UD デジタル 教科書体 NP-B" w:eastAsia="UD デジタル 教科書体 NP-B" w:cs="Calibri" w:hint="eastAsia"/>
          <w:color w:val="000000" w:themeColor="text1"/>
        </w:rPr>
        <w:t>れ</w:t>
      </w:r>
      <w:r w:rsidR="1E2D024B" w:rsidRPr="3EF5C53A">
        <w:rPr>
          <w:rFonts w:ascii="UD デジタル 教科書体 NP-B" w:eastAsia="UD デジタル 教科書体 NP-B" w:cs="Calibri"/>
          <w:color w:val="000000" w:themeColor="text1"/>
        </w:rPr>
        <w:t>る</w:t>
      </w:r>
      <w:r w:rsidR="03288F2D" w:rsidRPr="006330AE">
        <w:rPr>
          <w:rFonts w:ascii="UD デジタル 教科書体 NP-B" w:eastAsia="UD デジタル 教科書体 NP-B" w:cs="Calibri" w:hint="eastAsia"/>
          <w:color w:val="000000" w:themeColor="text1"/>
        </w:rPr>
        <w:t>かどうかはさらなる情報が必要である。</w:t>
      </w:r>
    </w:p>
    <w:p w14:paraId="4DBC18CC" w14:textId="23AC99A6" w:rsidR="00F843EB" w:rsidRPr="006330AE" w:rsidRDefault="0B924C28" w:rsidP="008B201E">
      <w:pPr>
        <w:ind w:firstLineChars="100" w:firstLine="210"/>
        <w:rPr>
          <w:rFonts w:ascii="UD デジタル 教科書体 NP-B" w:eastAsia="UD デジタル 教科書体 NP-B" w:cs="Calibri"/>
          <w:color w:val="000000" w:themeColor="text1"/>
        </w:rPr>
      </w:pPr>
      <w:r w:rsidRPr="006330AE">
        <w:rPr>
          <w:rFonts w:ascii="UD デジタル 教科書体 NP-B" w:eastAsia="UD デジタル 教科書体 NP-B" w:cs="Calibri" w:hint="eastAsia"/>
          <w:color w:val="000000" w:themeColor="text1"/>
        </w:rPr>
        <w:t>また</w:t>
      </w:r>
      <w:r w:rsidR="02BA6BB8" w:rsidRPr="006330AE">
        <w:rPr>
          <w:rFonts w:ascii="UD デジタル 教科書体 NP-B" w:eastAsia="UD デジタル 教科書体 NP-B" w:cs="Calibri" w:hint="eastAsia"/>
          <w:color w:val="000000" w:themeColor="text1"/>
        </w:rPr>
        <w:t>、風を用いてスペースデブリに力を加えることは可能であるといえる</w:t>
      </w:r>
      <w:r w:rsidR="375FAA50" w:rsidRPr="006330AE">
        <w:rPr>
          <w:rFonts w:ascii="UD デジタル 教科書体 NP-B" w:eastAsia="UD デジタル 教科書体 NP-B" w:cs="Calibri" w:hint="eastAsia"/>
          <w:color w:val="000000" w:themeColor="text1"/>
        </w:rPr>
        <w:t>が、スペースデブリの軌道を変えて地球に</w:t>
      </w:r>
      <w:r w:rsidR="2AC0E51A" w:rsidRPr="006330AE">
        <w:rPr>
          <w:rFonts w:ascii="UD デジタル 教科書体 NP-B" w:eastAsia="UD デジタル 教科書体 NP-B" w:cs="Calibri" w:hint="eastAsia"/>
          <w:color w:val="000000" w:themeColor="text1"/>
        </w:rPr>
        <w:t>落とすのに十分な力を加えることが可能であるかはまだ不明である。</w:t>
      </w:r>
    </w:p>
    <w:p w14:paraId="14C9A40F" w14:textId="0B4547E1" w:rsidR="00F843EB" w:rsidRPr="006330AE" w:rsidRDefault="2AC0E51A" w:rsidP="17BAF275">
      <w:pPr>
        <w:rPr>
          <w:rFonts w:ascii="UD デジタル 教科書体 NP-B" w:eastAsia="UD デジタル 教科書体 NP-B" w:cs="Calibri"/>
          <w:color w:val="000000" w:themeColor="text1"/>
        </w:rPr>
      </w:pPr>
      <w:r w:rsidRPr="006330AE">
        <w:rPr>
          <w:rFonts w:ascii="UD デジタル 教科書体 NP-B" w:eastAsia="UD デジタル 教科書体 NP-B" w:cs="Calibri" w:hint="eastAsia"/>
          <w:color w:val="000000" w:themeColor="text1"/>
        </w:rPr>
        <w:t xml:space="preserve">　研究内容Ｃに関して、シミュレーションソフト「</w:t>
      </w:r>
      <w:r w:rsidR="008B201E" w:rsidRPr="00F97CEE">
        <w:rPr>
          <w:rFonts w:ascii="UD デジタル 教科書体 NP-B" w:eastAsia="UD デジタル 教科書体 NP-B" w:cs="Calibri" w:hint="eastAsia"/>
          <w:color w:val="000000" w:themeColor="text1"/>
        </w:rPr>
        <w:t>Unity</w:t>
      </w:r>
      <w:r w:rsidRPr="006330AE">
        <w:rPr>
          <w:rFonts w:ascii="UD デジタル 教科書体 NP-B" w:eastAsia="UD デジタル 教科書体 NP-B" w:cs="Calibri" w:hint="eastAsia"/>
          <w:color w:val="000000" w:themeColor="text1"/>
        </w:rPr>
        <w:t>」を用いて宇宙空間を再現し、実験結果の検証</w:t>
      </w:r>
      <w:r w:rsidR="6C670B2A" w:rsidRPr="006330AE">
        <w:rPr>
          <w:rFonts w:ascii="UD デジタル 教科書体 NP-B" w:eastAsia="UD デジタル 教科書体 NP-B" w:cs="Calibri" w:hint="eastAsia"/>
          <w:color w:val="000000" w:themeColor="text1"/>
        </w:rPr>
        <w:t>やシミュレーションによる実験を行うことができると分かった。ただし、実際の</w:t>
      </w:r>
      <w:r w:rsidR="7112F046" w:rsidRPr="006330AE">
        <w:rPr>
          <w:rFonts w:ascii="UD デジタル 教科書体 NP-B" w:eastAsia="UD デジタル 教科書体 NP-B" w:cs="Calibri" w:hint="eastAsia"/>
          <w:color w:val="000000" w:themeColor="text1"/>
        </w:rPr>
        <w:t>質量や大きさ、速さを再現した場合、長時間に渡るシミュレーションが必要となるため、規模を小さくした</w:t>
      </w:r>
      <w:r w:rsidR="28E62CE4" w:rsidRPr="006330AE">
        <w:rPr>
          <w:rFonts w:ascii="UD デジタル 教科書体 NP-B" w:eastAsia="UD デジタル 教科書体 NP-B" w:cs="Calibri" w:hint="eastAsia"/>
          <w:color w:val="000000" w:themeColor="text1"/>
        </w:rPr>
        <w:t>モデルを用いることが条件となる。</w:t>
      </w:r>
    </w:p>
    <w:p w14:paraId="2BE763C4" w14:textId="77777777" w:rsidR="00D23BD1" w:rsidRDefault="00D23BD1">
      <w:pPr>
        <w:rPr>
          <w:rFonts w:asciiTheme="majorHAnsi" w:eastAsiaTheme="majorHAnsi" w:hAnsiTheme="majorHAnsi" w:cs="Calibri"/>
          <w:b/>
          <w:color w:val="000000"/>
          <w:kern w:val="0"/>
        </w:rPr>
      </w:pPr>
    </w:p>
    <w:p w14:paraId="152AA32A" w14:textId="22798B72" w:rsidR="00F843EB" w:rsidRPr="00494C25" w:rsidRDefault="00911845">
      <w:pPr>
        <w:rPr>
          <w:rFonts w:asciiTheme="majorHAnsi" w:eastAsiaTheme="majorHAnsi" w:hAnsiTheme="majorHAnsi" w:cs="Calibri"/>
          <w:b/>
          <w:color w:val="000000"/>
          <w:kern w:val="0"/>
        </w:rPr>
      </w:pPr>
      <w:r w:rsidRPr="00494C25">
        <w:rPr>
          <w:rFonts w:asciiTheme="majorHAnsi" w:eastAsiaTheme="majorHAnsi" w:hAnsiTheme="majorHAnsi" w:cs="Calibri" w:hint="eastAsia"/>
          <w:b/>
          <w:color w:val="000000"/>
          <w:kern w:val="0"/>
        </w:rPr>
        <w:t>７</w:t>
      </w:r>
      <w:r w:rsidR="00752E30" w:rsidRPr="00494C25">
        <w:rPr>
          <w:rFonts w:asciiTheme="majorHAnsi" w:eastAsiaTheme="majorHAnsi" w:hAnsiTheme="majorHAnsi" w:cs="Calibri" w:hint="eastAsia"/>
          <w:b/>
          <w:color w:val="000000"/>
          <w:kern w:val="0"/>
        </w:rPr>
        <w:t>．</w:t>
      </w:r>
      <w:r w:rsidR="00571642" w:rsidRPr="00494C25">
        <w:rPr>
          <w:rFonts w:asciiTheme="majorHAnsi" w:eastAsiaTheme="majorHAnsi" w:hAnsiTheme="majorHAnsi" w:cs="Calibri" w:hint="eastAsia"/>
          <w:b/>
          <w:color w:val="000000"/>
          <w:kern w:val="0"/>
        </w:rPr>
        <w:t>今後の展望</w:t>
      </w:r>
    </w:p>
    <w:p w14:paraId="09E64272" w14:textId="52196311" w:rsidR="040257D9" w:rsidRDefault="17858065" w:rsidP="3582D029">
      <w:pPr>
        <w:rPr>
          <w:rFonts w:ascii="UD デジタル 教科書体 NP-B" w:eastAsia="UD デジタル 教科書体 NP-B" w:cs="Calibri"/>
          <w:color w:val="000000" w:themeColor="text1"/>
        </w:rPr>
      </w:pPr>
      <w:r w:rsidRPr="006330AE">
        <w:rPr>
          <w:rFonts w:ascii="UD デジタル 教科書体 NP-B" w:eastAsia="UD デジタル 教科書体 NP-B" w:cs="Calibri" w:hint="eastAsia"/>
          <w:color w:val="000000" w:themeColor="text1"/>
        </w:rPr>
        <w:t xml:space="preserve">　</w:t>
      </w:r>
      <w:r w:rsidR="4870DDBF" w:rsidRPr="006330AE">
        <w:rPr>
          <w:rFonts w:ascii="UD デジタル 教科書体 NP-B" w:eastAsia="UD デジタル 教科書体 NP-B" w:cs="Calibri" w:hint="eastAsia"/>
          <w:color w:val="000000" w:themeColor="text1"/>
        </w:rPr>
        <w:t>宇宙空間をUnity内に再現し、実験結果の</w:t>
      </w:r>
      <w:r w:rsidR="1BF9CDA1" w:rsidRPr="006330AE">
        <w:rPr>
          <w:rFonts w:ascii="UD デジタル 教科書体 NP-B" w:eastAsia="UD デジタル 教科書体 NP-B" w:cs="Calibri" w:hint="eastAsia"/>
          <w:color w:val="000000" w:themeColor="text1"/>
        </w:rPr>
        <w:t>検証を行う。また、</w:t>
      </w:r>
      <w:r w:rsidR="39091037" w:rsidRPr="006330AE">
        <w:rPr>
          <w:rFonts w:ascii="UD デジタル 教科書体 NP-B" w:eastAsia="UD デジタル 教科書体 NP-B" w:cs="Calibri" w:hint="eastAsia"/>
          <w:color w:val="000000" w:themeColor="text1"/>
        </w:rPr>
        <w:t>シミュレーション</w:t>
      </w:r>
      <w:r w:rsidR="00A10C10">
        <w:rPr>
          <w:rFonts w:ascii="UD デジタル 教科書体 NP-B" w:eastAsia="UD デジタル 教科書体 NP-B" w:cs="Calibri" w:hint="eastAsia"/>
          <w:color w:val="000000" w:themeColor="text1"/>
        </w:rPr>
        <w:t>ソフト</w:t>
      </w:r>
    </w:p>
    <w:p w14:paraId="630F542A" w14:textId="1BBAC26C" w:rsidR="00EA536C" w:rsidRDefault="00A10C10" w:rsidP="3582D029">
      <w:pPr>
        <w:rPr>
          <w:rFonts w:ascii="UD デジタル 教科書体 NP-B" w:eastAsia="UD デジタル 教科書体 NP-B" w:cs="Calibri"/>
          <w:color w:val="000000" w:themeColor="text1"/>
        </w:rPr>
      </w:pPr>
      <w:r>
        <w:rPr>
          <w:rFonts w:ascii="UD デジタル 教科書体 NP-B" w:eastAsia="UD デジタル 教科書体 NP-B" w:cs="Calibri" w:hint="eastAsia"/>
          <w:color w:val="000000" w:themeColor="text1"/>
        </w:rPr>
        <w:t>「スペースエンジン」</w:t>
      </w:r>
      <w:r w:rsidR="00B13654">
        <w:rPr>
          <w:rFonts w:ascii="UD デジタル 教科書体 NP-B" w:eastAsia="UD デジタル 教科書体 NP-B" w:cs="Calibri" w:hint="eastAsia"/>
          <w:color w:val="000000" w:themeColor="text1"/>
        </w:rPr>
        <w:t>を用いて、</w:t>
      </w:r>
      <w:r w:rsidR="00257BD2">
        <w:rPr>
          <w:rFonts w:ascii="UD デジタル 教科書体 NP-B" w:eastAsia="UD デジタル 教科書体 NP-B" w:cs="Calibri" w:hint="eastAsia"/>
          <w:color w:val="000000" w:themeColor="text1"/>
        </w:rPr>
        <w:t>月と</w:t>
      </w:r>
      <w:r w:rsidR="00D81D4F">
        <w:rPr>
          <w:rFonts w:ascii="UD デジタル 教科書体 NP-B" w:eastAsia="UD デジタル 教科書体 NP-B" w:cs="Calibri" w:hint="eastAsia"/>
          <w:color w:val="000000" w:themeColor="text1"/>
        </w:rPr>
        <w:t>地球の距離などの縮尺を</w:t>
      </w:r>
      <w:r w:rsidR="00B86E0C">
        <w:rPr>
          <w:rFonts w:ascii="UD デジタル 教科書体 NP-B" w:eastAsia="UD デジタル 教科書体 NP-B" w:cs="Calibri" w:hint="eastAsia"/>
          <w:color w:val="000000" w:themeColor="text1"/>
        </w:rPr>
        <w:t>合わせた模型を</w:t>
      </w:r>
      <w:r w:rsidR="007C1B8D">
        <w:rPr>
          <w:rFonts w:ascii="UD デジタル 教科書体 NP-B" w:eastAsia="UD デジタル 教科書体 NP-B" w:cs="Calibri" w:hint="eastAsia"/>
          <w:color w:val="000000" w:themeColor="text1"/>
        </w:rPr>
        <w:t>上記のソフトで</w:t>
      </w:r>
      <w:r w:rsidR="00694890">
        <w:rPr>
          <w:rFonts w:ascii="UD デジタル 教科書体 NP-B" w:eastAsia="UD デジタル 教科書体 NP-B" w:cs="Calibri" w:hint="eastAsia"/>
          <w:color w:val="000000" w:themeColor="text1"/>
        </w:rPr>
        <w:t>作成し、</w:t>
      </w:r>
      <w:r w:rsidR="00C13CC2">
        <w:rPr>
          <w:rFonts w:ascii="UD デジタル 教科書体 NP-B" w:eastAsia="UD デジタル 教科書体 NP-B" w:cs="Calibri" w:hint="eastAsia"/>
          <w:color w:val="000000" w:themeColor="text1"/>
        </w:rPr>
        <w:t>宇宙空間での磁気量や</w:t>
      </w:r>
      <w:r w:rsidR="00E23A54">
        <w:rPr>
          <w:rFonts w:ascii="UD デジタル 教科書体 NP-B" w:eastAsia="UD デジタル 教科書体 NP-B" w:cs="Calibri" w:hint="eastAsia"/>
          <w:color w:val="000000" w:themeColor="text1"/>
        </w:rPr>
        <w:t>速度、距離など</w:t>
      </w:r>
      <w:r w:rsidR="00E802FF">
        <w:rPr>
          <w:rFonts w:ascii="UD デジタル 教科書体 NP-B" w:eastAsia="UD デジタル 教科書体 NP-B" w:cs="Calibri" w:hint="eastAsia"/>
          <w:color w:val="000000" w:themeColor="text1"/>
        </w:rPr>
        <w:t>の考察</w:t>
      </w:r>
      <w:r w:rsidR="00C83DD4">
        <w:rPr>
          <w:rFonts w:ascii="UD デジタル 教科書体 NP-B" w:eastAsia="UD デジタル 教科書体 NP-B" w:cs="Calibri" w:hint="eastAsia"/>
          <w:color w:val="000000" w:themeColor="text1"/>
        </w:rPr>
        <w:t>により、</w:t>
      </w:r>
      <w:r w:rsidR="00E23A54">
        <w:rPr>
          <w:rFonts w:ascii="UD デジタル 教科書体 NP-B" w:eastAsia="UD デジタル 教科書体 NP-B" w:cs="Calibri" w:hint="eastAsia"/>
          <w:color w:val="000000" w:themeColor="text1"/>
        </w:rPr>
        <w:t>私たちの案が可能かどうか</w:t>
      </w:r>
      <w:r w:rsidR="00C83DD4">
        <w:rPr>
          <w:rFonts w:ascii="UD デジタル 教科書体 NP-B" w:eastAsia="UD デジタル 教科書体 NP-B" w:cs="Calibri" w:hint="eastAsia"/>
          <w:color w:val="000000" w:themeColor="text1"/>
        </w:rPr>
        <w:t>検証する</w:t>
      </w:r>
      <w:r w:rsidR="00EA536C">
        <w:rPr>
          <w:rFonts w:ascii="UD デジタル 教科書体 NP-B" w:eastAsia="UD デジタル 教科書体 NP-B" w:cs="Calibri" w:hint="eastAsia"/>
          <w:color w:val="000000" w:themeColor="text1"/>
        </w:rPr>
        <w:t>。</w:t>
      </w:r>
    </w:p>
    <w:p w14:paraId="23DF6EBC" w14:textId="4DA7F996" w:rsidR="00E31801" w:rsidRDefault="00E31801" w:rsidP="3582D029">
      <w:pPr>
        <w:rPr>
          <w:rFonts w:asciiTheme="majorHAnsi" w:eastAsiaTheme="majorEastAsia" w:hAnsiTheme="majorHAnsi" w:cs="Calibri"/>
          <w:color w:val="000000" w:themeColor="text1"/>
        </w:rPr>
      </w:pPr>
    </w:p>
    <w:p w14:paraId="401EE0C9" w14:textId="77777777" w:rsidR="00E31801" w:rsidRPr="002A3AEE" w:rsidRDefault="00E31801" w:rsidP="3582D029">
      <w:pPr>
        <w:rPr>
          <w:rFonts w:asciiTheme="majorHAnsi" w:eastAsiaTheme="majorEastAsia" w:hAnsiTheme="majorHAnsi" w:cs="Calibri"/>
          <w:color w:val="000000" w:themeColor="text1"/>
        </w:rPr>
      </w:pPr>
    </w:p>
    <w:p w14:paraId="56939585" w14:textId="499EC049" w:rsidR="00E1798E" w:rsidRPr="003F08C1" w:rsidRDefault="00203C6D">
      <w:pPr>
        <w:rPr>
          <w:rFonts w:asciiTheme="majorHAnsi" w:eastAsiaTheme="majorHAnsi" w:hAnsiTheme="majorHAnsi" w:cs="Calibri"/>
          <w:b/>
          <w:color w:val="000000"/>
          <w:kern w:val="0"/>
        </w:rPr>
      </w:pPr>
      <w:r>
        <w:rPr>
          <w:rFonts w:asciiTheme="majorHAnsi" w:eastAsiaTheme="majorHAnsi" w:hAnsiTheme="majorHAnsi" w:cs="Calibri" w:hint="eastAsia"/>
          <w:b/>
          <w:color w:val="000000"/>
          <w:kern w:val="0"/>
        </w:rPr>
        <w:t>８</w:t>
      </w:r>
      <w:bookmarkStart w:id="0" w:name="_GoBack"/>
      <w:bookmarkEnd w:id="0"/>
      <w:r w:rsidR="00F81F71" w:rsidRPr="003F08C1">
        <w:rPr>
          <w:rFonts w:asciiTheme="majorHAnsi" w:eastAsiaTheme="majorHAnsi" w:hAnsiTheme="majorHAnsi" w:cs="Calibri" w:hint="eastAsia"/>
          <w:b/>
          <w:color w:val="000000"/>
          <w:kern w:val="0"/>
        </w:rPr>
        <w:t>．参考文献</w:t>
      </w:r>
    </w:p>
    <w:p w14:paraId="4102B7DF" w14:textId="61DA7417" w:rsidR="00F843EB" w:rsidRPr="006330AE" w:rsidRDefault="00F843EB" w:rsidP="00F843EB">
      <w:pPr>
        <w:rPr>
          <w:rFonts w:ascii="UD デジタル 教科書体 NP-B" w:eastAsia="UD デジタル 教科書体 NP-B" w:cs="Calibri"/>
          <w:color w:val="000000"/>
          <w:kern w:val="0"/>
        </w:rPr>
      </w:pPr>
      <w:r w:rsidRPr="006330AE">
        <w:rPr>
          <w:rFonts w:ascii="UD デジタル 教科書体 NP-B" w:eastAsia="UD デジタル 教科書体 NP-B" w:cs="Calibri" w:hint="eastAsia"/>
          <w:color w:val="000000"/>
          <w:kern w:val="0"/>
        </w:rPr>
        <w:t>河本聡美,スペースデブリ除去の概要,第56回宇宙科学技術連合講演会講演集,2012年</w:t>
      </w:r>
    </w:p>
    <w:p w14:paraId="2054C4A6" w14:textId="6946EF14" w:rsidR="00F843EB" w:rsidRPr="006330AE" w:rsidRDefault="0025243A" w:rsidP="00F843EB">
      <w:pPr>
        <w:rPr>
          <w:rFonts w:ascii="UD デジタル 教科書体 NP-B" w:eastAsia="UD デジタル 教科書体 NP-B" w:cs="Calibri"/>
          <w:color w:val="000000"/>
          <w:kern w:val="0"/>
        </w:rPr>
      </w:pPr>
      <w:hyperlink r:id="rId23" w:history="1">
        <w:r w:rsidR="00F843EB" w:rsidRPr="006330AE">
          <w:rPr>
            <w:rStyle w:val="a8"/>
            <w:rFonts w:ascii="UD デジタル 教科書体 NP-B" w:eastAsia="UD デジタル 教科書体 NP-B" w:cs="Calibri" w:hint="eastAsia"/>
            <w:kern w:val="0"/>
          </w:rPr>
          <w:t>https://jaxa.repo.nii.ac.jp/?action=repository_action_common_download&amp;item_id=39429&amp;item_no=1&amp;attribute_id=31&amp;file_no=1</w:t>
        </w:r>
      </w:hyperlink>
    </w:p>
    <w:p w14:paraId="6F08D796" w14:textId="6AE00944" w:rsidR="00F843EB" w:rsidRPr="006330AE" w:rsidRDefault="00F843EB" w:rsidP="00F843EB">
      <w:pPr>
        <w:rPr>
          <w:rFonts w:ascii="UD デジタル 教科書体 NP-B" w:eastAsia="UD デジタル 教科書体 NP-B" w:cs="Calibri"/>
          <w:color w:val="000000"/>
          <w:kern w:val="0"/>
        </w:rPr>
      </w:pPr>
      <w:r w:rsidRPr="006330AE">
        <w:rPr>
          <w:rFonts w:ascii="UD デジタル 教科書体 NP-B" w:eastAsia="UD デジタル 教科書体 NP-B" w:cs="Calibri" w:hint="eastAsia"/>
          <w:color w:val="000000"/>
          <w:kern w:val="0"/>
        </w:rPr>
        <w:t>スペースデブリに関してよくある質問(FAQ) JAXA研究開発部門</w:t>
      </w:r>
    </w:p>
    <w:p w14:paraId="41439A0A" w14:textId="6C05BDB8" w:rsidR="00F843EB" w:rsidRPr="006330AE" w:rsidRDefault="0025243A" w:rsidP="00F843EB">
      <w:pPr>
        <w:rPr>
          <w:rFonts w:ascii="UD デジタル 教科書体 NP-B" w:eastAsia="UD デジタル 教科書体 NP-B" w:cs="Calibri"/>
          <w:color w:val="000000"/>
          <w:kern w:val="0"/>
        </w:rPr>
      </w:pPr>
      <w:hyperlink r:id="rId24" w:history="1">
        <w:r w:rsidR="00F843EB" w:rsidRPr="006330AE">
          <w:rPr>
            <w:rStyle w:val="a8"/>
            <w:rFonts w:ascii="UD デジタル 教科書体 NP-B" w:eastAsia="UD デジタル 教科書体 NP-B" w:cs="Calibri" w:hint="eastAsia"/>
            <w:kern w:val="0"/>
          </w:rPr>
          <w:t>https://www.kenkai.jaxa.jp/research/debris/deb-faq.html</w:t>
        </w:r>
      </w:hyperlink>
    </w:p>
    <w:p w14:paraId="597957E9" w14:textId="32B476C8" w:rsidR="00F843EB" w:rsidRPr="006330AE" w:rsidRDefault="00F843EB" w:rsidP="00F843EB">
      <w:pPr>
        <w:rPr>
          <w:rFonts w:ascii="UD デジタル 教科書体 NP-B" w:eastAsia="UD デジタル 教科書体 NP-B" w:cs="Calibri"/>
          <w:color w:val="000000"/>
          <w:kern w:val="0"/>
        </w:rPr>
      </w:pPr>
      <w:r w:rsidRPr="006330AE">
        <w:rPr>
          <w:rFonts w:ascii="UD デジタル 教科書体 NP-B" w:eastAsia="UD デジタル 教科書体 NP-B" w:cs="Calibri" w:hint="eastAsia"/>
          <w:color w:val="000000"/>
          <w:kern w:val="0"/>
        </w:rPr>
        <w:lastRenderedPageBreak/>
        <w:t>@</w:t>
      </w:r>
      <w:proofErr w:type="spellStart"/>
      <w:r w:rsidRPr="006330AE">
        <w:rPr>
          <w:rFonts w:ascii="UD デジタル 教科書体 NP-B" w:eastAsia="UD デジタル 教科書体 NP-B" w:cs="Calibri" w:hint="eastAsia"/>
          <w:color w:val="000000"/>
          <w:kern w:val="0"/>
        </w:rPr>
        <w:t>ga</w:t>
      </w:r>
      <w:proofErr w:type="spellEnd"/>
      <w:r w:rsidRPr="006330AE">
        <w:rPr>
          <w:rFonts w:ascii="UD デジタル 教科書体 NP-B" w:eastAsia="UD デジタル 教科書体 NP-B" w:cs="Calibri" w:hint="eastAsia"/>
          <w:color w:val="000000"/>
          <w:kern w:val="0"/>
        </w:rPr>
        <w:t>-mi-_</w:t>
      </w:r>
      <w:proofErr w:type="spellStart"/>
      <w:r w:rsidRPr="006330AE">
        <w:rPr>
          <w:rFonts w:ascii="UD デジタル 教科書体 NP-B" w:eastAsia="UD デジタル 教科書体 NP-B" w:cs="Calibri" w:hint="eastAsia"/>
          <w:color w:val="000000"/>
          <w:kern w:val="0"/>
        </w:rPr>
        <w:t>qiita</w:t>
      </w:r>
      <w:proofErr w:type="spellEnd"/>
      <w:r w:rsidRPr="006330AE">
        <w:rPr>
          <w:rFonts w:ascii="UD デジタル 教科書体 NP-B" w:eastAsia="UD デジタル 教科書体 NP-B" w:cs="Calibri" w:hint="eastAsia"/>
          <w:color w:val="000000"/>
          <w:kern w:val="0"/>
        </w:rPr>
        <w:t>,【Unity】万有引力を実装して人工衛星を飛ばそう!,</w:t>
      </w:r>
      <w:proofErr w:type="spellStart"/>
      <w:r w:rsidRPr="006330AE">
        <w:rPr>
          <w:rFonts w:ascii="UD デジタル 教科書体 NP-B" w:eastAsia="UD デジタル 教科書体 NP-B" w:cs="Calibri" w:hint="eastAsia"/>
          <w:color w:val="000000"/>
          <w:kern w:val="0"/>
        </w:rPr>
        <w:t>Qiita,Qiita</w:t>
      </w:r>
      <w:proofErr w:type="spellEnd"/>
      <w:r w:rsidRPr="006330AE">
        <w:rPr>
          <w:rFonts w:ascii="UD デジタル 教科書体 NP-B" w:eastAsia="UD デジタル 教科書体 NP-B" w:cs="Calibri" w:hint="eastAsia"/>
          <w:color w:val="000000"/>
          <w:kern w:val="0"/>
        </w:rPr>
        <w:t>株式会社,2021</w:t>
      </w:r>
      <w:r w:rsidR="00751C19">
        <w:rPr>
          <w:rFonts w:ascii="UD デジタル 教科書体 NP-B" w:eastAsia="UD デジタル 教科書体 NP-B" w:cs="Calibri" w:hint="eastAsia"/>
          <w:color w:val="000000"/>
          <w:kern w:val="0"/>
        </w:rPr>
        <w:t>年</w:t>
      </w:r>
    </w:p>
    <w:p w14:paraId="1F2E5D2A" w14:textId="5C599B9D" w:rsidR="00F843EB" w:rsidRPr="006330AE" w:rsidRDefault="0025243A" w:rsidP="00F843EB">
      <w:pPr>
        <w:rPr>
          <w:rFonts w:ascii="UD デジタル 教科書体 NP-B" w:eastAsia="UD デジタル 教科書体 NP-B" w:cs="Calibri"/>
          <w:color w:val="000000"/>
          <w:kern w:val="0"/>
        </w:rPr>
      </w:pPr>
      <w:hyperlink r:id="rId25" w:history="1">
        <w:r w:rsidR="00F843EB" w:rsidRPr="006330AE">
          <w:rPr>
            <w:rStyle w:val="a8"/>
            <w:rFonts w:ascii="UD デジタル 教科書体 NP-B" w:eastAsia="UD デジタル 教科書体 NP-B" w:cs="Calibri" w:hint="eastAsia"/>
            <w:kern w:val="0"/>
          </w:rPr>
          <w:t>https://qiita.com/ga-mi-_qiita/items/2c7a796565c1aa8194dd</w:t>
        </w:r>
      </w:hyperlink>
    </w:p>
    <w:p w14:paraId="50B8CDBA" w14:textId="781B3765" w:rsidR="00F843EB" w:rsidRPr="006330AE" w:rsidRDefault="00F843EB" w:rsidP="00F843EB">
      <w:pPr>
        <w:rPr>
          <w:rFonts w:ascii="UD デジタル 教科書体 NP-B" w:eastAsia="UD デジタル 教科書体 NP-B" w:cs="Calibri"/>
          <w:color w:val="000000"/>
          <w:kern w:val="0"/>
        </w:rPr>
      </w:pPr>
      <w:r w:rsidRPr="006330AE">
        <w:rPr>
          <w:rFonts w:ascii="UD デジタル 教科書体 NP-B" w:eastAsia="UD デジタル 教科書体 NP-B" w:cs="Calibri" w:hint="eastAsia"/>
          <w:color w:val="000000"/>
          <w:kern w:val="0"/>
        </w:rPr>
        <w:t>講演資料 第三回スペースサイエンスカフェ</w:t>
      </w:r>
    </w:p>
    <w:p w14:paraId="03A5F163" w14:textId="7D6E1979" w:rsidR="000A3DB1" w:rsidRPr="006330AE" w:rsidRDefault="00F843EB" w:rsidP="00F843EB">
      <w:pPr>
        <w:rPr>
          <w:rFonts w:ascii="UD デジタル 教科書体 NP-B" w:eastAsia="UD デジタル 教科書体 NP-B" w:cs="Calibri"/>
          <w:color w:val="000000"/>
          <w:kern w:val="0"/>
        </w:rPr>
      </w:pPr>
      <w:r w:rsidRPr="006330AE">
        <w:rPr>
          <w:rFonts w:ascii="UD デジタル 教科書体 NP-B" w:eastAsia="UD デジタル 教科書体 NP-B" w:cs="Calibri" w:hint="eastAsia"/>
          <w:color w:val="000000"/>
          <w:kern w:val="0"/>
        </w:rPr>
        <w:t>田﨑洸彦,低密度物質を用いたスペースデブリの除去方法の研究,I</w:t>
      </w:r>
      <w:r w:rsidR="00B04CFC" w:rsidRPr="006330AE">
        <w:rPr>
          <w:rFonts w:ascii="UD デジタル 教科書体 NP-B" w:eastAsia="UD デジタル 教科書体 NP-B" w:cs="Calibri" w:hint="eastAsia"/>
          <w:color w:val="000000"/>
          <w:kern w:val="0"/>
        </w:rPr>
        <w:t xml:space="preserve"> </w:t>
      </w:r>
      <w:r w:rsidRPr="006330AE">
        <w:rPr>
          <w:rFonts w:ascii="UD デジタル 教科書体 NP-B" w:eastAsia="UD デジタル 教科書体 NP-B" w:cs="Calibri" w:hint="eastAsia"/>
          <w:color w:val="000000"/>
          <w:kern w:val="0"/>
        </w:rPr>
        <w:t>HI 技報 Vol.54 No.3,2014</w:t>
      </w:r>
      <w:r w:rsidR="000A3DB1" w:rsidRPr="006330AE">
        <w:rPr>
          <w:rFonts w:ascii="UD デジタル 教科書体 NP-B" w:eastAsia="UD デジタル 教科書体 NP-B" w:cs="Calibri" w:hint="eastAsia"/>
          <w:color w:val="000000"/>
          <w:kern w:val="0"/>
        </w:rPr>
        <w:t>年</w:t>
      </w:r>
    </w:p>
    <w:p w14:paraId="29AD9033" w14:textId="14DFDA25" w:rsidR="00B04CFC" w:rsidRPr="006330AE" w:rsidRDefault="0025243A" w:rsidP="00F843EB">
      <w:pPr>
        <w:rPr>
          <w:rFonts w:ascii="UD デジタル 教科書体 NP-B" w:eastAsia="UD デジタル 教科書体 NP-B" w:cs="Calibri"/>
          <w:color w:val="000000"/>
          <w:kern w:val="0"/>
        </w:rPr>
      </w:pPr>
      <w:hyperlink r:id="rId26" w:history="1">
        <w:r w:rsidR="00F843EB" w:rsidRPr="006330AE">
          <w:rPr>
            <w:rStyle w:val="a8"/>
            <w:rFonts w:ascii="UD デジタル 教科書体 NP-B" w:eastAsia="UD デジタル 教科書体 NP-B" w:cs="Calibri" w:hint="eastAsia"/>
            <w:kern w:val="0"/>
          </w:rPr>
          <w:t>https://oitast.sharepoint.com/:b:/s/R3_23109/Ef_pNitiyFB_Fk5obIIjqhe8B9d7ws-bEmmRE-eWdRK-0-w</w:t>
        </w:r>
      </w:hyperlink>
      <w:r w:rsidR="00F843EB" w:rsidRPr="006330AE">
        <w:rPr>
          <w:rFonts w:ascii="UD デジタル 教科書体 NP-B" w:eastAsia="UD デジタル 教科書体 NP-B" w:cs="Calibri" w:hint="eastAsia"/>
          <w:color w:val="000000"/>
          <w:kern w:val="0"/>
        </w:rPr>
        <w:t xml:space="preserve"> </w:t>
      </w:r>
    </w:p>
    <w:p w14:paraId="5CB93E9F" w14:textId="7B106711" w:rsidR="00F843EB" w:rsidRPr="006330AE" w:rsidRDefault="00F843EB" w:rsidP="00F843EB">
      <w:pPr>
        <w:rPr>
          <w:rFonts w:ascii="UD デジタル 教科書体 NP-B" w:eastAsia="UD デジタル 教科書体 NP-B" w:cs="Calibri"/>
          <w:color w:val="000000"/>
          <w:kern w:val="0"/>
        </w:rPr>
      </w:pPr>
      <w:r w:rsidRPr="006330AE">
        <w:rPr>
          <w:rFonts w:ascii="UD デジタル 教科書体 NP-B" w:eastAsia="UD デジタル 教科書体 NP-B" w:cs="Calibri" w:hint="eastAsia"/>
          <w:color w:val="000000"/>
          <w:kern w:val="0"/>
        </w:rPr>
        <w:t>高強度レーザーによるスペースデブリ除去技術</w:t>
      </w:r>
    </w:p>
    <w:p w14:paraId="7FDF6194" w14:textId="55E16317" w:rsidR="00BF5902" w:rsidRPr="00E6317A" w:rsidRDefault="0025243A">
      <w:pPr>
        <w:rPr>
          <w:rFonts w:ascii="UD デジタル 教科書体 NP-B" w:eastAsia="UD デジタル 教科書体 NP-B" w:cs="Calibri"/>
          <w:color w:val="000000" w:themeColor="text1"/>
          <w:kern w:val="0"/>
        </w:rPr>
      </w:pPr>
      <w:hyperlink r:id="rId27" w:history="1">
        <w:r w:rsidR="00F843EB" w:rsidRPr="006330AE">
          <w:rPr>
            <w:rStyle w:val="a8"/>
            <w:rFonts w:ascii="UD デジタル 教科書体 NP-B" w:eastAsia="UD デジタル 教科書体 NP-B" w:cs="Calibri" w:hint="eastAsia"/>
            <w:kern w:val="0"/>
          </w:rPr>
          <w:t>http://www.Ripken.jp/press/2015/20150421_2/</w:t>
        </w:r>
      </w:hyperlink>
    </w:p>
    <w:sectPr w:rsidR="00BF5902" w:rsidRPr="00E6317A">
      <w:headerReference w:type="default" r:id="rId28"/>
      <w:footerReference w:type="default" r:id="rId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2B9C9" w14:textId="77777777" w:rsidR="0025243A" w:rsidRDefault="0025243A" w:rsidP="006C23D7">
      <w:r>
        <w:separator/>
      </w:r>
    </w:p>
  </w:endnote>
  <w:endnote w:type="continuationSeparator" w:id="0">
    <w:p w14:paraId="2CC59E21" w14:textId="77777777" w:rsidR="0025243A" w:rsidRDefault="0025243A" w:rsidP="006C23D7">
      <w:r>
        <w:continuationSeparator/>
      </w:r>
    </w:p>
  </w:endnote>
  <w:endnote w:type="continuationNotice" w:id="1">
    <w:p w14:paraId="7F307640" w14:textId="77777777" w:rsidR="0025243A" w:rsidRDefault="00252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Apple SD Gothic Neo">
    <w:charset w:val="81"/>
    <w:family w:val="auto"/>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1FED3BFB" w14:paraId="12CAAFF8" w14:textId="77777777" w:rsidTr="1FED3BFB">
      <w:tc>
        <w:tcPr>
          <w:tcW w:w="2830" w:type="dxa"/>
        </w:tcPr>
        <w:p w14:paraId="2D8E9C68" w14:textId="2B7AA529" w:rsidR="1FED3BFB" w:rsidRDefault="1FED3BFB" w:rsidP="1FED3BFB">
          <w:pPr>
            <w:pStyle w:val="a3"/>
            <w:ind w:left="-115"/>
            <w:jc w:val="left"/>
          </w:pPr>
        </w:p>
      </w:tc>
      <w:tc>
        <w:tcPr>
          <w:tcW w:w="2830" w:type="dxa"/>
        </w:tcPr>
        <w:p w14:paraId="180C9E9A" w14:textId="6DFE128F" w:rsidR="1FED3BFB" w:rsidRDefault="1FED3BFB" w:rsidP="1FED3BFB">
          <w:pPr>
            <w:pStyle w:val="a3"/>
            <w:jc w:val="center"/>
          </w:pPr>
          <w:r>
            <w:fldChar w:fldCharType="begin"/>
          </w:r>
          <w:r>
            <w:instrText>PAGE</w:instrText>
          </w:r>
          <w:r>
            <w:fldChar w:fldCharType="separate"/>
          </w:r>
          <w:r w:rsidR="00203C6D">
            <w:rPr>
              <w:noProof/>
            </w:rPr>
            <w:t>11</w:t>
          </w:r>
          <w:r>
            <w:fldChar w:fldCharType="end"/>
          </w:r>
        </w:p>
      </w:tc>
      <w:tc>
        <w:tcPr>
          <w:tcW w:w="2830" w:type="dxa"/>
        </w:tcPr>
        <w:p w14:paraId="46BF1E23" w14:textId="3AC4F10C" w:rsidR="1FED3BFB" w:rsidRDefault="1FED3BFB" w:rsidP="1FED3BFB">
          <w:pPr>
            <w:pStyle w:val="a3"/>
            <w:ind w:right="-115"/>
            <w:jc w:val="right"/>
          </w:pPr>
        </w:p>
      </w:tc>
    </w:tr>
  </w:tbl>
  <w:p w14:paraId="17D8C8E6" w14:textId="1FA649AD" w:rsidR="00E223A3" w:rsidRDefault="00E223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EEF3A" w14:textId="77777777" w:rsidR="0025243A" w:rsidRDefault="0025243A" w:rsidP="006C23D7">
      <w:r>
        <w:separator/>
      </w:r>
    </w:p>
  </w:footnote>
  <w:footnote w:type="continuationSeparator" w:id="0">
    <w:p w14:paraId="36F09718" w14:textId="77777777" w:rsidR="0025243A" w:rsidRDefault="0025243A" w:rsidP="006C23D7">
      <w:r>
        <w:continuationSeparator/>
      </w:r>
    </w:p>
  </w:footnote>
  <w:footnote w:type="continuationNotice" w:id="1">
    <w:p w14:paraId="4AC58B81" w14:textId="77777777" w:rsidR="0025243A" w:rsidRDefault="002524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1FED3BFB" w14:paraId="7B368CE7" w14:textId="77777777" w:rsidTr="1FED3BFB">
      <w:tc>
        <w:tcPr>
          <w:tcW w:w="2830" w:type="dxa"/>
        </w:tcPr>
        <w:p w14:paraId="17797715" w14:textId="264CBC94" w:rsidR="1FED3BFB" w:rsidRDefault="1FED3BFB" w:rsidP="1FED3BFB">
          <w:pPr>
            <w:pStyle w:val="a3"/>
            <w:ind w:left="-115"/>
            <w:jc w:val="left"/>
          </w:pPr>
        </w:p>
      </w:tc>
      <w:tc>
        <w:tcPr>
          <w:tcW w:w="2830" w:type="dxa"/>
        </w:tcPr>
        <w:p w14:paraId="7EBFA799" w14:textId="26D3C299" w:rsidR="1FED3BFB" w:rsidRDefault="1FED3BFB" w:rsidP="1FED3BFB">
          <w:pPr>
            <w:pStyle w:val="a3"/>
            <w:jc w:val="center"/>
          </w:pPr>
        </w:p>
      </w:tc>
      <w:tc>
        <w:tcPr>
          <w:tcW w:w="2830" w:type="dxa"/>
        </w:tcPr>
        <w:p w14:paraId="68347F85" w14:textId="3B1BD6C0" w:rsidR="1FED3BFB" w:rsidRDefault="1FED3BFB" w:rsidP="1FED3BFB">
          <w:pPr>
            <w:pStyle w:val="a3"/>
            <w:ind w:right="-115"/>
            <w:jc w:val="right"/>
          </w:pPr>
        </w:p>
      </w:tc>
    </w:tr>
  </w:tbl>
  <w:p w14:paraId="6AFB0C98" w14:textId="5B1F9A58" w:rsidR="00E223A3" w:rsidRDefault="00E223A3">
    <w:pPr>
      <w:pStyle w:val="a3"/>
    </w:pPr>
  </w:p>
</w:hdr>
</file>

<file path=word/intelligence2.xml><?xml version="1.0" encoding="utf-8"?>
<int2:intelligence xmlns:int2="http://schemas.microsoft.com/office/intelligence/2020/intelligence" xmlns:oel="http://schemas.microsoft.com/office/2019/extlst">
  <int2:observations>
    <int2:textHash int2:hashCode="8Um7S+BH/PuJEM" int2:id="4QdhZ1l0">
      <int2:state int2:value="Rejected" int2:type="LegacyProofing"/>
    </int2:textHash>
    <int2:textHash int2:hashCode="6gQN9toH/Hdxku" int2:id="dP1MPcF0">
      <int2:state int2:value="Rejected" int2:type="LegacyProofing"/>
    </int2:textHash>
    <int2:textHash int2:hashCode="+/MQFtmltigMPz" int2:id="fy5IVW4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5DBF"/>
    <w:multiLevelType w:val="hybridMultilevel"/>
    <w:tmpl w:val="838C2B8A"/>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04760"/>
    <w:multiLevelType w:val="hybridMultilevel"/>
    <w:tmpl w:val="D960DC16"/>
    <w:lvl w:ilvl="0" w:tplc="FFFFFFFF">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4E1A25"/>
    <w:multiLevelType w:val="hybridMultilevel"/>
    <w:tmpl w:val="5DA27FE0"/>
    <w:lvl w:ilvl="0" w:tplc="FFFFFFFF">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363F77"/>
    <w:multiLevelType w:val="hybridMultilevel"/>
    <w:tmpl w:val="E214A9AA"/>
    <w:lvl w:ilvl="0" w:tplc="FFFFFFFF">
      <w:start w:val="1"/>
      <w:numFmt w:val="decimal"/>
      <w:lvlText w:val="%1．"/>
      <w:lvlJc w:val="left"/>
      <w:pPr>
        <w:ind w:left="440" w:hanging="4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84"/>
    <w:rsid w:val="0000158F"/>
    <w:rsid w:val="0000397B"/>
    <w:rsid w:val="00005DC1"/>
    <w:rsid w:val="00005EC1"/>
    <w:rsid w:val="000065D0"/>
    <w:rsid w:val="0001186B"/>
    <w:rsid w:val="00011B28"/>
    <w:rsid w:val="000166C8"/>
    <w:rsid w:val="000177E6"/>
    <w:rsid w:val="0002017D"/>
    <w:rsid w:val="00021713"/>
    <w:rsid w:val="0002327B"/>
    <w:rsid w:val="00023E07"/>
    <w:rsid w:val="00032A70"/>
    <w:rsid w:val="000336E3"/>
    <w:rsid w:val="00051250"/>
    <w:rsid w:val="00051860"/>
    <w:rsid w:val="000520E4"/>
    <w:rsid w:val="00052D69"/>
    <w:rsid w:val="00060489"/>
    <w:rsid w:val="00060518"/>
    <w:rsid w:val="000622EC"/>
    <w:rsid w:val="0006506D"/>
    <w:rsid w:val="00066B12"/>
    <w:rsid w:val="00067196"/>
    <w:rsid w:val="00072F5E"/>
    <w:rsid w:val="00073E36"/>
    <w:rsid w:val="0007453A"/>
    <w:rsid w:val="000807AC"/>
    <w:rsid w:val="00081738"/>
    <w:rsid w:val="00081E64"/>
    <w:rsid w:val="0008408F"/>
    <w:rsid w:val="00084D94"/>
    <w:rsid w:val="00085D9E"/>
    <w:rsid w:val="00090848"/>
    <w:rsid w:val="000911D5"/>
    <w:rsid w:val="00093902"/>
    <w:rsid w:val="000956AD"/>
    <w:rsid w:val="00096E67"/>
    <w:rsid w:val="00097B0A"/>
    <w:rsid w:val="000A01F4"/>
    <w:rsid w:val="000A130C"/>
    <w:rsid w:val="000A193A"/>
    <w:rsid w:val="000A24FD"/>
    <w:rsid w:val="000A3DB1"/>
    <w:rsid w:val="000A3FDB"/>
    <w:rsid w:val="000A61C4"/>
    <w:rsid w:val="000B3BC4"/>
    <w:rsid w:val="000B51F5"/>
    <w:rsid w:val="000B6FC1"/>
    <w:rsid w:val="000B7A53"/>
    <w:rsid w:val="000C1FE7"/>
    <w:rsid w:val="000C6E46"/>
    <w:rsid w:val="000C7058"/>
    <w:rsid w:val="000C79C2"/>
    <w:rsid w:val="000D0585"/>
    <w:rsid w:val="000D1CE6"/>
    <w:rsid w:val="000D386F"/>
    <w:rsid w:val="000D46E8"/>
    <w:rsid w:val="000D4A67"/>
    <w:rsid w:val="000E0946"/>
    <w:rsid w:val="000E432A"/>
    <w:rsid w:val="000E56E3"/>
    <w:rsid w:val="000E6BDD"/>
    <w:rsid w:val="000E6E1E"/>
    <w:rsid w:val="000F0CF3"/>
    <w:rsid w:val="000F1F51"/>
    <w:rsid w:val="000F4A31"/>
    <w:rsid w:val="000F5025"/>
    <w:rsid w:val="000F50EE"/>
    <w:rsid w:val="000F60CA"/>
    <w:rsid w:val="00101254"/>
    <w:rsid w:val="00101CBE"/>
    <w:rsid w:val="001046D6"/>
    <w:rsid w:val="001062C1"/>
    <w:rsid w:val="0011059D"/>
    <w:rsid w:val="0011071A"/>
    <w:rsid w:val="00122C6F"/>
    <w:rsid w:val="0012788D"/>
    <w:rsid w:val="00131A6E"/>
    <w:rsid w:val="00135DFE"/>
    <w:rsid w:val="0013676B"/>
    <w:rsid w:val="00136A43"/>
    <w:rsid w:val="00137CCF"/>
    <w:rsid w:val="00142F6D"/>
    <w:rsid w:val="00143172"/>
    <w:rsid w:val="0014346B"/>
    <w:rsid w:val="00145542"/>
    <w:rsid w:val="00145A5B"/>
    <w:rsid w:val="00145E60"/>
    <w:rsid w:val="00146571"/>
    <w:rsid w:val="00147534"/>
    <w:rsid w:val="001476DA"/>
    <w:rsid w:val="00152FBF"/>
    <w:rsid w:val="00155795"/>
    <w:rsid w:val="001562A1"/>
    <w:rsid w:val="00157769"/>
    <w:rsid w:val="00161901"/>
    <w:rsid w:val="00164D8B"/>
    <w:rsid w:val="00165CF4"/>
    <w:rsid w:val="00165DFB"/>
    <w:rsid w:val="00167C64"/>
    <w:rsid w:val="00180F7C"/>
    <w:rsid w:val="00183505"/>
    <w:rsid w:val="0018436A"/>
    <w:rsid w:val="00191F4B"/>
    <w:rsid w:val="00192EA1"/>
    <w:rsid w:val="001941A0"/>
    <w:rsid w:val="001960F2"/>
    <w:rsid w:val="001965DE"/>
    <w:rsid w:val="001A1C21"/>
    <w:rsid w:val="001A4117"/>
    <w:rsid w:val="001A6B0E"/>
    <w:rsid w:val="001A708D"/>
    <w:rsid w:val="001B2255"/>
    <w:rsid w:val="001B75C6"/>
    <w:rsid w:val="001B7B7D"/>
    <w:rsid w:val="001C11C4"/>
    <w:rsid w:val="001C5006"/>
    <w:rsid w:val="001C7AB3"/>
    <w:rsid w:val="001D0F90"/>
    <w:rsid w:val="001D56EF"/>
    <w:rsid w:val="001D65A2"/>
    <w:rsid w:val="001D7B97"/>
    <w:rsid w:val="001E2DF3"/>
    <w:rsid w:val="001E40E0"/>
    <w:rsid w:val="001F3519"/>
    <w:rsid w:val="001F7BC8"/>
    <w:rsid w:val="00203C6D"/>
    <w:rsid w:val="0021308D"/>
    <w:rsid w:val="00216A58"/>
    <w:rsid w:val="00223909"/>
    <w:rsid w:val="00225CF5"/>
    <w:rsid w:val="00232D51"/>
    <w:rsid w:val="00233730"/>
    <w:rsid w:val="002340F0"/>
    <w:rsid w:val="00235FA5"/>
    <w:rsid w:val="00241402"/>
    <w:rsid w:val="00241AB7"/>
    <w:rsid w:val="00242940"/>
    <w:rsid w:val="002438F1"/>
    <w:rsid w:val="00244F5B"/>
    <w:rsid w:val="0024529F"/>
    <w:rsid w:val="0025111C"/>
    <w:rsid w:val="0025243A"/>
    <w:rsid w:val="00252837"/>
    <w:rsid w:val="002542BD"/>
    <w:rsid w:val="002576E0"/>
    <w:rsid w:val="00257827"/>
    <w:rsid w:val="00257BD2"/>
    <w:rsid w:val="00257C32"/>
    <w:rsid w:val="002639F0"/>
    <w:rsid w:val="00273A5F"/>
    <w:rsid w:val="0027435C"/>
    <w:rsid w:val="0027AAE4"/>
    <w:rsid w:val="002815BB"/>
    <w:rsid w:val="002917C6"/>
    <w:rsid w:val="0029230E"/>
    <w:rsid w:val="002929FC"/>
    <w:rsid w:val="00297D78"/>
    <w:rsid w:val="002A0E6F"/>
    <w:rsid w:val="002A22F4"/>
    <w:rsid w:val="002A3AEE"/>
    <w:rsid w:val="002A59F9"/>
    <w:rsid w:val="002A5B0D"/>
    <w:rsid w:val="002B0CBE"/>
    <w:rsid w:val="002B19C1"/>
    <w:rsid w:val="002B3C23"/>
    <w:rsid w:val="002B4668"/>
    <w:rsid w:val="002B6241"/>
    <w:rsid w:val="002C2D74"/>
    <w:rsid w:val="002C7CAB"/>
    <w:rsid w:val="002D1A8B"/>
    <w:rsid w:val="002D2D57"/>
    <w:rsid w:val="002D2F02"/>
    <w:rsid w:val="002D4F66"/>
    <w:rsid w:val="002E010E"/>
    <w:rsid w:val="002E184F"/>
    <w:rsid w:val="002E479C"/>
    <w:rsid w:val="002E751C"/>
    <w:rsid w:val="002F0B46"/>
    <w:rsid w:val="002F0C46"/>
    <w:rsid w:val="002F3EDA"/>
    <w:rsid w:val="002F554A"/>
    <w:rsid w:val="00300326"/>
    <w:rsid w:val="003007C2"/>
    <w:rsid w:val="003021E2"/>
    <w:rsid w:val="003046B4"/>
    <w:rsid w:val="00305E03"/>
    <w:rsid w:val="00310CB3"/>
    <w:rsid w:val="003114C2"/>
    <w:rsid w:val="00311BD0"/>
    <w:rsid w:val="00311E4F"/>
    <w:rsid w:val="00312B2B"/>
    <w:rsid w:val="00313FA2"/>
    <w:rsid w:val="00316EB8"/>
    <w:rsid w:val="00317DEF"/>
    <w:rsid w:val="00330537"/>
    <w:rsid w:val="00343EBA"/>
    <w:rsid w:val="003450E9"/>
    <w:rsid w:val="00347B55"/>
    <w:rsid w:val="00350001"/>
    <w:rsid w:val="00352761"/>
    <w:rsid w:val="00356807"/>
    <w:rsid w:val="00356F07"/>
    <w:rsid w:val="0036005C"/>
    <w:rsid w:val="00361CAD"/>
    <w:rsid w:val="00370BB5"/>
    <w:rsid w:val="003715CA"/>
    <w:rsid w:val="00374925"/>
    <w:rsid w:val="00377CF0"/>
    <w:rsid w:val="00380193"/>
    <w:rsid w:val="0038549B"/>
    <w:rsid w:val="00387EB4"/>
    <w:rsid w:val="00390C10"/>
    <w:rsid w:val="00392218"/>
    <w:rsid w:val="00392E50"/>
    <w:rsid w:val="00393167"/>
    <w:rsid w:val="00395850"/>
    <w:rsid w:val="003A0C08"/>
    <w:rsid w:val="003A202B"/>
    <w:rsid w:val="003A2947"/>
    <w:rsid w:val="003A3E73"/>
    <w:rsid w:val="003A4440"/>
    <w:rsid w:val="003A5232"/>
    <w:rsid w:val="003A7CCF"/>
    <w:rsid w:val="003B3AB9"/>
    <w:rsid w:val="003B48CD"/>
    <w:rsid w:val="003B4F6E"/>
    <w:rsid w:val="003C2491"/>
    <w:rsid w:val="003C549C"/>
    <w:rsid w:val="003C6BBF"/>
    <w:rsid w:val="003C6E8A"/>
    <w:rsid w:val="003D46AF"/>
    <w:rsid w:val="003D6862"/>
    <w:rsid w:val="003D69B1"/>
    <w:rsid w:val="003D7CBF"/>
    <w:rsid w:val="003E1486"/>
    <w:rsid w:val="003E17B4"/>
    <w:rsid w:val="003E4145"/>
    <w:rsid w:val="003E74BC"/>
    <w:rsid w:val="003E75C4"/>
    <w:rsid w:val="003F05DF"/>
    <w:rsid w:val="003F08C1"/>
    <w:rsid w:val="003F1336"/>
    <w:rsid w:val="003F2CE9"/>
    <w:rsid w:val="003F3F3B"/>
    <w:rsid w:val="003F5F9C"/>
    <w:rsid w:val="00402CA9"/>
    <w:rsid w:val="0040364A"/>
    <w:rsid w:val="00403FCB"/>
    <w:rsid w:val="00407D04"/>
    <w:rsid w:val="00411F6B"/>
    <w:rsid w:val="00413B75"/>
    <w:rsid w:val="0041642D"/>
    <w:rsid w:val="00416E86"/>
    <w:rsid w:val="004246E6"/>
    <w:rsid w:val="004300A7"/>
    <w:rsid w:val="0043017B"/>
    <w:rsid w:val="00430989"/>
    <w:rsid w:val="00432F4B"/>
    <w:rsid w:val="00434812"/>
    <w:rsid w:val="00434B18"/>
    <w:rsid w:val="00434CB8"/>
    <w:rsid w:val="004401F4"/>
    <w:rsid w:val="00440990"/>
    <w:rsid w:val="00440E95"/>
    <w:rsid w:val="00442EEA"/>
    <w:rsid w:val="00444458"/>
    <w:rsid w:val="004468C0"/>
    <w:rsid w:val="00450B24"/>
    <w:rsid w:val="00460137"/>
    <w:rsid w:val="00462546"/>
    <w:rsid w:val="0046683C"/>
    <w:rsid w:val="00467333"/>
    <w:rsid w:val="004677D3"/>
    <w:rsid w:val="0047106A"/>
    <w:rsid w:val="0047177E"/>
    <w:rsid w:val="004734E7"/>
    <w:rsid w:val="0047718F"/>
    <w:rsid w:val="00477216"/>
    <w:rsid w:val="0048356D"/>
    <w:rsid w:val="00483584"/>
    <w:rsid w:val="004842F2"/>
    <w:rsid w:val="00484B7B"/>
    <w:rsid w:val="00485586"/>
    <w:rsid w:val="004865D7"/>
    <w:rsid w:val="004908F9"/>
    <w:rsid w:val="004941E0"/>
    <w:rsid w:val="00494C25"/>
    <w:rsid w:val="00495068"/>
    <w:rsid w:val="0049761C"/>
    <w:rsid w:val="00497760"/>
    <w:rsid w:val="004A04EB"/>
    <w:rsid w:val="004A08B9"/>
    <w:rsid w:val="004A0F66"/>
    <w:rsid w:val="004A1F7C"/>
    <w:rsid w:val="004A3896"/>
    <w:rsid w:val="004A41DA"/>
    <w:rsid w:val="004A46F7"/>
    <w:rsid w:val="004A4C99"/>
    <w:rsid w:val="004A635B"/>
    <w:rsid w:val="004B1919"/>
    <w:rsid w:val="004B54DC"/>
    <w:rsid w:val="004B58A6"/>
    <w:rsid w:val="004B6158"/>
    <w:rsid w:val="004B6A1F"/>
    <w:rsid w:val="004B6D44"/>
    <w:rsid w:val="004B7CDD"/>
    <w:rsid w:val="004C16D2"/>
    <w:rsid w:val="004C2288"/>
    <w:rsid w:val="004C4C63"/>
    <w:rsid w:val="004C4C7E"/>
    <w:rsid w:val="004C7F66"/>
    <w:rsid w:val="004D2166"/>
    <w:rsid w:val="004D34D4"/>
    <w:rsid w:val="004D67BE"/>
    <w:rsid w:val="004D77A3"/>
    <w:rsid w:val="004D7AFF"/>
    <w:rsid w:val="004E0A72"/>
    <w:rsid w:val="004E1B9D"/>
    <w:rsid w:val="004E2B1B"/>
    <w:rsid w:val="004E30D5"/>
    <w:rsid w:val="004E3C6D"/>
    <w:rsid w:val="004E7AC6"/>
    <w:rsid w:val="004E7E1E"/>
    <w:rsid w:val="004F0538"/>
    <w:rsid w:val="004F5E58"/>
    <w:rsid w:val="004F5E60"/>
    <w:rsid w:val="004F7A05"/>
    <w:rsid w:val="00500FA4"/>
    <w:rsid w:val="00502CBA"/>
    <w:rsid w:val="00502F6F"/>
    <w:rsid w:val="00503F4E"/>
    <w:rsid w:val="0050532A"/>
    <w:rsid w:val="005055FE"/>
    <w:rsid w:val="00506064"/>
    <w:rsid w:val="00507547"/>
    <w:rsid w:val="005079D1"/>
    <w:rsid w:val="0051041B"/>
    <w:rsid w:val="005119D2"/>
    <w:rsid w:val="00513745"/>
    <w:rsid w:val="00513C4A"/>
    <w:rsid w:val="005170EF"/>
    <w:rsid w:val="0052051F"/>
    <w:rsid w:val="00520E0C"/>
    <w:rsid w:val="0052251E"/>
    <w:rsid w:val="00522524"/>
    <w:rsid w:val="00530A59"/>
    <w:rsid w:val="00533EBA"/>
    <w:rsid w:val="00535C70"/>
    <w:rsid w:val="005374BE"/>
    <w:rsid w:val="005422F7"/>
    <w:rsid w:val="0054654C"/>
    <w:rsid w:val="00546C3B"/>
    <w:rsid w:val="005519CD"/>
    <w:rsid w:val="00552032"/>
    <w:rsid w:val="00552A10"/>
    <w:rsid w:val="00552E7E"/>
    <w:rsid w:val="005544C5"/>
    <w:rsid w:val="00556A2B"/>
    <w:rsid w:val="0055766E"/>
    <w:rsid w:val="00560591"/>
    <w:rsid w:val="00561DE1"/>
    <w:rsid w:val="00564553"/>
    <w:rsid w:val="005646AE"/>
    <w:rsid w:val="00565261"/>
    <w:rsid w:val="00571642"/>
    <w:rsid w:val="005744A0"/>
    <w:rsid w:val="005744F8"/>
    <w:rsid w:val="00575300"/>
    <w:rsid w:val="00580C65"/>
    <w:rsid w:val="00581A76"/>
    <w:rsid w:val="005864BE"/>
    <w:rsid w:val="00586CFB"/>
    <w:rsid w:val="005926C8"/>
    <w:rsid w:val="00592792"/>
    <w:rsid w:val="00593CAB"/>
    <w:rsid w:val="00594F99"/>
    <w:rsid w:val="005961BE"/>
    <w:rsid w:val="005A09AA"/>
    <w:rsid w:val="005A0B0E"/>
    <w:rsid w:val="005A4D89"/>
    <w:rsid w:val="005A4FC3"/>
    <w:rsid w:val="005B1471"/>
    <w:rsid w:val="005B31A6"/>
    <w:rsid w:val="005B34F7"/>
    <w:rsid w:val="005B6375"/>
    <w:rsid w:val="005C10DE"/>
    <w:rsid w:val="005C37A2"/>
    <w:rsid w:val="005C4E91"/>
    <w:rsid w:val="005C4FAE"/>
    <w:rsid w:val="005C6E51"/>
    <w:rsid w:val="005C7A58"/>
    <w:rsid w:val="005C7BDF"/>
    <w:rsid w:val="005D0E98"/>
    <w:rsid w:val="005D471A"/>
    <w:rsid w:val="005D5904"/>
    <w:rsid w:val="005E5C0F"/>
    <w:rsid w:val="005E74D2"/>
    <w:rsid w:val="005F0345"/>
    <w:rsid w:val="005F1D7A"/>
    <w:rsid w:val="005F259F"/>
    <w:rsid w:val="005F47A2"/>
    <w:rsid w:val="0060364C"/>
    <w:rsid w:val="0061202E"/>
    <w:rsid w:val="00613757"/>
    <w:rsid w:val="00614CCD"/>
    <w:rsid w:val="00616AEC"/>
    <w:rsid w:val="0062255F"/>
    <w:rsid w:val="00626BFC"/>
    <w:rsid w:val="00629C18"/>
    <w:rsid w:val="006308EF"/>
    <w:rsid w:val="00631087"/>
    <w:rsid w:val="0063113D"/>
    <w:rsid w:val="006314FD"/>
    <w:rsid w:val="00632538"/>
    <w:rsid w:val="0063304B"/>
    <w:rsid w:val="006330AE"/>
    <w:rsid w:val="0063315B"/>
    <w:rsid w:val="00635115"/>
    <w:rsid w:val="006363C4"/>
    <w:rsid w:val="00636E8D"/>
    <w:rsid w:val="0064019B"/>
    <w:rsid w:val="00640511"/>
    <w:rsid w:val="006409D8"/>
    <w:rsid w:val="00644AC7"/>
    <w:rsid w:val="00655F00"/>
    <w:rsid w:val="00657072"/>
    <w:rsid w:val="006604D7"/>
    <w:rsid w:val="00662187"/>
    <w:rsid w:val="00666151"/>
    <w:rsid w:val="00666D8B"/>
    <w:rsid w:val="00667696"/>
    <w:rsid w:val="00674F20"/>
    <w:rsid w:val="0067630F"/>
    <w:rsid w:val="00676C62"/>
    <w:rsid w:val="00681CFA"/>
    <w:rsid w:val="00682070"/>
    <w:rsid w:val="0068340F"/>
    <w:rsid w:val="00683EA7"/>
    <w:rsid w:val="006905C4"/>
    <w:rsid w:val="006917F8"/>
    <w:rsid w:val="00693675"/>
    <w:rsid w:val="00693B39"/>
    <w:rsid w:val="00694890"/>
    <w:rsid w:val="006A1861"/>
    <w:rsid w:val="006A2684"/>
    <w:rsid w:val="006A2BE5"/>
    <w:rsid w:val="006A2BF8"/>
    <w:rsid w:val="006A66E7"/>
    <w:rsid w:val="006A6DCC"/>
    <w:rsid w:val="006A7F17"/>
    <w:rsid w:val="006B2892"/>
    <w:rsid w:val="006B3676"/>
    <w:rsid w:val="006B70FD"/>
    <w:rsid w:val="006C182B"/>
    <w:rsid w:val="006C1AE7"/>
    <w:rsid w:val="006C23D7"/>
    <w:rsid w:val="006C2C18"/>
    <w:rsid w:val="006C4559"/>
    <w:rsid w:val="006C480A"/>
    <w:rsid w:val="006D3116"/>
    <w:rsid w:val="006D6513"/>
    <w:rsid w:val="006E0072"/>
    <w:rsid w:val="006E1B8B"/>
    <w:rsid w:val="006E48B9"/>
    <w:rsid w:val="006E7F32"/>
    <w:rsid w:val="006F119D"/>
    <w:rsid w:val="006F3D09"/>
    <w:rsid w:val="006F47D3"/>
    <w:rsid w:val="006F7CFC"/>
    <w:rsid w:val="00704577"/>
    <w:rsid w:val="007070FB"/>
    <w:rsid w:val="00707C4C"/>
    <w:rsid w:val="0071055E"/>
    <w:rsid w:val="00712474"/>
    <w:rsid w:val="00712DAC"/>
    <w:rsid w:val="00713CCC"/>
    <w:rsid w:val="007154D1"/>
    <w:rsid w:val="007154E4"/>
    <w:rsid w:val="00716B8A"/>
    <w:rsid w:val="00717570"/>
    <w:rsid w:val="00731758"/>
    <w:rsid w:val="00734377"/>
    <w:rsid w:val="00740BB4"/>
    <w:rsid w:val="00741A36"/>
    <w:rsid w:val="00744096"/>
    <w:rsid w:val="00744EB2"/>
    <w:rsid w:val="00745CD3"/>
    <w:rsid w:val="007472A8"/>
    <w:rsid w:val="0074799A"/>
    <w:rsid w:val="00751C19"/>
    <w:rsid w:val="007524C5"/>
    <w:rsid w:val="007527EF"/>
    <w:rsid w:val="00752E30"/>
    <w:rsid w:val="00754E6C"/>
    <w:rsid w:val="0075511A"/>
    <w:rsid w:val="00756BA2"/>
    <w:rsid w:val="00761318"/>
    <w:rsid w:val="007614A8"/>
    <w:rsid w:val="00762D98"/>
    <w:rsid w:val="00763E41"/>
    <w:rsid w:val="00770019"/>
    <w:rsid w:val="00774FD2"/>
    <w:rsid w:val="0077511A"/>
    <w:rsid w:val="007759C5"/>
    <w:rsid w:val="00782EBE"/>
    <w:rsid w:val="007833C0"/>
    <w:rsid w:val="007862CC"/>
    <w:rsid w:val="00790483"/>
    <w:rsid w:val="00791AE8"/>
    <w:rsid w:val="0079300E"/>
    <w:rsid w:val="007979FF"/>
    <w:rsid w:val="007A0DAC"/>
    <w:rsid w:val="007A130D"/>
    <w:rsid w:val="007A1DCD"/>
    <w:rsid w:val="007A1E4E"/>
    <w:rsid w:val="007A253A"/>
    <w:rsid w:val="007A6E45"/>
    <w:rsid w:val="007A7CFB"/>
    <w:rsid w:val="007B017F"/>
    <w:rsid w:val="007C0076"/>
    <w:rsid w:val="007C1B8D"/>
    <w:rsid w:val="007C2D10"/>
    <w:rsid w:val="007C2D72"/>
    <w:rsid w:val="007C3B0A"/>
    <w:rsid w:val="007C4EB5"/>
    <w:rsid w:val="007C519B"/>
    <w:rsid w:val="007C662D"/>
    <w:rsid w:val="007C697C"/>
    <w:rsid w:val="007C77FF"/>
    <w:rsid w:val="007D282C"/>
    <w:rsid w:val="007D3A4C"/>
    <w:rsid w:val="007D5EAD"/>
    <w:rsid w:val="007D6FE6"/>
    <w:rsid w:val="007E0304"/>
    <w:rsid w:val="007E7073"/>
    <w:rsid w:val="007E798D"/>
    <w:rsid w:val="007F0E4C"/>
    <w:rsid w:val="007F308E"/>
    <w:rsid w:val="007F352A"/>
    <w:rsid w:val="007F35AD"/>
    <w:rsid w:val="007F59F8"/>
    <w:rsid w:val="00801297"/>
    <w:rsid w:val="00802319"/>
    <w:rsid w:val="00802C71"/>
    <w:rsid w:val="008047A5"/>
    <w:rsid w:val="00804AD4"/>
    <w:rsid w:val="008058A5"/>
    <w:rsid w:val="00805F9C"/>
    <w:rsid w:val="00811013"/>
    <w:rsid w:val="008123B0"/>
    <w:rsid w:val="00812DB2"/>
    <w:rsid w:val="00813396"/>
    <w:rsid w:val="00816DE7"/>
    <w:rsid w:val="00820058"/>
    <w:rsid w:val="00823BAB"/>
    <w:rsid w:val="0082603C"/>
    <w:rsid w:val="00830378"/>
    <w:rsid w:val="00833770"/>
    <w:rsid w:val="0083378F"/>
    <w:rsid w:val="00841CE3"/>
    <w:rsid w:val="00844420"/>
    <w:rsid w:val="008447C6"/>
    <w:rsid w:val="00847202"/>
    <w:rsid w:val="00853D85"/>
    <w:rsid w:val="0085566D"/>
    <w:rsid w:val="00860A24"/>
    <w:rsid w:val="00862666"/>
    <w:rsid w:val="00862D01"/>
    <w:rsid w:val="00863AE0"/>
    <w:rsid w:val="008646D0"/>
    <w:rsid w:val="008651BF"/>
    <w:rsid w:val="00866A85"/>
    <w:rsid w:val="00866F5F"/>
    <w:rsid w:val="00867D17"/>
    <w:rsid w:val="00870E05"/>
    <w:rsid w:val="00873E63"/>
    <w:rsid w:val="00875399"/>
    <w:rsid w:val="008758A7"/>
    <w:rsid w:val="00876D83"/>
    <w:rsid w:val="008774D4"/>
    <w:rsid w:val="008811BA"/>
    <w:rsid w:val="00882032"/>
    <w:rsid w:val="008825D6"/>
    <w:rsid w:val="00882623"/>
    <w:rsid w:val="00885EF1"/>
    <w:rsid w:val="00886327"/>
    <w:rsid w:val="0089406A"/>
    <w:rsid w:val="00896398"/>
    <w:rsid w:val="0089714C"/>
    <w:rsid w:val="008A0D04"/>
    <w:rsid w:val="008A0F40"/>
    <w:rsid w:val="008A6C60"/>
    <w:rsid w:val="008A7A91"/>
    <w:rsid w:val="008A7BDD"/>
    <w:rsid w:val="008B0326"/>
    <w:rsid w:val="008B201E"/>
    <w:rsid w:val="008B218B"/>
    <w:rsid w:val="008B2F26"/>
    <w:rsid w:val="008B59C4"/>
    <w:rsid w:val="008C1637"/>
    <w:rsid w:val="008C1F70"/>
    <w:rsid w:val="008C7EB5"/>
    <w:rsid w:val="008D415B"/>
    <w:rsid w:val="008D4E69"/>
    <w:rsid w:val="008E1D09"/>
    <w:rsid w:val="008E252B"/>
    <w:rsid w:val="008E2A1D"/>
    <w:rsid w:val="008E5640"/>
    <w:rsid w:val="008F1890"/>
    <w:rsid w:val="008F1B60"/>
    <w:rsid w:val="008F3398"/>
    <w:rsid w:val="008F33C9"/>
    <w:rsid w:val="008F5D99"/>
    <w:rsid w:val="00901672"/>
    <w:rsid w:val="0090381F"/>
    <w:rsid w:val="00903FD4"/>
    <w:rsid w:val="00904130"/>
    <w:rsid w:val="00904ADF"/>
    <w:rsid w:val="009073D0"/>
    <w:rsid w:val="009114D2"/>
    <w:rsid w:val="00911671"/>
    <w:rsid w:val="00911845"/>
    <w:rsid w:val="00911E62"/>
    <w:rsid w:val="00922073"/>
    <w:rsid w:val="0092578B"/>
    <w:rsid w:val="00932494"/>
    <w:rsid w:val="0093315D"/>
    <w:rsid w:val="00943E6A"/>
    <w:rsid w:val="00945031"/>
    <w:rsid w:val="00945F4D"/>
    <w:rsid w:val="009465DC"/>
    <w:rsid w:val="009521A0"/>
    <w:rsid w:val="00953753"/>
    <w:rsid w:val="009539BC"/>
    <w:rsid w:val="009579D8"/>
    <w:rsid w:val="00957CBB"/>
    <w:rsid w:val="00961796"/>
    <w:rsid w:val="009618D2"/>
    <w:rsid w:val="0096258B"/>
    <w:rsid w:val="00964FD9"/>
    <w:rsid w:val="00967B55"/>
    <w:rsid w:val="00971E4C"/>
    <w:rsid w:val="00974F2B"/>
    <w:rsid w:val="00981872"/>
    <w:rsid w:val="00981EBF"/>
    <w:rsid w:val="00983561"/>
    <w:rsid w:val="00994C0B"/>
    <w:rsid w:val="009954F7"/>
    <w:rsid w:val="009A09BE"/>
    <w:rsid w:val="009A0EF0"/>
    <w:rsid w:val="009A3C5C"/>
    <w:rsid w:val="009A3D7E"/>
    <w:rsid w:val="009A6566"/>
    <w:rsid w:val="009B3642"/>
    <w:rsid w:val="009B3BE8"/>
    <w:rsid w:val="009B7DD1"/>
    <w:rsid w:val="009C06EF"/>
    <w:rsid w:val="009C5D75"/>
    <w:rsid w:val="009C5EAA"/>
    <w:rsid w:val="009C64BE"/>
    <w:rsid w:val="009C72B2"/>
    <w:rsid w:val="009D12A0"/>
    <w:rsid w:val="009D479B"/>
    <w:rsid w:val="009D5055"/>
    <w:rsid w:val="009D6F97"/>
    <w:rsid w:val="009D761F"/>
    <w:rsid w:val="009E262B"/>
    <w:rsid w:val="009E27DD"/>
    <w:rsid w:val="009E2CB7"/>
    <w:rsid w:val="009E3206"/>
    <w:rsid w:val="009E3CEE"/>
    <w:rsid w:val="009E4B34"/>
    <w:rsid w:val="009E59E3"/>
    <w:rsid w:val="009F7176"/>
    <w:rsid w:val="00A0344B"/>
    <w:rsid w:val="00A04D4B"/>
    <w:rsid w:val="00A063A6"/>
    <w:rsid w:val="00A06F90"/>
    <w:rsid w:val="00A10C10"/>
    <w:rsid w:val="00A11246"/>
    <w:rsid w:val="00A129E9"/>
    <w:rsid w:val="00A142B2"/>
    <w:rsid w:val="00A1455F"/>
    <w:rsid w:val="00A14AAF"/>
    <w:rsid w:val="00A162B5"/>
    <w:rsid w:val="00A16B6F"/>
    <w:rsid w:val="00A173B9"/>
    <w:rsid w:val="00A17ECB"/>
    <w:rsid w:val="00A2208F"/>
    <w:rsid w:val="00A22969"/>
    <w:rsid w:val="00A22EC4"/>
    <w:rsid w:val="00A23285"/>
    <w:rsid w:val="00A2373E"/>
    <w:rsid w:val="00A30196"/>
    <w:rsid w:val="00A3185F"/>
    <w:rsid w:val="00A329BF"/>
    <w:rsid w:val="00A4364B"/>
    <w:rsid w:val="00A44B56"/>
    <w:rsid w:val="00A44EC9"/>
    <w:rsid w:val="00A45140"/>
    <w:rsid w:val="00A504BF"/>
    <w:rsid w:val="00A50829"/>
    <w:rsid w:val="00A5244B"/>
    <w:rsid w:val="00A52CAA"/>
    <w:rsid w:val="00A53BDD"/>
    <w:rsid w:val="00A543EA"/>
    <w:rsid w:val="00A57B4E"/>
    <w:rsid w:val="00A57FCC"/>
    <w:rsid w:val="00A6173D"/>
    <w:rsid w:val="00A63793"/>
    <w:rsid w:val="00A65CB5"/>
    <w:rsid w:val="00A66CD3"/>
    <w:rsid w:val="00A71A00"/>
    <w:rsid w:val="00A73061"/>
    <w:rsid w:val="00A74C37"/>
    <w:rsid w:val="00A74E52"/>
    <w:rsid w:val="00A823B2"/>
    <w:rsid w:val="00A82963"/>
    <w:rsid w:val="00A83332"/>
    <w:rsid w:val="00A85B42"/>
    <w:rsid w:val="00A91897"/>
    <w:rsid w:val="00A95691"/>
    <w:rsid w:val="00A95968"/>
    <w:rsid w:val="00A972E0"/>
    <w:rsid w:val="00AA1C51"/>
    <w:rsid w:val="00AA285D"/>
    <w:rsid w:val="00AA37B3"/>
    <w:rsid w:val="00AB1A3D"/>
    <w:rsid w:val="00AB1FE5"/>
    <w:rsid w:val="00AB340D"/>
    <w:rsid w:val="00AB39B5"/>
    <w:rsid w:val="00AB4833"/>
    <w:rsid w:val="00AC0D4D"/>
    <w:rsid w:val="00AC2210"/>
    <w:rsid w:val="00AC2562"/>
    <w:rsid w:val="00AC4B1F"/>
    <w:rsid w:val="00AC6760"/>
    <w:rsid w:val="00AD0DAF"/>
    <w:rsid w:val="00AD0E3B"/>
    <w:rsid w:val="00AD1D61"/>
    <w:rsid w:val="00AD3ECA"/>
    <w:rsid w:val="00AD766C"/>
    <w:rsid w:val="00AE024F"/>
    <w:rsid w:val="00AE67CF"/>
    <w:rsid w:val="00AE70FF"/>
    <w:rsid w:val="00AE716E"/>
    <w:rsid w:val="00AE77C9"/>
    <w:rsid w:val="00AF0D02"/>
    <w:rsid w:val="00AF22F6"/>
    <w:rsid w:val="00AF5F26"/>
    <w:rsid w:val="00AF6647"/>
    <w:rsid w:val="00B016A8"/>
    <w:rsid w:val="00B030BB"/>
    <w:rsid w:val="00B04CFC"/>
    <w:rsid w:val="00B063E9"/>
    <w:rsid w:val="00B067BE"/>
    <w:rsid w:val="00B11655"/>
    <w:rsid w:val="00B13654"/>
    <w:rsid w:val="00B13BF5"/>
    <w:rsid w:val="00B17B51"/>
    <w:rsid w:val="00B216B5"/>
    <w:rsid w:val="00B22BB0"/>
    <w:rsid w:val="00B25181"/>
    <w:rsid w:val="00B31710"/>
    <w:rsid w:val="00B32DE7"/>
    <w:rsid w:val="00B33A92"/>
    <w:rsid w:val="00B33DA7"/>
    <w:rsid w:val="00B3412C"/>
    <w:rsid w:val="00B3481B"/>
    <w:rsid w:val="00B364BB"/>
    <w:rsid w:val="00B40B22"/>
    <w:rsid w:val="00B4121C"/>
    <w:rsid w:val="00B45AC8"/>
    <w:rsid w:val="00B47256"/>
    <w:rsid w:val="00B47DFD"/>
    <w:rsid w:val="00B55FB4"/>
    <w:rsid w:val="00B57026"/>
    <w:rsid w:val="00B5729F"/>
    <w:rsid w:val="00B60359"/>
    <w:rsid w:val="00B6086C"/>
    <w:rsid w:val="00B623CC"/>
    <w:rsid w:val="00B6275C"/>
    <w:rsid w:val="00B63AC5"/>
    <w:rsid w:val="00B6456B"/>
    <w:rsid w:val="00B6605D"/>
    <w:rsid w:val="00B73779"/>
    <w:rsid w:val="00B75578"/>
    <w:rsid w:val="00B76630"/>
    <w:rsid w:val="00B776EB"/>
    <w:rsid w:val="00B80139"/>
    <w:rsid w:val="00B80654"/>
    <w:rsid w:val="00B848F6"/>
    <w:rsid w:val="00B85C98"/>
    <w:rsid w:val="00B86BE9"/>
    <w:rsid w:val="00B86E0C"/>
    <w:rsid w:val="00B925BB"/>
    <w:rsid w:val="00B927F2"/>
    <w:rsid w:val="00B9367A"/>
    <w:rsid w:val="00B94261"/>
    <w:rsid w:val="00B959CC"/>
    <w:rsid w:val="00B95C8B"/>
    <w:rsid w:val="00B97552"/>
    <w:rsid w:val="00BA1C29"/>
    <w:rsid w:val="00BA3539"/>
    <w:rsid w:val="00BA6863"/>
    <w:rsid w:val="00BB1568"/>
    <w:rsid w:val="00BB178F"/>
    <w:rsid w:val="00BC3568"/>
    <w:rsid w:val="00BC3655"/>
    <w:rsid w:val="00BC3702"/>
    <w:rsid w:val="00BC3F93"/>
    <w:rsid w:val="00BC6814"/>
    <w:rsid w:val="00BC685C"/>
    <w:rsid w:val="00BD05E7"/>
    <w:rsid w:val="00BD1B37"/>
    <w:rsid w:val="00BD3ECA"/>
    <w:rsid w:val="00BD570C"/>
    <w:rsid w:val="00BD62C2"/>
    <w:rsid w:val="00BD7662"/>
    <w:rsid w:val="00BE0E26"/>
    <w:rsid w:val="00BE364D"/>
    <w:rsid w:val="00BE4BED"/>
    <w:rsid w:val="00BF0112"/>
    <w:rsid w:val="00BF08DD"/>
    <w:rsid w:val="00BF0BA7"/>
    <w:rsid w:val="00BF3C1D"/>
    <w:rsid w:val="00BF4FD1"/>
    <w:rsid w:val="00BF5902"/>
    <w:rsid w:val="00C0088B"/>
    <w:rsid w:val="00C00CF4"/>
    <w:rsid w:val="00C00E47"/>
    <w:rsid w:val="00C04101"/>
    <w:rsid w:val="00C04E5F"/>
    <w:rsid w:val="00C05F09"/>
    <w:rsid w:val="00C118B0"/>
    <w:rsid w:val="00C12E20"/>
    <w:rsid w:val="00C13CC2"/>
    <w:rsid w:val="00C14A2E"/>
    <w:rsid w:val="00C14D4F"/>
    <w:rsid w:val="00C1551A"/>
    <w:rsid w:val="00C16850"/>
    <w:rsid w:val="00C17620"/>
    <w:rsid w:val="00C2422E"/>
    <w:rsid w:val="00C25D2E"/>
    <w:rsid w:val="00C25DD9"/>
    <w:rsid w:val="00C26FF4"/>
    <w:rsid w:val="00C31444"/>
    <w:rsid w:val="00C31CE9"/>
    <w:rsid w:val="00C351C6"/>
    <w:rsid w:val="00C3530E"/>
    <w:rsid w:val="00C36423"/>
    <w:rsid w:val="00C3702A"/>
    <w:rsid w:val="00C46609"/>
    <w:rsid w:val="00C5124B"/>
    <w:rsid w:val="00C64585"/>
    <w:rsid w:val="00C64E80"/>
    <w:rsid w:val="00C66239"/>
    <w:rsid w:val="00C66700"/>
    <w:rsid w:val="00C66D2E"/>
    <w:rsid w:val="00C6710D"/>
    <w:rsid w:val="00C67599"/>
    <w:rsid w:val="00C70E39"/>
    <w:rsid w:val="00C71623"/>
    <w:rsid w:val="00C731B4"/>
    <w:rsid w:val="00C73A52"/>
    <w:rsid w:val="00C74AB9"/>
    <w:rsid w:val="00C766D2"/>
    <w:rsid w:val="00C76F26"/>
    <w:rsid w:val="00C8164C"/>
    <w:rsid w:val="00C81928"/>
    <w:rsid w:val="00C831FA"/>
    <w:rsid w:val="00C83DD4"/>
    <w:rsid w:val="00C85EA8"/>
    <w:rsid w:val="00C87D80"/>
    <w:rsid w:val="00C91853"/>
    <w:rsid w:val="00C91922"/>
    <w:rsid w:val="00C91A4A"/>
    <w:rsid w:val="00C957ED"/>
    <w:rsid w:val="00C972CA"/>
    <w:rsid w:val="00CA05F0"/>
    <w:rsid w:val="00CA1884"/>
    <w:rsid w:val="00CA3281"/>
    <w:rsid w:val="00CA37AC"/>
    <w:rsid w:val="00CA5C43"/>
    <w:rsid w:val="00CA6500"/>
    <w:rsid w:val="00CA7398"/>
    <w:rsid w:val="00CA7B20"/>
    <w:rsid w:val="00CC3038"/>
    <w:rsid w:val="00CC357E"/>
    <w:rsid w:val="00CC4E53"/>
    <w:rsid w:val="00CC6418"/>
    <w:rsid w:val="00CD3967"/>
    <w:rsid w:val="00CD3FC0"/>
    <w:rsid w:val="00CD5732"/>
    <w:rsid w:val="00CD58DD"/>
    <w:rsid w:val="00CD7DFC"/>
    <w:rsid w:val="00CE2200"/>
    <w:rsid w:val="00CE3E9F"/>
    <w:rsid w:val="00CE4FEE"/>
    <w:rsid w:val="00CE532E"/>
    <w:rsid w:val="00CF1CDF"/>
    <w:rsid w:val="00CF3F87"/>
    <w:rsid w:val="00CF4F54"/>
    <w:rsid w:val="00CF5976"/>
    <w:rsid w:val="00CF6305"/>
    <w:rsid w:val="00CF641E"/>
    <w:rsid w:val="00D00672"/>
    <w:rsid w:val="00D01A91"/>
    <w:rsid w:val="00D1006C"/>
    <w:rsid w:val="00D1577C"/>
    <w:rsid w:val="00D17CFA"/>
    <w:rsid w:val="00D220F2"/>
    <w:rsid w:val="00D2292E"/>
    <w:rsid w:val="00D23BD1"/>
    <w:rsid w:val="00D30434"/>
    <w:rsid w:val="00D32704"/>
    <w:rsid w:val="00D32DD9"/>
    <w:rsid w:val="00D33EC5"/>
    <w:rsid w:val="00D35055"/>
    <w:rsid w:val="00D366DF"/>
    <w:rsid w:val="00D36A07"/>
    <w:rsid w:val="00D373FD"/>
    <w:rsid w:val="00D40F62"/>
    <w:rsid w:val="00D43330"/>
    <w:rsid w:val="00D433C0"/>
    <w:rsid w:val="00D52EAD"/>
    <w:rsid w:val="00D56386"/>
    <w:rsid w:val="00D57A66"/>
    <w:rsid w:val="00D64826"/>
    <w:rsid w:val="00D70782"/>
    <w:rsid w:val="00D712F4"/>
    <w:rsid w:val="00D7274B"/>
    <w:rsid w:val="00D74B8E"/>
    <w:rsid w:val="00D74D74"/>
    <w:rsid w:val="00D74F8C"/>
    <w:rsid w:val="00D76AB1"/>
    <w:rsid w:val="00D77ABB"/>
    <w:rsid w:val="00D77BAD"/>
    <w:rsid w:val="00D80687"/>
    <w:rsid w:val="00D80A53"/>
    <w:rsid w:val="00D81021"/>
    <w:rsid w:val="00D81AF3"/>
    <w:rsid w:val="00D81D4F"/>
    <w:rsid w:val="00D825D9"/>
    <w:rsid w:val="00D84440"/>
    <w:rsid w:val="00D84516"/>
    <w:rsid w:val="00D87C84"/>
    <w:rsid w:val="00D935BF"/>
    <w:rsid w:val="00D9365F"/>
    <w:rsid w:val="00D93BA1"/>
    <w:rsid w:val="00D96A68"/>
    <w:rsid w:val="00D96DB5"/>
    <w:rsid w:val="00D97C07"/>
    <w:rsid w:val="00DA041D"/>
    <w:rsid w:val="00DA3007"/>
    <w:rsid w:val="00DA3668"/>
    <w:rsid w:val="00DA6DBD"/>
    <w:rsid w:val="00DA7826"/>
    <w:rsid w:val="00DA78DA"/>
    <w:rsid w:val="00DB0335"/>
    <w:rsid w:val="00DB2B74"/>
    <w:rsid w:val="00DB34E1"/>
    <w:rsid w:val="00DB6A19"/>
    <w:rsid w:val="00DC4DBD"/>
    <w:rsid w:val="00DC4F3F"/>
    <w:rsid w:val="00DC507F"/>
    <w:rsid w:val="00DC62E3"/>
    <w:rsid w:val="00DC7FC1"/>
    <w:rsid w:val="00DD0482"/>
    <w:rsid w:val="00DD0BBD"/>
    <w:rsid w:val="00DD37CB"/>
    <w:rsid w:val="00DD4914"/>
    <w:rsid w:val="00DD4B32"/>
    <w:rsid w:val="00DD59E3"/>
    <w:rsid w:val="00DE0C27"/>
    <w:rsid w:val="00DE2114"/>
    <w:rsid w:val="00DE2693"/>
    <w:rsid w:val="00DE3EE8"/>
    <w:rsid w:val="00DE4E03"/>
    <w:rsid w:val="00DE553C"/>
    <w:rsid w:val="00DF66DA"/>
    <w:rsid w:val="00DF7796"/>
    <w:rsid w:val="00E025D4"/>
    <w:rsid w:val="00E02E42"/>
    <w:rsid w:val="00E05CF1"/>
    <w:rsid w:val="00E07B2C"/>
    <w:rsid w:val="00E10A20"/>
    <w:rsid w:val="00E11179"/>
    <w:rsid w:val="00E111C0"/>
    <w:rsid w:val="00E14A32"/>
    <w:rsid w:val="00E150F3"/>
    <w:rsid w:val="00E165AC"/>
    <w:rsid w:val="00E16D7A"/>
    <w:rsid w:val="00E1798E"/>
    <w:rsid w:val="00E202E0"/>
    <w:rsid w:val="00E20568"/>
    <w:rsid w:val="00E223A3"/>
    <w:rsid w:val="00E22687"/>
    <w:rsid w:val="00E2299D"/>
    <w:rsid w:val="00E23405"/>
    <w:rsid w:val="00E23A54"/>
    <w:rsid w:val="00E26464"/>
    <w:rsid w:val="00E31801"/>
    <w:rsid w:val="00E3248D"/>
    <w:rsid w:val="00E32CBD"/>
    <w:rsid w:val="00E3697A"/>
    <w:rsid w:val="00E36D38"/>
    <w:rsid w:val="00E37929"/>
    <w:rsid w:val="00E40357"/>
    <w:rsid w:val="00E50CF4"/>
    <w:rsid w:val="00E525AF"/>
    <w:rsid w:val="00E52868"/>
    <w:rsid w:val="00E551AF"/>
    <w:rsid w:val="00E5568C"/>
    <w:rsid w:val="00E57BD9"/>
    <w:rsid w:val="00E6128E"/>
    <w:rsid w:val="00E619FD"/>
    <w:rsid w:val="00E6317A"/>
    <w:rsid w:val="00E63282"/>
    <w:rsid w:val="00E63BC5"/>
    <w:rsid w:val="00E64FC2"/>
    <w:rsid w:val="00E657BB"/>
    <w:rsid w:val="00E65908"/>
    <w:rsid w:val="00E66399"/>
    <w:rsid w:val="00E67682"/>
    <w:rsid w:val="00E74923"/>
    <w:rsid w:val="00E802FF"/>
    <w:rsid w:val="00E82E4B"/>
    <w:rsid w:val="00E83687"/>
    <w:rsid w:val="00E91533"/>
    <w:rsid w:val="00E921C7"/>
    <w:rsid w:val="00E93ACF"/>
    <w:rsid w:val="00E947F9"/>
    <w:rsid w:val="00E97562"/>
    <w:rsid w:val="00EA2B75"/>
    <w:rsid w:val="00EA4332"/>
    <w:rsid w:val="00EA44B9"/>
    <w:rsid w:val="00EA4D68"/>
    <w:rsid w:val="00EA5118"/>
    <w:rsid w:val="00EA536C"/>
    <w:rsid w:val="00EB003D"/>
    <w:rsid w:val="00EB1BC7"/>
    <w:rsid w:val="00EB507E"/>
    <w:rsid w:val="00EB549B"/>
    <w:rsid w:val="00EC065D"/>
    <w:rsid w:val="00EC10FB"/>
    <w:rsid w:val="00EC73BE"/>
    <w:rsid w:val="00EC7601"/>
    <w:rsid w:val="00ED39B4"/>
    <w:rsid w:val="00ED669C"/>
    <w:rsid w:val="00EE064C"/>
    <w:rsid w:val="00EE3CCC"/>
    <w:rsid w:val="00EE7291"/>
    <w:rsid w:val="00EE76B9"/>
    <w:rsid w:val="00EE7F98"/>
    <w:rsid w:val="00EF0DD1"/>
    <w:rsid w:val="00EF25CA"/>
    <w:rsid w:val="00EF453B"/>
    <w:rsid w:val="00EF4634"/>
    <w:rsid w:val="00EF5DB0"/>
    <w:rsid w:val="00F00553"/>
    <w:rsid w:val="00F04992"/>
    <w:rsid w:val="00F05489"/>
    <w:rsid w:val="00F06262"/>
    <w:rsid w:val="00F067F7"/>
    <w:rsid w:val="00F100B4"/>
    <w:rsid w:val="00F12896"/>
    <w:rsid w:val="00F145D9"/>
    <w:rsid w:val="00F1507C"/>
    <w:rsid w:val="00F175F4"/>
    <w:rsid w:val="00F20F51"/>
    <w:rsid w:val="00F210CC"/>
    <w:rsid w:val="00F23105"/>
    <w:rsid w:val="00F2322A"/>
    <w:rsid w:val="00F2344D"/>
    <w:rsid w:val="00F23D13"/>
    <w:rsid w:val="00F2489A"/>
    <w:rsid w:val="00F26D96"/>
    <w:rsid w:val="00F30D17"/>
    <w:rsid w:val="00F3267F"/>
    <w:rsid w:val="00F32E9B"/>
    <w:rsid w:val="00F33AE3"/>
    <w:rsid w:val="00F369F1"/>
    <w:rsid w:val="00F429BB"/>
    <w:rsid w:val="00F4305D"/>
    <w:rsid w:val="00F45478"/>
    <w:rsid w:val="00F506B3"/>
    <w:rsid w:val="00F524EB"/>
    <w:rsid w:val="00F549B6"/>
    <w:rsid w:val="00F570E9"/>
    <w:rsid w:val="00F574AA"/>
    <w:rsid w:val="00F57FBD"/>
    <w:rsid w:val="00F6113F"/>
    <w:rsid w:val="00F64FC0"/>
    <w:rsid w:val="00F65B2D"/>
    <w:rsid w:val="00F6F77F"/>
    <w:rsid w:val="00F70618"/>
    <w:rsid w:val="00F710E8"/>
    <w:rsid w:val="00F720AA"/>
    <w:rsid w:val="00F76642"/>
    <w:rsid w:val="00F76F76"/>
    <w:rsid w:val="00F819DF"/>
    <w:rsid w:val="00F81F71"/>
    <w:rsid w:val="00F82204"/>
    <w:rsid w:val="00F83696"/>
    <w:rsid w:val="00F8382E"/>
    <w:rsid w:val="00F843EB"/>
    <w:rsid w:val="00F86624"/>
    <w:rsid w:val="00F86819"/>
    <w:rsid w:val="00F96C8C"/>
    <w:rsid w:val="00F97CEE"/>
    <w:rsid w:val="00FA16CC"/>
    <w:rsid w:val="00FA4DC7"/>
    <w:rsid w:val="00FA6714"/>
    <w:rsid w:val="00FA7C33"/>
    <w:rsid w:val="00FB1571"/>
    <w:rsid w:val="00FB3FCF"/>
    <w:rsid w:val="00FB4B72"/>
    <w:rsid w:val="00FB6F69"/>
    <w:rsid w:val="00FC068D"/>
    <w:rsid w:val="00FC2DAC"/>
    <w:rsid w:val="00FC2E97"/>
    <w:rsid w:val="00FD2C9C"/>
    <w:rsid w:val="00FD401E"/>
    <w:rsid w:val="00FD4483"/>
    <w:rsid w:val="00FD5833"/>
    <w:rsid w:val="00FD7D38"/>
    <w:rsid w:val="00FECE5F"/>
    <w:rsid w:val="00FF1E89"/>
    <w:rsid w:val="00FF3353"/>
    <w:rsid w:val="00FF666C"/>
    <w:rsid w:val="010FAE6C"/>
    <w:rsid w:val="011CEE40"/>
    <w:rsid w:val="011EDA6F"/>
    <w:rsid w:val="012E8CB2"/>
    <w:rsid w:val="01355C9B"/>
    <w:rsid w:val="013E715B"/>
    <w:rsid w:val="013F644A"/>
    <w:rsid w:val="0172BA53"/>
    <w:rsid w:val="01776532"/>
    <w:rsid w:val="018D343D"/>
    <w:rsid w:val="01A71BAF"/>
    <w:rsid w:val="01BE0B42"/>
    <w:rsid w:val="01C55815"/>
    <w:rsid w:val="01CF77DE"/>
    <w:rsid w:val="01DE6068"/>
    <w:rsid w:val="01EB68E0"/>
    <w:rsid w:val="0229E221"/>
    <w:rsid w:val="022B39B7"/>
    <w:rsid w:val="0231016F"/>
    <w:rsid w:val="024051A5"/>
    <w:rsid w:val="02798822"/>
    <w:rsid w:val="029F525A"/>
    <w:rsid w:val="02B45715"/>
    <w:rsid w:val="02BA6BB8"/>
    <w:rsid w:val="02BA847C"/>
    <w:rsid w:val="02BAE8A4"/>
    <w:rsid w:val="02CC8046"/>
    <w:rsid w:val="02DCA136"/>
    <w:rsid w:val="02FDB20E"/>
    <w:rsid w:val="03022AC2"/>
    <w:rsid w:val="03288F2D"/>
    <w:rsid w:val="0348D196"/>
    <w:rsid w:val="0349690E"/>
    <w:rsid w:val="036B2112"/>
    <w:rsid w:val="037FDE85"/>
    <w:rsid w:val="03A6FB7A"/>
    <w:rsid w:val="03BE52D7"/>
    <w:rsid w:val="03FBF1AB"/>
    <w:rsid w:val="040257D9"/>
    <w:rsid w:val="04250B56"/>
    <w:rsid w:val="042D9ACF"/>
    <w:rsid w:val="04777134"/>
    <w:rsid w:val="0479FB88"/>
    <w:rsid w:val="047CC61B"/>
    <w:rsid w:val="049CB74E"/>
    <w:rsid w:val="04AA9C93"/>
    <w:rsid w:val="051F1CA5"/>
    <w:rsid w:val="05233FF2"/>
    <w:rsid w:val="05304D51"/>
    <w:rsid w:val="0580D25E"/>
    <w:rsid w:val="059D40BB"/>
    <w:rsid w:val="05BC87CA"/>
    <w:rsid w:val="05DEA86D"/>
    <w:rsid w:val="05F1DEEA"/>
    <w:rsid w:val="05F9ACA3"/>
    <w:rsid w:val="060524D9"/>
    <w:rsid w:val="0631EF8A"/>
    <w:rsid w:val="063ABDBF"/>
    <w:rsid w:val="0652E9FD"/>
    <w:rsid w:val="0681E2F3"/>
    <w:rsid w:val="06987769"/>
    <w:rsid w:val="06990DD5"/>
    <w:rsid w:val="06AB9EB0"/>
    <w:rsid w:val="06D8EFF4"/>
    <w:rsid w:val="06DBBC19"/>
    <w:rsid w:val="06EC186D"/>
    <w:rsid w:val="06EDF25F"/>
    <w:rsid w:val="06EE077B"/>
    <w:rsid w:val="0753B286"/>
    <w:rsid w:val="0766EAF0"/>
    <w:rsid w:val="076ED876"/>
    <w:rsid w:val="07749AFE"/>
    <w:rsid w:val="0784BE35"/>
    <w:rsid w:val="07960755"/>
    <w:rsid w:val="07CA08AB"/>
    <w:rsid w:val="08090C4E"/>
    <w:rsid w:val="0823BFDB"/>
    <w:rsid w:val="08255E34"/>
    <w:rsid w:val="08330E42"/>
    <w:rsid w:val="08693949"/>
    <w:rsid w:val="086D4956"/>
    <w:rsid w:val="08720FD8"/>
    <w:rsid w:val="087242A9"/>
    <w:rsid w:val="088F3E77"/>
    <w:rsid w:val="0894FA67"/>
    <w:rsid w:val="08A60A65"/>
    <w:rsid w:val="08BF0FE4"/>
    <w:rsid w:val="08DA5156"/>
    <w:rsid w:val="08DF8769"/>
    <w:rsid w:val="08E442BE"/>
    <w:rsid w:val="08E79BB1"/>
    <w:rsid w:val="08FAA6C5"/>
    <w:rsid w:val="092AF34C"/>
    <w:rsid w:val="092EBDC0"/>
    <w:rsid w:val="09335E31"/>
    <w:rsid w:val="0944FC58"/>
    <w:rsid w:val="09458731"/>
    <w:rsid w:val="09462774"/>
    <w:rsid w:val="0948B52C"/>
    <w:rsid w:val="0949516A"/>
    <w:rsid w:val="09576513"/>
    <w:rsid w:val="09747E59"/>
    <w:rsid w:val="09757A0B"/>
    <w:rsid w:val="0985B8C3"/>
    <w:rsid w:val="098DD9CB"/>
    <w:rsid w:val="09B1C4BE"/>
    <w:rsid w:val="09BE45DC"/>
    <w:rsid w:val="09CD7114"/>
    <w:rsid w:val="09D30C77"/>
    <w:rsid w:val="09DF9952"/>
    <w:rsid w:val="0A1873B1"/>
    <w:rsid w:val="0A42E5AB"/>
    <w:rsid w:val="0A60EAD1"/>
    <w:rsid w:val="0A6F3CF2"/>
    <w:rsid w:val="0AA97928"/>
    <w:rsid w:val="0ABE4A6C"/>
    <w:rsid w:val="0AD536FC"/>
    <w:rsid w:val="0B4D63D8"/>
    <w:rsid w:val="0B5DD464"/>
    <w:rsid w:val="0B642233"/>
    <w:rsid w:val="0B6460A8"/>
    <w:rsid w:val="0B64F714"/>
    <w:rsid w:val="0B79284F"/>
    <w:rsid w:val="0B7D24BD"/>
    <w:rsid w:val="0B866678"/>
    <w:rsid w:val="0B924C28"/>
    <w:rsid w:val="0BC1B49F"/>
    <w:rsid w:val="0BD32247"/>
    <w:rsid w:val="0BEEB221"/>
    <w:rsid w:val="0BF7C233"/>
    <w:rsid w:val="0C188179"/>
    <w:rsid w:val="0C3056A9"/>
    <w:rsid w:val="0C384553"/>
    <w:rsid w:val="0C61206E"/>
    <w:rsid w:val="0C6FFE60"/>
    <w:rsid w:val="0C77CB1E"/>
    <w:rsid w:val="0C7F85D3"/>
    <w:rsid w:val="0C8ED58B"/>
    <w:rsid w:val="0C94264D"/>
    <w:rsid w:val="0CA8DD4B"/>
    <w:rsid w:val="0CACB984"/>
    <w:rsid w:val="0CC6EF62"/>
    <w:rsid w:val="0CD7AFAD"/>
    <w:rsid w:val="0CDC762F"/>
    <w:rsid w:val="0CF03FA8"/>
    <w:rsid w:val="0D0E1B72"/>
    <w:rsid w:val="0D3DF917"/>
    <w:rsid w:val="0D3ECDF8"/>
    <w:rsid w:val="0D3F3F68"/>
    <w:rsid w:val="0D3F8658"/>
    <w:rsid w:val="0D3FCBEA"/>
    <w:rsid w:val="0D4342E8"/>
    <w:rsid w:val="0D4AEA6F"/>
    <w:rsid w:val="0D4CE1A1"/>
    <w:rsid w:val="0D5BC8AF"/>
    <w:rsid w:val="0DA4E467"/>
    <w:rsid w:val="0DAA9C0D"/>
    <w:rsid w:val="0DB155C3"/>
    <w:rsid w:val="0DEA34B9"/>
    <w:rsid w:val="0DFE146E"/>
    <w:rsid w:val="0E153AA9"/>
    <w:rsid w:val="0E259D8C"/>
    <w:rsid w:val="0E41634A"/>
    <w:rsid w:val="0E504BD4"/>
    <w:rsid w:val="0E52D0F2"/>
    <w:rsid w:val="0E563935"/>
    <w:rsid w:val="0EAE5E68"/>
    <w:rsid w:val="0EB72C9D"/>
    <w:rsid w:val="0EC0EB79"/>
    <w:rsid w:val="0ED73DE8"/>
    <w:rsid w:val="0EF43CE5"/>
    <w:rsid w:val="0F17CFFB"/>
    <w:rsid w:val="0F1B336A"/>
    <w:rsid w:val="0F3B89C9"/>
    <w:rsid w:val="0F5F145F"/>
    <w:rsid w:val="0F71982E"/>
    <w:rsid w:val="0FA08F56"/>
    <w:rsid w:val="0FC4D597"/>
    <w:rsid w:val="0FEC28FE"/>
    <w:rsid w:val="1014873C"/>
    <w:rsid w:val="10324103"/>
    <w:rsid w:val="1045DADC"/>
    <w:rsid w:val="10702DA7"/>
    <w:rsid w:val="10808654"/>
    <w:rsid w:val="1083A530"/>
    <w:rsid w:val="108CFBCE"/>
    <w:rsid w:val="108E3662"/>
    <w:rsid w:val="1096F6C2"/>
    <w:rsid w:val="10A11B25"/>
    <w:rsid w:val="10AD83D6"/>
    <w:rsid w:val="10B5E3BD"/>
    <w:rsid w:val="10EF5397"/>
    <w:rsid w:val="1102F7F2"/>
    <w:rsid w:val="11074D04"/>
    <w:rsid w:val="110BC1F4"/>
    <w:rsid w:val="1133B41A"/>
    <w:rsid w:val="11344A86"/>
    <w:rsid w:val="113B13A8"/>
    <w:rsid w:val="1144E34D"/>
    <w:rsid w:val="11578C2E"/>
    <w:rsid w:val="11682DDC"/>
    <w:rsid w:val="11C2AD54"/>
    <w:rsid w:val="11CA29EC"/>
    <w:rsid w:val="11D3BA9C"/>
    <w:rsid w:val="11D5DB25"/>
    <w:rsid w:val="11E951E2"/>
    <w:rsid w:val="11ED712C"/>
    <w:rsid w:val="11F27F5A"/>
    <w:rsid w:val="11F550EE"/>
    <w:rsid w:val="11FD9582"/>
    <w:rsid w:val="1218CAE0"/>
    <w:rsid w:val="1227F54C"/>
    <w:rsid w:val="124A7050"/>
    <w:rsid w:val="124D8317"/>
    <w:rsid w:val="125C88B4"/>
    <w:rsid w:val="12702B96"/>
    <w:rsid w:val="1276DD74"/>
    <w:rsid w:val="127C4606"/>
    <w:rsid w:val="12A47E2B"/>
    <w:rsid w:val="12C09AE5"/>
    <w:rsid w:val="12C2AB7F"/>
    <w:rsid w:val="12D4BE36"/>
    <w:rsid w:val="12D83018"/>
    <w:rsid w:val="130B1781"/>
    <w:rsid w:val="1365BE8E"/>
    <w:rsid w:val="136ADEF5"/>
    <w:rsid w:val="136F01E0"/>
    <w:rsid w:val="137A47A7"/>
    <w:rsid w:val="13852243"/>
    <w:rsid w:val="138CBDF0"/>
    <w:rsid w:val="1397A9A6"/>
    <w:rsid w:val="1397DC77"/>
    <w:rsid w:val="13BC375F"/>
    <w:rsid w:val="13E09111"/>
    <w:rsid w:val="13E9030B"/>
    <w:rsid w:val="13F1FEB9"/>
    <w:rsid w:val="13F5C7F7"/>
    <w:rsid w:val="141F2D28"/>
    <w:rsid w:val="14258800"/>
    <w:rsid w:val="143EBF33"/>
    <w:rsid w:val="14693263"/>
    <w:rsid w:val="146D0E0E"/>
    <w:rsid w:val="1477A20C"/>
    <w:rsid w:val="1499B074"/>
    <w:rsid w:val="14CEE9EC"/>
    <w:rsid w:val="14E3FB44"/>
    <w:rsid w:val="14EC2E27"/>
    <w:rsid w:val="14F36F98"/>
    <w:rsid w:val="14FC2782"/>
    <w:rsid w:val="153AAB01"/>
    <w:rsid w:val="1558E50D"/>
    <w:rsid w:val="1559871D"/>
    <w:rsid w:val="155DA146"/>
    <w:rsid w:val="1562E001"/>
    <w:rsid w:val="157F48A6"/>
    <w:rsid w:val="159A0E6E"/>
    <w:rsid w:val="159E7E0C"/>
    <w:rsid w:val="15A898AB"/>
    <w:rsid w:val="15DBF7F3"/>
    <w:rsid w:val="15E17CCE"/>
    <w:rsid w:val="15E76577"/>
    <w:rsid w:val="16048372"/>
    <w:rsid w:val="160B6183"/>
    <w:rsid w:val="161C083A"/>
    <w:rsid w:val="163460E8"/>
    <w:rsid w:val="16430971"/>
    <w:rsid w:val="164851E2"/>
    <w:rsid w:val="16508AE9"/>
    <w:rsid w:val="16526E79"/>
    <w:rsid w:val="166920F5"/>
    <w:rsid w:val="169ED54B"/>
    <w:rsid w:val="169FBD30"/>
    <w:rsid w:val="16C9191F"/>
    <w:rsid w:val="16CE10E0"/>
    <w:rsid w:val="16D30A1A"/>
    <w:rsid w:val="16F62826"/>
    <w:rsid w:val="1702C917"/>
    <w:rsid w:val="171436BF"/>
    <w:rsid w:val="17196C56"/>
    <w:rsid w:val="1727A5AA"/>
    <w:rsid w:val="17335E01"/>
    <w:rsid w:val="173CB6E5"/>
    <w:rsid w:val="1744EAA8"/>
    <w:rsid w:val="1760CBCE"/>
    <w:rsid w:val="176D4B9E"/>
    <w:rsid w:val="17858065"/>
    <w:rsid w:val="17BAF275"/>
    <w:rsid w:val="17C9FDFC"/>
    <w:rsid w:val="17D76E3B"/>
    <w:rsid w:val="17D9656D"/>
    <w:rsid w:val="17E4ADFE"/>
    <w:rsid w:val="17E77B47"/>
    <w:rsid w:val="17E7D7FA"/>
    <w:rsid w:val="17E89E7A"/>
    <w:rsid w:val="180A082C"/>
    <w:rsid w:val="181257AF"/>
    <w:rsid w:val="1814FAED"/>
    <w:rsid w:val="18185CCC"/>
    <w:rsid w:val="182852F2"/>
    <w:rsid w:val="1833A00B"/>
    <w:rsid w:val="183D6ED1"/>
    <w:rsid w:val="18417746"/>
    <w:rsid w:val="184AF768"/>
    <w:rsid w:val="1864E980"/>
    <w:rsid w:val="188E6558"/>
    <w:rsid w:val="18A52649"/>
    <w:rsid w:val="18AC7A50"/>
    <w:rsid w:val="18B4EC4A"/>
    <w:rsid w:val="18BB6EDB"/>
    <w:rsid w:val="18BD8DE9"/>
    <w:rsid w:val="18D2BB43"/>
    <w:rsid w:val="19220629"/>
    <w:rsid w:val="19236492"/>
    <w:rsid w:val="1947719C"/>
    <w:rsid w:val="195C2BB0"/>
    <w:rsid w:val="19B4D286"/>
    <w:rsid w:val="19B8567D"/>
    <w:rsid w:val="19C1522B"/>
    <w:rsid w:val="19E3DF10"/>
    <w:rsid w:val="1A25705C"/>
    <w:rsid w:val="1A2B317B"/>
    <w:rsid w:val="1A34D90E"/>
    <w:rsid w:val="1A41B7C4"/>
    <w:rsid w:val="1A7E967F"/>
    <w:rsid w:val="1A82D103"/>
    <w:rsid w:val="1ABB352A"/>
    <w:rsid w:val="1AD091F4"/>
    <w:rsid w:val="1AD706BE"/>
    <w:rsid w:val="1ADF4B0F"/>
    <w:rsid w:val="1AE341FD"/>
    <w:rsid w:val="1AE3E3A0"/>
    <w:rsid w:val="1AE66A23"/>
    <w:rsid w:val="1AF47CD4"/>
    <w:rsid w:val="1B0A1897"/>
    <w:rsid w:val="1B3D09C3"/>
    <w:rsid w:val="1B48C087"/>
    <w:rsid w:val="1B64CD01"/>
    <w:rsid w:val="1B89BB67"/>
    <w:rsid w:val="1B9EBF7C"/>
    <w:rsid w:val="1BA0F62F"/>
    <w:rsid w:val="1BD4B7C3"/>
    <w:rsid w:val="1BF9CDA1"/>
    <w:rsid w:val="1BFC1F17"/>
    <w:rsid w:val="1BFDB963"/>
    <w:rsid w:val="1C036A8D"/>
    <w:rsid w:val="1C09A645"/>
    <w:rsid w:val="1C36F562"/>
    <w:rsid w:val="1C3C0AB8"/>
    <w:rsid w:val="1C5CA7E7"/>
    <w:rsid w:val="1C774438"/>
    <w:rsid w:val="1C7F125E"/>
    <w:rsid w:val="1C81818B"/>
    <w:rsid w:val="1C983ABB"/>
    <w:rsid w:val="1D093C3D"/>
    <w:rsid w:val="1D0A385C"/>
    <w:rsid w:val="1D34A5E9"/>
    <w:rsid w:val="1D606A22"/>
    <w:rsid w:val="1D7DBF4A"/>
    <w:rsid w:val="1D9EC3C4"/>
    <w:rsid w:val="1DD38EEB"/>
    <w:rsid w:val="1DD5F5FB"/>
    <w:rsid w:val="1E0FF0B1"/>
    <w:rsid w:val="1E1AE2BF"/>
    <w:rsid w:val="1E2D024B"/>
    <w:rsid w:val="1E2F1C1E"/>
    <w:rsid w:val="1E340B1C"/>
    <w:rsid w:val="1E35061E"/>
    <w:rsid w:val="1E3A4C0A"/>
    <w:rsid w:val="1E3C81A6"/>
    <w:rsid w:val="1E486F2F"/>
    <w:rsid w:val="1E75D26D"/>
    <w:rsid w:val="1E7BCDC2"/>
    <w:rsid w:val="1E90D1D7"/>
    <w:rsid w:val="1EA2EAE6"/>
    <w:rsid w:val="1EED8F62"/>
    <w:rsid w:val="1F062ADF"/>
    <w:rsid w:val="1F065DB0"/>
    <w:rsid w:val="1F2A86C2"/>
    <w:rsid w:val="1F90A59D"/>
    <w:rsid w:val="1FB33282"/>
    <w:rsid w:val="1FB925C3"/>
    <w:rsid w:val="1FC0E88F"/>
    <w:rsid w:val="1FC13AB5"/>
    <w:rsid w:val="1FC890A6"/>
    <w:rsid w:val="1FD102E2"/>
    <w:rsid w:val="1FED3BFB"/>
    <w:rsid w:val="202653DC"/>
    <w:rsid w:val="20378FAE"/>
    <w:rsid w:val="203F0BD5"/>
    <w:rsid w:val="205AEE77"/>
    <w:rsid w:val="20677A0B"/>
    <w:rsid w:val="207353CE"/>
    <w:rsid w:val="20855405"/>
    <w:rsid w:val="20A84B04"/>
    <w:rsid w:val="20D1613A"/>
    <w:rsid w:val="2102BC02"/>
    <w:rsid w:val="210CCE7B"/>
    <w:rsid w:val="2128E92E"/>
    <w:rsid w:val="212927A3"/>
    <w:rsid w:val="214FA2F1"/>
    <w:rsid w:val="21590ED9"/>
    <w:rsid w:val="219B1347"/>
    <w:rsid w:val="21B105E2"/>
    <w:rsid w:val="21CB7289"/>
    <w:rsid w:val="21E1375B"/>
    <w:rsid w:val="21F5A3F8"/>
    <w:rsid w:val="222863F1"/>
    <w:rsid w:val="22447F9F"/>
    <w:rsid w:val="225950E3"/>
    <w:rsid w:val="226436A5"/>
    <w:rsid w:val="229C76A8"/>
    <w:rsid w:val="22C4A7B1"/>
    <w:rsid w:val="22EAB78A"/>
    <w:rsid w:val="22EBDCCB"/>
    <w:rsid w:val="22FFA9F3"/>
    <w:rsid w:val="23078DBF"/>
    <w:rsid w:val="2316911F"/>
    <w:rsid w:val="23488BE2"/>
    <w:rsid w:val="2348A294"/>
    <w:rsid w:val="2357F5B9"/>
    <w:rsid w:val="239BEF64"/>
    <w:rsid w:val="23B4B21F"/>
    <w:rsid w:val="23C8EE78"/>
    <w:rsid w:val="241AA381"/>
    <w:rsid w:val="24201D09"/>
    <w:rsid w:val="24236D83"/>
    <w:rsid w:val="2437A5D3"/>
    <w:rsid w:val="244B2134"/>
    <w:rsid w:val="245B5FEC"/>
    <w:rsid w:val="245C8EDC"/>
    <w:rsid w:val="2461C473"/>
    <w:rsid w:val="248A2443"/>
    <w:rsid w:val="248D8158"/>
    <w:rsid w:val="24908762"/>
    <w:rsid w:val="24B81C52"/>
    <w:rsid w:val="24C0EA87"/>
    <w:rsid w:val="24D57E51"/>
    <w:rsid w:val="24F8BF54"/>
    <w:rsid w:val="25218DE5"/>
    <w:rsid w:val="255479E0"/>
    <w:rsid w:val="255AF875"/>
    <w:rsid w:val="2583439E"/>
    <w:rsid w:val="258E8903"/>
    <w:rsid w:val="25CB9E29"/>
    <w:rsid w:val="25E7D6F7"/>
    <w:rsid w:val="2600457A"/>
    <w:rsid w:val="2605517F"/>
    <w:rsid w:val="260CFEAB"/>
    <w:rsid w:val="261D61E5"/>
    <w:rsid w:val="26423B56"/>
    <w:rsid w:val="264F3DAB"/>
    <w:rsid w:val="265264D9"/>
    <w:rsid w:val="266C2167"/>
    <w:rsid w:val="266D53AF"/>
    <w:rsid w:val="267A8702"/>
    <w:rsid w:val="267CDDD1"/>
    <w:rsid w:val="2691F336"/>
    <w:rsid w:val="26F91181"/>
    <w:rsid w:val="2709A27C"/>
    <w:rsid w:val="270E5530"/>
    <w:rsid w:val="27253A22"/>
    <w:rsid w:val="2732B74E"/>
    <w:rsid w:val="2751F43E"/>
    <w:rsid w:val="2753D6CE"/>
    <w:rsid w:val="2769E993"/>
    <w:rsid w:val="27712E1C"/>
    <w:rsid w:val="2777215D"/>
    <w:rsid w:val="27783F46"/>
    <w:rsid w:val="27953761"/>
    <w:rsid w:val="279B172F"/>
    <w:rsid w:val="27A5BC18"/>
    <w:rsid w:val="27A5DAC0"/>
    <w:rsid w:val="27DAED62"/>
    <w:rsid w:val="27FBA6D3"/>
    <w:rsid w:val="2846209A"/>
    <w:rsid w:val="287132AC"/>
    <w:rsid w:val="28A47A16"/>
    <w:rsid w:val="28E0FC0E"/>
    <w:rsid w:val="28E62CE4"/>
    <w:rsid w:val="28E71799"/>
    <w:rsid w:val="28E73DEB"/>
    <w:rsid w:val="28F8F57B"/>
    <w:rsid w:val="290437D1"/>
    <w:rsid w:val="293ABD41"/>
    <w:rsid w:val="294287CE"/>
    <w:rsid w:val="2970700F"/>
    <w:rsid w:val="297944A0"/>
    <w:rsid w:val="297C25CF"/>
    <w:rsid w:val="297F4BF1"/>
    <w:rsid w:val="299FC83C"/>
    <w:rsid w:val="29B05F63"/>
    <w:rsid w:val="29C90949"/>
    <w:rsid w:val="29CC799D"/>
    <w:rsid w:val="29D77000"/>
    <w:rsid w:val="29E5BC6F"/>
    <w:rsid w:val="29E9F6F3"/>
    <w:rsid w:val="29EA4EFB"/>
    <w:rsid w:val="29F250A8"/>
    <w:rsid w:val="29F4FE87"/>
    <w:rsid w:val="2A00546E"/>
    <w:rsid w:val="2A05CD0F"/>
    <w:rsid w:val="2A1130F2"/>
    <w:rsid w:val="2A331023"/>
    <w:rsid w:val="2A3ED2B5"/>
    <w:rsid w:val="2A4BA485"/>
    <w:rsid w:val="2A57AC04"/>
    <w:rsid w:val="2A5C0C08"/>
    <w:rsid w:val="2A726BAF"/>
    <w:rsid w:val="2A743CD9"/>
    <w:rsid w:val="2A74DEE9"/>
    <w:rsid w:val="2A7FD8FC"/>
    <w:rsid w:val="2A90CA78"/>
    <w:rsid w:val="2AA54EE3"/>
    <w:rsid w:val="2AC0E51A"/>
    <w:rsid w:val="2AC0EE7D"/>
    <w:rsid w:val="2AC1908D"/>
    <w:rsid w:val="2AC92DA6"/>
    <w:rsid w:val="2ACE6BBA"/>
    <w:rsid w:val="2AF62B28"/>
    <w:rsid w:val="2AFF26D6"/>
    <w:rsid w:val="2B02326A"/>
    <w:rsid w:val="2B0D6698"/>
    <w:rsid w:val="2B128E24"/>
    <w:rsid w:val="2B1B0475"/>
    <w:rsid w:val="2B21B3BB"/>
    <w:rsid w:val="2B315B43"/>
    <w:rsid w:val="2B320F96"/>
    <w:rsid w:val="2B4540F8"/>
    <w:rsid w:val="2B573BE3"/>
    <w:rsid w:val="2B8FD8E9"/>
    <w:rsid w:val="2BB38A9C"/>
    <w:rsid w:val="2BC425DF"/>
    <w:rsid w:val="2BCF7C8D"/>
    <w:rsid w:val="2BD30E69"/>
    <w:rsid w:val="2BE0CB7C"/>
    <w:rsid w:val="2BFB7864"/>
    <w:rsid w:val="2C091CCE"/>
    <w:rsid w:val="2C24D74B"/>
    <w:rsid w:val="2C2C675D"/>
    <w:rsid w:val="2C35E77F"/>
    <w:rsid w:val="2C39B1B8"/>
    <w:rsid w:val="2C5D7004"/>
    <w:rsid w:val="2C72DEDF"/>
    <w:rsid w:val="2C7CEF8D"/>
    <w:rsid w:val="2C96704F"/>
    <w:rsid w:val="2C97125F"/>
    <w:rsid w:val="2CA97B1A"/>
    <w:rsid w:val="2CB0AB20"/>
    <w:rsid w:val="2CD0226C"/>
    <w:rsid w:val="2CF22164"/>
    <w:rsid w:val="2D105BE3"/>
    <w:rsid w:val="2D13DFC5"/>
    <w:rsid w:val="2D232A40"/>
    <w:rsid w:val="2D38245E"/>
    <w:rsid w:val="2D398483"/>
    <w:rsid w:val="2D4032DF"/>
    <w:rsid w:val="2D8838FD"/>
    <w:rsid w:val="2DA34694"/>
    <w:rsid w:val="2DC5119C"/>
    <w:rsid w:val="2DD2E9DF"/>
    <w:rsid w:val="2DD63869"/>
    <w:rsid w:val="2DE8E90B"/>
    <w:rsid w:val="2DF0A321"/>
    <w:rsid w:val="2DF129ED"/>
    <w:rsid w:val="2E06A355"/>
    <w:rsid w:val="2E4BDBE6"/>
    <w:rsid w:val="2E5990F2"/>
    <w:rsid w:val="2E71741C"/>
    <w:rsid w:val="2E7F16C1"/>
    <w:rsid w:val="2E84D1A8"/>
    <w:rsid w:val="2E94E5BF"/>
    <w:rsid w:val="2EB04F80"/>
    <w:rsid w:val="2EB57655"/>
    <w:rsid w:val="2EF95DFF"/>
    <w:rsid w:val="2F0C9CD1"/>
    <w:rsid w:val="2F2BF4CC"/>
    <w:rsid w:val="2F33252A"/>
    <w:rsid w:val="2F40C828"/>
    <w:rsid w:val="2F535903"/>
    <w:rsid w:val="2F70EDE4"/>
    <w:rsid w:val="2F8D79CC"/>
    <w:rsid w:val="2F91EEBC"/>
    <w:rsid w:val="2FA2BD7B"/>
    <w:rsid w:val="2FC72097"/>
    <w:rsid w:val="2FCCD6EA"/>
    <w:rsid w:val="2FD24F94"/>
    <w:rsid w:val="2FED9CFA"/>
    <w:rsid w:val="30119976"/>
    <w:rsid w:val="301468C6"/>
    <w:rsid w:val="30363412"/>
    <w:rsid w:val="30370F14"/>
    <w:rsid w:val="30435D7A"/>
    <w:rsid w:val="3050E9D8"/>
    <w:rsid w:val="3064E3A8"/>
    <w:rsid w:val="30900F1E"/>
    <w:rsid w:val="3090E3FF"/>
    <w:rsid w:val="3091E12A"/>
    <w:rsid w:val="30D3AA0A"/>
    <w:rsid w:val="30ECFF7A"/>
    <w:rsid w:val="30F1C4D7"/>
    <w:rsid w:val="312A50E4"/>
    <w:rsid w:val="3135FE1C"/>
    <w:rsid w:val="31527E71"/>
    <w:rsid w:val="315A0655"/>
    <w:rsid w:val="316750B0"/>
    <w:rsid w:val="3193B7C6"/>
    <w:rsid w:val="31994F86"/>
    <w:rsid w:val="31A3B809"/>
    <w:rsid w:val="31A991E1"/>
    <w:rsid w:val="31AA1C90"/>
    <w:rsid w:val="31CB6035"/>
    <w:rsid w:val="31EE3FAA"/>
    <w:rsid w:val="32186DDC"/>
    <w:rsid w:val="3221F9BB"/>
    <w:rsid w:val="3224AC4B"/>
    <w:rsid w:val="323C78C4"/>
    <w:rsid w:val="325F53CF"/>
    <w:rsid w:val="32622B4D"/>
    <w:rsid w:val="327EEA17"/>
    <w:rsid w:val="32A63E6F"/>
    <w:rsid w:val="32D0D152"/>
    <w:rsid w:val="32E5A296"/>
    <w:rsid w:val="331360D5"/>
    <w:rsid w:val="3313F646"/>
    <w:rsid w:val="331C3CB0"/>
    <w:rsid w:val="3332EE64"/>
    <w:rsid w:val="33384BE9"/>
    <w:rsid w:val="335B6A78"/>
    <w:rsid w:val="337531B5"/>
    <w:rsid w:val="33772759"/>
    <w:rsid w:val="33822179"/>
    <w:rsid w:val="3383F385"/>
    <w:rsid w:val="33910A03"/>
    <w:rsid w:val="33A3ADB9"/>
    <w:rsid w:val="33CB8496"/>
    <w:rsid w:val="33DCAE71"/>
    <w:rsid w:val="33F244C0"/>
    <w:rsid w:val="33F38B11"/>
    <w:rsid w:val="33F67017"/>
    <w:rsid w:val="33FF99CB"/>
    <w:rsid w:val="340CB167"/>
    <w:rsid w:val="3431215A"/>
    <w:rsid w:val="346776B4"/>
    <w:rsid w:val="346D923F"/>
    <w:rsid w:val="34784DF0"/>
    <w:rsid w:val="34947436"/>
    <w:rsid w:val="349A04E8"/>
    <w:rsid w:val="349C2EEB"/>
    <w:rsid w:val="34B98639"/>
    <w:rsid w:val="34EC8CD9"/>
    <w:rsid w:val="351A9222"/>
    <w:rsid w:val="353111B1"/>
    <w:rsid w:val="354583AB"/>
    <w:rsid w:val="355598F1"/>
    <w:rsid w:val="3559B03A"/>
    <w:rsid w:val="355BF85D"/>
    <w:rsid w:val="356A8B75"/>
    <w:rsid w:val="356AE0E7"/>
    <w:rsid w:val="3570FC72"/>
    <w:rsid w:val="3577BB08"/>
    <w:rsid w:val="3582D029"/>
    <w:rsid w:val="359A6387"/>
    <w:rsid w:val="35AE9EBB"/>
    <w:rsid w:val="35BCF06C"/>
    <w:rsid w:val="35CE5C0D"/>
    <w:rsid w:val="36015A4B"/>
    <w:rsid w:val="360D7B2B"/>
    <w:rsid w:val="36414D98"/>
    <w:rsid w:val="3643AB89"/>
    <w:rsid w:val="36476923"/>
    <w:rsid w:val="364845BB"/>
    <w:rsid w:val="36603771"/>
    <w:rsid w:val="368C9E87"/>
    <w:rsid w:val="36C12121"/>
    <w:rsid w:val="36D12430"/>
    <w:rsid w:val="36DBD0D2"/>
    <w:rsid w:val="36E9F27E"/>
    <w:rsid w:val="370BA615"/>
    <w:rsid w:val="3715ADC2"/>
    <w:rsid w:val="371830A8"/>
    <w:rsid w:val="371DBD05"/>
    <w:rsid w:val="3725B6A2"/>
    <w:rsid w:val="3729D1C9"/>
    <w:rsid w:val="372CBE5E"/>
    <w:rsid w:val="373B1912"/>
    <w:rsid w:val="37418FA2"/>
    <w:rsid w:val="375FAA50"/>
    <w:rsid w:val="37716C3E"/>
    <w:rsid w:val="37766860"/>
    <w:rsid w:val="379008BA"/>
    <w:rsid w:val="379BA785"/>
    <w:rsid w:val="37BC1FAA"/>
    <w:rsid w:val="37C9B813"/>
    <w:rsid w:val="37D9A89D"/>
    <w:rsid w:val="37DFDF85"/>
    <w:rsid w:val="37EC87D0"/>
    <w:rsid w:val="37EEBD77"/>
    <w:rsid w:val="37F1112C"/>
    <w:rsid w:val="37F9E570"/>
    <w:rsid w:val="3815AC47"/>
    <w:rsid w:val="383E8345"/>
    <w:rsid w:val="3841390C"/>
    <w:rsid w:val="38465003"/>
    <w:rsid w:val="38642348"/>
    <w:rsid w:val="387B40F1"/>
    <w:rsid w:val="3893A3B7"/>
    <w:rsid w:val="38964639"/>
    <w:rsid w:val="38AAB53F"/>
    <w:rsid w:val="38D457E1"/>
    <w:rsid w:val="38E2EA36"/>
    <w:rsid w:val="38E62733"/>
    <w:rsid w:val="3904C0FF"/>
    <w:rsid w:val="39091037"/>
    <w:rsid w:val="390CB0CD"/>
    <w:rsid w:val="3911C7CD"/>
    <w:rsid w:val="39180D2F"/>
    <w:rsid w:val="3934D584"/>
    <w:rsid w:val="39397B7E"/>
    <w:rsid w:val="397E726D"/>
    <w:rsid w:val="39854FD5"/>
    <w:rsid w:val="398B265C"/>
    <w:rsid w:val="39961A27"/>
    <w:rsid w:val="3A15143A"/>
    <w:rsid w:val="3A1ED0B9"/>
    <w:rsid w:val="3A24616B"/>
    <w:rsid w:val="3A58327D"/>
    <w:rsid w:val="3A5CDD78"/>
    <w:rsid w:val="3A5D150B"/>
    <w:rsid w:val="3A664CC6"/>
    <w:rsid w:val="3A6B825D"/>
    <w:rsid w:val="3A70338B"/>
    <w:rsid w:val="3A7D21DB"/>
    <w:rsid w:val="3A82D012"/>
    <w:rsid w:val="3A857408"/>
    <w:rsid w:val="3A88A6DA"/>
    <w:rsid w:val="3A8C8A82"/>
    <w:rsid w:val="3A8ECCEC"/>
    <w:rsid w:val="3A9A454C"/>
    <w:rsid w:val="3AD9D3A9"/>
    <w:rsid w:val="3ADE9A2B"/>
    <w:rsid w:val="3AE2D4AF"/>
    <w:rsid w:val="3AF154F4"/>
    <w:rsid w:val="3AFB58F5"/>
    <w:rsid w:val="3B0A0EAE"/>
    <w:rsid w:val="3B4857D0"/>
    <w:rsid w:val="3B5C1E33"/>
    <w:rsid w:val="3B6E5997"/>
    <w:rsid w:val="3B734538"/>
    <w:rsid w:val="3B85B612"/>
    <w:rsid w:val="3B9D0D6F"/>
    <w:rsid w:val="3BBF45D4"/>
    <w:rsid w:val="3BCA609C"/>
    <w:rsid w:val="3BFEC328"/>
    <w:rsid w:val="3C699EBB"/>
    <w:rsid w:val="3C6B3026"/>
    <w:rsid w:val="3C892045"/>
    <w:rsid w:val="3CBD366C"/>
    <w:rsid w:val="3CE33949"/>
    <w:rsid w:val="3CE3E592"/>
    <w:rsid w:val="3D01FA8A"/>
    <w:rsid w:val="3D0A6C84"/>
    <w:rsid w:val="3D10E314"/>
    <w:rsid w:val="3D1AC8D8"/>
    <w:rsid w:val="3D2F6A06"/>
    <w:rsid w:val="3D35F517"/>
    <w:rsid w:val="3D3D3F92"/>
    <w:rsid w:val="3D5F8CF6"/>
    <w:rsid w:val="3D68E5DA"/>
    <w:rsid w:val="3D80DF47"/>
    <w:rsid w:val="3D8270BD"/>
    <w:rsid w:val="3D829B28"/>
    <w:rsid w:val="3D85081E"/>
    <w:rsid w:val="3D86EF15"/>
    <w:rsid w:val="3DAF32F7"/>
    <w:rsid w:val="3DD0AC86"/>
    <w:rsid w:val="3DE8795B"/>
    <w:rsid w:val="3DED6B50"/>
    <w:rsid w:val="3E42702D"/>
    <w:rsid w:val="3E681FDE"/>
    <w:rsid w:val="3E7E5639"/>
    <w:rsid w:val="3EA145B9"/>
    <w:rsid w:val="3EB5A9E3"/>
    <w:rsid w:val="3EC34D28"/>
    <w:rsid w:val="3EEAB9F8"/>
    <w:rsid w:val="3EF5C53A"/>
    <w:rsid w:val="3F21C4E9"/>
    <w:rsid w:val="3F35FEC6"/>
    <w:rsid w:val="3F4D826A"/>
    <w:rsid w:val="3F5DB111"/>
    <w:rsid w:val="3F662E8B"/>
    <w:rsid w:val="3F6C658D"/>
    <w:rsid w:val="3F70D4DB"/>
    <w:rsid w:val="3F8F2B49"/>
    <w:rsid w:val="3FEF7A59"/>
    <w:rsid w:val="3FF49159"/>
    <w:rsid w:val="3FFF6D6F"/>
    <w:rsid w:val="400AB024"/>
    <w:rsid w:val="400BDDD3"/>
    <w:rsid w:val="400C0652"/>
    <w:rsid w:val="4037E6B6"/>
    <w:rsid w:val="40729202"/>
    <w:rsid w:val="407FF2D7"/>
    <w:rsid w:val="4096C911"/>
    <w:rsid w:val="4098C14F"/>
    <w:rsid w:val="40B0E1D0"/>
    <w:rsid w:val="40B1E6BB"/>
    <w:rsid w:val="40B28029"/>
    <w:rsid w:val="40C8A86C"/>
    <w:rsid w:val="40D96220"/>
    <w:rsid w:val="41102ED0"/>
    <w:rsid w:val="415E1D90"/>
    <w:rsid w:val="416F928E"/>
    <w:rsid w:val="417ECB15"/>
    <w:rsid w:val="41813225"/>
    <w:rsid w:val="41A11918"/>
    <w:rsid w:val="41C9574D"/>
    <w:rsid w:val="41CB9089"/>
    <w:rsid w:val="41E0E3E3"/>
    <w:rsid w:val="41EA5709"/>
    <w:rsid w:val="41FAE14B"/>
    <w:rsid w:val="421D3682"/>
    <w:rsid w:val="422AD425"/>
    <w:rsid w:val="42362547"/>
    <w:rsid w:val="42368AFA"/>
    <w:rsid w:val="423B522C"/>
    <w:rsid w:val="423FA569"/>
    <w:rsid w:val="424761BB"/>
    <w:rsid w:val="424D2302"/>
    <w:rsid w:val="426D718E"/>
    <w:rsid w:val="426F0F2B"/>
    <w:rsid w:val="427A1F6B"/>
    <w:rsid w:val="427C9CC9"/>
    <w:rsid w:val="42A1031A"/>
    <w:rsid w:val="42A2F67E"/>
    <w:rsid w:val="42A63D42"/>
    <w:rsid w:val="42AC58EE"/>
    <w:rsid w:val="42B33904"/>
    <w:rsid w:val="42B9548F"/>
    <w:rsid w:val="42CEB507"/>
    <w:rsid w:val="42D255BF"/>
    <w:rsid w:val="42E2BBA4"/>
    <w:rsid w:val="42E94769"/>
    <w:rsid w:val="42FB36EB"/>
    <w:rsid w:val="42FCC27F"/>
    <w:rsid w:val="43054889"/>
    <w:rsid w:val="430B3BCA"/>
    <w:rsid w:val="4311DCEF"/>
    <w:rsid w:val="43326D49"/>
    <w:rsid w:val="43415174"/>
    <w:rsid w:val="434A3F78"/>
    <w:rsid w:val="43546622"/>
    <w:rsid w:val="436019D5"/>
    <w:rsid w:val="436495CA"/>
    <w:rsid w:val="4374B451"/>
    <w:rsid w:val="4389A5B5"/>
    <w:rsid w:val="439EC0A7"/>
    <w:rsid w:val="43A7BAAD"/>
    <w:rsid w:val="43AD047E"/>
    <w:rsid w:val="43B2DA0A"/>
    <w:rsid w:val="43CB747B"/>
    <w:rsid w:val="43FC1A4E"/>
    <w:rsid w:val="44002CB2"/>
    <w:rsid w:val="441A1E5D"/>
    <w:rsid w:val="441F3EC4"/>
    <w:rsid w:val="44237741"/>
    <w:rsid w:val="446B326B"/>
    <w:rsid w:val="44AB24E0"/>
    <w:rsid w:val="44B40D60"/>
    <w:rsid w:val="44D163CC"/>
    <w:rsid w:val="44E31F24"/>
    <w:rsid w:val="45240AF3"/>
    <w:rsid w:val="4529B835"/>
    <w:rsid w:val="45322349"/>
    <w:rsid w:val="454A8612"/>
    <w:rsid w:val="457B89AE"/>
    <w:rsid w:val="45859E26"/>
    <w:rsid w:val="45863D9F"/>
    <w:rsid w:val="458D51F2"/>
    <w:rsid w:val="4591066D"/>
    <w:rsid w:val="459695A6"/>
    <w:rsid w:val="4598F3F3"/>
    <w:rsid w:val="45D7D993"/>
    <w:rsid w:val="45FD4E25"/>
    <w:rsid w:val="46091EF9"/>
    <w:rsid w:val="463BA2B0"/>
    <w:rsid w:val="4682E0C7"/>
    <w:rsid w:val="469AA1E9"/>
    <w:rsid w:val="46A5453E"/>
    <w:rsid w:val="46BA1781"/>
    <w:rsid w:val="46EA0839"/>
    <w:rsid w:val="46EAAD9D"/>
    <w:rsid w:val="46F46491"/>
    <w:rsid w:val="4700B858"/>
    <w:rsid w:val="47059DFB"/>
    <w:rsid w:val="4723D101"/>
    <w:rsid w:val="47245CF6"/>
    <w:rsid w:val="4743B776"/>
    <w:rsid w:val="4775838A"/>
    <w:rsid w:val="477F2243"/>
    <w:rsid w:val="47853DCE"/>
    <w:rsid w:val="479D373B"/>
    <w:rsid w:val="47AC9CA2"/>
    <w:rsid w:val="47B530A8"/>
    <w:rsid w:val="47BE11BA"/>
    <w:rsid w:val="47BF2B9C"/>
    <w:rsid w:val="47C41932"/>
    <w:rsid w:val="47CA01EC"/>
    <w:rsid w:val="47FAC9A7"/>
    <w:rsid w:val="4804AE70"/>
    <w:rsid w:val="480B1A2D"/>
    <w:rsid w:val="485996D1"/>
    <w:rsid w:val="4870DDBF"/>
    <w:rsid w:val="48830C9E"/>
    <w:rsid w:val="48D95FC0"/>
    <w:rsid w:val="48D9CC37"/>
    <w:rsid w:val="48E3F067"/>
    <w:rsid w:val="48FB3B46"/>
    <w:rsid w:val="491DB430"/>
    <w:rsid w:val="493528A3"/>
    <w:rsid w:val="49387FA8"/>
    <w:rsid w:val="4979F48B"/>
    <w:rsid w:val="49AD8DF9"/>
    <w:rsid w:val="49D47975"/>
    <w:rsid w:val="49E9BE92"/>
    <w:rsid w:val="4A411B80"/>
    <w:rsid w:val="4A5ECBE3"/>
    <w:rsid w:val="4A69243C"/>
    <w:rsid w:val="4A84C038"/>
    <w:rsid w:val="4A999FA5"/>
    <w:rsid w:val="4AA0B73E"/>
    <w:rsid w:val="4AB18DF1"/>
    <w:rsid w:val="4AC34423"/>
    <w:rsid w:val="4B0DFF43"/>
    <w:rsid w:val="4B2F3910"/>
    <w:rsid w:val="4B483154"/>
    <w:rsid w:val="4B5A1173"/>
    <w:rsid w:val="4B78C32A"/>
    <w:rsid w:val="4BA959E1"/>
    <w:rsid w:val="4C006751"/>
    <w:rsid w:val="4C392DA0"/>
    <w:rsid w:val="4C39617D"/>
    <w:rsid w:val="4C654509"/>
    <w:rsid w:val="4C7EEFE4"/>
    <w:rsid w:val="4CC8467D"/>
    <w:rsid w:val="4CF2C58C"/>
    <w:rsid w:val="4CFFBD89"/>
    <w:rsid w:val="4D10DC1C"/>
    <w:rsid w:val="4D1A47C3"/>
    <w:rsid w:val="4D239DB2"/>
    <w:rsid w:val="4D26980C"/>
    <w:rsid w:val="4D2C6A47"/>
    <w:rsid w:val="4D4DD2AA"/>
    <w:rsid w:val="4D59F92E"/>
    <w:rsid w:val="4D5CC436"/>
    <w:rsid w:val="4D73D498"/>
    <w:rsid w:val="4D841468"/>
    <w:rsid w:val="4D84D9E1"/>
    <w:rsid w:val="4D87B6EC"/>
    <w:rsid w:val="4D8E7A33"/>
    <w:rsid w:val="4D91003C"/>
    <w:rsid w:val="4D9E4E98"/>
    <w:rsid w:val="4DA075FC"/>
    <w:rsid w:val="4DA405D8"/>
    <w:rsid w:val="4DAD0345"/>
    <w:rsid w:val="4DC6F4F0"/>
    <w:rsid w:val="4DEB1E02"/>
    <w:rsid w:val="4DF645BA"/>
    <w:rsid w:val="4E0F8453"/>
    <w:rsid w:val="4E11900F"/>
    <w:rsid w:val="4E6B1399"/>
    <w:rsid w:val="4E70AC1E"/>
    <w:rsid w:val="4E9AA126"/>
    <w:rsid w:val="4E9CF262"/>
    <w:rsid w:val="4EB2A550"/>
    <w:rsid w:val="4EC0D0FE"/>
    <w:rsid w:val="4EC98A42"/>
    <w:rsid w:val="4ECF7B0C"/>
    <w:rsid w:val="4ED0AD7A"/>
    <w:rsid w:val="4ED88FDA"/>
    <w:rsid w:val="4EE380B9"/>
    <w:rsid w:val="4EF2DC61"/>
    <w:rsid w:val="4F1BDFC6"/>
    <w:rsid w:val="4F252470"/>
    <w:rsid w:val="4F337F24"/>
    <w:rsid w:val="4F5B5028"/>
    <w:rsid w:val="4F6C3AE1"/>
    <w:rsid w:val="4F73E60D"/>
    <w:rsid w:val="4F81F131"/>
    <w:rsid w:val="4FCF1F5A"/>
    <w:rsid w:val="4FE9B33F"/>
    <w:rsid w:val="5001ACAC"/>
    <w:rsid w:val="5012A2A9"/>
    <w:rsid w:val="5035F580"/>
    <w:rsid w:val="5038ACFE"/>
    <w:rsid w:val="503AD0FD"/>
    <w:rsid w:val="503FE505"/>
    <w:rsid w:val="504D6DD5"/>
    <w:rsid w:val="50654AEC"/>
    <w:rsid w:val="50C5B1FD"/>
    <w:rsid w:val="50F012CA"/>
    <w:rsid w:val="5105F889"/>
    <w:rsid w:val="5113CC98"/>
    <w:rsid w:val="51251ECF"/>
    <w:rsid w:val="5149DAFD"/>
    <w:rsid w:val="514CB029"/>
    <w:rsid w:val="516BCF5E"/>
    <w:rsid w:val="5178D98E"/>
    <w:rsid w:val="5195106B"/>
    <w:rsid w:val="519CBD04"/>
    <w:rsid w:val="51A6CB59"/>
    <w:rsid w:val="51E1CE12"/>
    <w:rsid w:val="51E4F33D"/>
    <w:rsid w:val="51EA3949"/>
    <w:rsid w:val="520CE0AD"/>
    <w:rsid w:val="52323AEB"/>
    <w:rsid w:val="5247A94B"/>
    <w:rsid w:val="524A5E0E"/>
    <w:rsid w:val="525CA9F2"/>
    <w:rsid w:val="52653E9D"/>
    <w:rsid w:val="526F3991"/>
    <w:rsid w:val="52818578"/>
    <w:rsid w:val="5281FD67"/>
    <w:rsid w:val="5292DE2F"/>
    <w:rsid w:val="5293CF65"/>
    <w:rsid w:val="529448F1"/>
    <w:rsid w:val="52F4D382"/>
    <w:rsid w:val="53142A6E"/>
    <w:rsid w:val="531BF72C"/>
    <w:rsid w:val="531D261C"/>
    <w:rsid w:val="5339814B"/>
    <w:rsid w:val="533FB301"/>
    <w:rsid w:val="534BC1CD"/>
    <w:rsid w:val="53694AE0"/>
    <w:rsid w:val="5390ACFF"/>
    <w:rsid w:val="539F9B63"/>
    <w:rsid w:val="53A07622"/>
    <w:rsid w:val="53E2FA06"/>
    <w:rsid w:val="54144042"/>
    <w:rsid w:val="541E0583"/>
    <w:rsid w:val="5434CB83"/>
    <w:rsid w:val="5440E78D"/>
    <w:rsid w:val="5459EE4B"/>
    <w:rsid w:val="546CB513"/>
    <w:rsid w:val="547D0568"/>
    <w:rsid w:val="54881423"/>
    <w:rsid w:val="549C7709"/>
    <w:rsid w:val="54C4EB5F"/>
    <w:rsid w:val="54C8EBA9"/>
    <w:rsid w:val="54E0C8D6"/>
    <w:rsid w:val="54F80EDB"/>
    <w:rsid w:val="54FA0894"/>
    <w:rsid w:val="550ED770"/>
    <w:rsid w:val="551989E5"/>
    <w:rsid w:val="552469C1"/>
    <w:rsid w:val="554D1DCB"/>
    <w:rsid w:val="55528A76"/>
    <w:rsid w:val="555750F8"/>
    <w:rsid w:val="55651350"/>
    <w:rsid w:val="556FEC75"/>
    <w:rsid w:val="557BE19F"/>
    <w:rsid w:val="55A72A37"/>
    <w:rsid w:val="55B44154"/>
    <w:rsid w:val="55C132AC"/>
    <w:rsid w:val="55CB64BB"/>
    <w:rsid w:val="5615C43C"/>
    <w:rsid w:val="561CA6E5"/>
    <w:rsid w:val="562E5FB9"/>
    <w:rsid w:val="56660C4D"/>
    <w:rsid w:val="567089F6"/>
    <w:rsid w:val="5681E42D"/>
    <w:rsid w:val="569F97A5"/>
    <w:rsid w:val="56DCA97A"/>
    <w:rsid w:val="56E3200A"/>
    <w:rsid w:val="56FC54C0"/>
    <w:rsid w:val="571C5FFA"/>
    <w:rsid w:val="572EDF31"/>
    <w:rsid w:val="5734DC42"/>
    <w:rsid w:val="573D3843"/>
    <w:rsid w:val="575A42F7"/>
    <w:rsid w:val="57674B71"/>
    <w:rsid w:val="57A1934E"/>
    <w:rsid w:val="57E90F5B"/>
    <w:rsid w:val="580B9C40"/>
    <w:rsid w:val="580C5A57"/>
    <w:rsid w:val="5810806E"/>
    <w:rsid w:val="5818D8B4"/>
    <w:rsid w:val="5835341F"/>
    <w:rsid w:val="583FE331"/>
    <w:rsid w:val="58496353"/>
    <w:rsid w:val="58865AB3"/>
    <w:rsid w:val="5896E04C"/>
    <w:rsid w:val="58A653AF"/>
    <w:rsid w:val="58B35835"/>
    <w:rsid w:val="58C31279"/>
    <w:rsid w:val="58D2529B"/>
    <w:rsid w:val="58DECAF9"/>
    <w:rsid w:val="58FD0047"/>
    <w:rsid w:val="59047C2C"/>
    <w:rsid w:val="590934DB"/>
    <w:rsid w:val="591681E7"/>
    <w:rsid w:val="59207214"/>
    <w:rsid w:val="5964C6F3"/>
    <w:rsid w:val="596FB47A"/>
    <w:rsid w:val="5982EDB3"/>
    <w:rsid w:val="5989C4E6"/>
    <w:rsid w:val="5993639F"/>
    <w:rsid w:val="59A4A82E"/>
    <w:rsid w:val="59B24D78"/>
    <w:rsid w:val="59B684FF"/>
    <w:rsid w:val="59C22E55"/>
    <w:rsid w:val="59C2DD3E"/>
    <w:rsid w:val="5A0F0B03"/>
    <w:rsid w:val="5A2741EA"/>
    <w:rsid w:val="5A2D352B"/>
    <w:rsid w:val="5A8C5C3F"/>
    <w:rsid w:val="5AA8754D"/>
    <w:rsid w:val="5AF6753F"/>
    <w:rsid w:val="5B3E9DD7"/>
    <w:rsid w:val="5B559A00"/>
    <w:rsid w:val="5B75E2B9"/>
    <w:rsid w:val="5B910938"/>
    <w:rsid w:val="5BA05390"/>
    <w:rsid w:val="5BA69342"/>
    <w:rsid w:val="5BB6394F"/>
    <w:rsid w:val="5BB6877B"/>
    <w:rsid w:val="5BBBC48E"/>
    <w:rsid w:val="5BE3C180"/>
    <w:rsid w:val="5BFD111B"/>
    <w:rsid w:val="5C0D7703"/>
    <w:rsid w:val="5C25829B"/>
    <w:rsid w:val="5C318129"/>
    <w:rsid w:val="5C483E2E"/>
    <w:rsid w:val="5C534112"/>
    <w:rsid w:val="5C6D61CC"/>
    <w:rsid w:val="5C7F5A6F"/>
    <w:rsid w:val="5C9EC470"/>
    <w:rsid w:val="5CA0DFCC"/>
    <w:rsid w:val="5CA17744"/>
    <w:rsid w:val="5CA45FD3"/>
    <w:rsid w:val="5CDFA627"/>
    <w:rsid w:val="5CE2CC43"/>
    <w:rsid w:val="5CE4C3A8"/>
    <w:rsid w:val="5CF51242"/>
    <w:rsid w:val="5CF7F883"/>
    <w:rsid w:val="5D007B4E"/>
    <w:rsid w:val="5D1D3A18"/>
    <w:rsid w:val="5D70E6C0"/>
    <w:rsid w:val="5D77024B"/>
    <w:rsid w:val="5D7C2D4A"/>
    <w:rsid w:val="5D8EFBB8"/>
    <w:rsid w:val="5D9E20B5"/>
    <w:rsid w:val="5DBC283F"/>
    <w:rsid w:val="5DBD9864"/>
    <w:rsid w:val="5DBFC010"/>
    <w:rsid w:val="5DECB6CA"/>
    <w:rsid w:val="5E5C24B5"/>
    <w:rsid w:val="5E8C4A60"/>
    <w:rsid w:val="5EA0AD71"/>
    <w:rsid w:val="5ED72A09"/>
    <w:rsid w:val="5F480BF1"/>
    <w:rsid w:val="5F50D92F"/>
    <w:rsid w:val="5F55FA03"/>
    <w:rsid w:val="5F9901E0"/>
    <w:rsid w:val="5FAD96BA"/>
    <w:rsid w:val="5FAFA8E4"/>
    <w:rsid w:val="5FB60E86"/>
    <w:rsid w:val="5FCC6E7B"/>
    <w:rsid w:val="5FDB364C"/>
    <w:rsid w:val="5FF6955C"/>
    <w:rsid w:val="600439C6"/>
    <w:rsid w:val="6010EBAE"/>
    <w:rsid w:val="601315B1"/>
    <w:rsid w:val="6031CEC0"/>
    <w:rsid w:val="6048FE4A"/>
    <w:rsid w:val="6053DEC2"/>
    <w:rsid w:val="606CDEDF"/>
    <w:rsid w:val="6081D968"/>
    <w:rsid w:val="60AA777D"/>
    <w:rsid w:val="60AFAABF"/>
    <w:rsid w:val="60C433D8"/>
    <w:rsid w:val="60C5C19C"/>
    <w:rsid w:val="60D9051C"/>
    <w:rsid w:val="60DE406B"/>
    <w:rsid w:val="60E6E6EF"/>
    <w:rsid w:val="60F98E47"/>
    <w:rsid w:val="61201F69"/>
    <w:rsid w:val="6122C28D"/>
    <w:rsid w:val="6126DE2D"/>
    <w:rsid w:val="613852EB"/>
    <w:rsid w:val="613F8157"/>
    <w:rsid w:val="616FB594"/>
    <w:rsid w:val="61711390"/>
    <w:rsid w:val="617B55CE"/>
    <w:rsid w:val="61847846"/>
    <w:rsid w:val="61E135D1"/>
    <w:rsid w:val="61EA88C6"/>
    <w:rsid w:val="61ECEC95"/>
    <w:rsid w:val="61F40FD2"/>
    <w:rsid w:val="61FA6A82"/>
    <w:rsid w:val="622EBC56"/>
    <w:rsid w:val="623CCFFF"/>
    <w:rsid w:val="6242B98F"/>
    <w:rsid w:val="6242EB8A"/>
    <w:rsid w:val="62440005"/>
    <w:rsid w:val="624B2AB3"/>
    <w:rsid w:val="628D9AC5"/>
    <w:rsid w:val="62A7969B"/>
    <w:rsid w:val="62AEB4E0"/>
    <w:rsid w:val="62E394AB"/>
    <w:rsid w:val="630A92A5"/>
    <w:rsid w:val="631351E4"/>
    <w:rsid w:val="632A825C"/>
    <w:rsid w:val="633151A8"/>
    <w:rsid w:val="634C59BD"/>
    <w:rsid w:val="6358EE96"/>
    <w:rsid w:val="635988A8"/>
    <w:rsid w:val="635B5ADE"/>
    <w:rsid w:val="635CC62B"/>
    <w:rsid w:val="637A1D79"/>
    <w:rsid w:val="638B06D7"/>
    <w:rsid w:val="638E7D9F"/>
    <w:rsid w:val="63950A8B"/>
    <w:rsid w:val="63B64633"/>
    <w:rsid w:val="64049630"/>
    <w:rsid w:val="6416D9C5"/>
    <w:rsid w:val="641CC26E"/>
    <w:rsid w:val="6430B1F0"/>
    <w:rsid w:val="643801DB"/>
    <w:rsid w:val="6445CF85"/>
    <w:rsid w:val="6447F988"/>
    <w:rsid w:val="6450A042"/>
    <w:rsid w:val="647D87AC"/>
    <w:rsid w:val="64837AED"/>
    <w:rsid w:val="64F409B3"/>
    <w:rsid w:val="64F8461F"/>
    <w:rsid w:val="65018EFB"/>
    <w:rsid w:val="6501E4D8"/>
    <w:rsid w:val="65203845"/>
    <w:rsid w:val="6520CEB1"/>
    <w:rsid w:val="653D8006"/>
    <w:rsid w:val="6553F45D"/>
    <w:rsid w:val="656C1E94"/>
    <w:rsid w:val="657CEA2C"/>
    <w:rsid w:val="6591BB70"/>
    <w:rsid w:val="659585A9"/>
    <w:rsid w:val="659C8D16"/>
    <w:rsid w:val="65C53B87"/>
    <w:rsid w:val="65ECB49A"/>
    <w:rsid w:val="65F73B62"/>
    <w:rsid w:val="6624DD25"/>
    <w:rsid w:val="663BD204"/>
    <w:rsid w:val="6649DF70"/>
    <w:rsid w:val="666C2FD4"/>
    <w:rsid w:val="66B15CC4"/>
    <w:rsid w:val="66FA0F29"/>
    <w:rsid w:val="67247162"/>
    <w:rsid w:val="677173F7"/>
    <w:rsid w:val="67787CB3"/>
    <w:rsid w:val="677C9C2F"/>
    <w:rsid w:val="67932744"/>
    <w:rsid w:val="67C56693"/>
    <w:rsid w:val="67F3F733"/>
    <w:rsid w:val="67FD3AE7"/>
    <w:rsid w:val="681DB537"/>
    <w:rsid w:val="68217E36"/>
    <w:rsid w:val="6833D858"/>
    <w:rsid w:val="685531F0"/>
    <w:rsid w:val="686870C2"/>
    <w:rsid w:val="686946AF"/>
    <w:rsid w:val="686C1972"/>
    <w:rsid w:val="689C9C19"/>
    <w:rsid w:val="68C124B7"/>
    <w:rsid w:val="68DF67F9"/>
    <w:rsid w:val="68E4F8AB"/>
    <w:rsid w:val="68EDC2AD"/>
    <w:rsid w:val="6925B516"/>
    <w:rsid w:val="693F4DBE"/>
    <w:rsid w:val="69439EBB"/>
    <w:rsid w:val="69817007"/>
    <w:rsid w:val="69875036"/>
    <w:rsid w:val="69D68454"/>
    <w:rsid w:val="69D776DF"/>
    <w:rsid w:val="69D93383"/>
    <w:rsid w:val="69FACB99"/>
    <w:rsid w:val="6A25559C"/>
    <w:rsid w:val="6A282205"/>
    <w:rsid w:val="6A338C03"/>
    <w:rsid w:val="6A397000"/>
    <w:rsid w:val="6A52CE5F"/>
    <w:rsid w:val="6A5E8E59"/>
    <w:rsid w:val="6A71CFF5"/>
    <w:rsid w:val="6AA32422"/>
    <w:rsid w:val="6AB94899"/>
    <w:rsid w:val="6ABF5A68"/>
    <w:rsid w:val="6AC324A1"/>
    <w:rsid w:val="6AD1A170"/>
    <w:rsid w:val="6AD55CA3"/>
    <w:rsid w:val="6AFF8BFA"/>
    <w:rsid w:val="6B00BAEA"/>
    <w:rsid w:val="6B1141A3"/>
    <w:rsid w:val="6B16CA42"/>
    <w:rsid w:val="6B1C17F3"/>
    <w:rsid w:val="6B3E065A"/>
    <w:rsid w:val="6B5531EC"/>
    <w:rsid w:val="6B651695"/>
    <w:rsid w:val="6B8718C8"/>
    <w:rsid w:val="6B927D90"/>
    <w:rsid w:val="6BB29D44"/>
    <w:rsid w:val="6BD23646"/>
    <w:rsid w:val="6BD522A5"/>
    <w:rsid w:val="6BD70B06"/>
    <w:rsid w:val="6C1F8226"/>
    <w:rsid w:val="6C2CA543"/>
    <w:rsid w:val="6C417687"/>
    <w:rsid w:val="6C670B2A"/>
    <w:rsid w:val="6C6FCA37"/>
    <w:rsid w:val="6C7C7282"/>
    <w:rsid w:val="6C970749"/>
    <w:rsid w:val="6CB12AB9"/>
    <w:rsid w:val="6CB3AA3A"/>
    <w:rsid w:val="6CB925CF"/>
    <w:rsid w:val="6CDE283B"/>
    <w:rsid w:val="6D1907A1"/>
    <w:rsid w:val="6D195871"/>
    <w:rsid w:val="6D202530"/>
    <w:rsid w:val="6D44E0BA"/>
    <w:rsid w:val="6D69B554"/>
    <w:rsid w:val="6D938363"/>
    <w:rsid w:val="6D9B3A4E"/>
    <w:rsid w:val="6DB20D49"/>
    <w:rsid w:val="6DB536FC"/>
    <w:rsid w:val="6DBB1BFB"/>
    <w:rsid w:val="6DC34AA5"/>
    <w:rsid w:val="6DE9B237"/>
    <w:rsid w:val="6DF12475"/>
    <w:rsid w:val="6DF19E55"/>
    <w:rsid w:val="6DF2CD45"/>
    <w:rsid w:val="6E383373"/>
    <w:rsid w:val="6E47DB47"/>
    <w:rsid w:val="6E49A11B"/>
    <w:rsid w:val="6E4F96E6"/>
    <w:rsid w:val="6E5B98AD"/>
    <w:rsid w:val="6E641F7A"/>
    <w:rsid w:val="6E7BEBE0"/>
    <w:rsid w:val="6E827FA5"/>
    <w:rsid w:val="6E9BEE09"/>
    <w:rsid w:val="6EA67607"/>
    <w:rsid w:val="6EB5895D"/>
    <w:rsid w:val="6ECBDA56"/>
    <w:rsid w:val="6ECF590A"/>
    <w:rsid w:val="6EDD40C7"/>
    <w:rsid w:val="6EF90546"/>
    <w:rsid w:val="6F155EBA"/>
    <w:rsid w:val="6F24829B"/>
    <w:rsid w:val="6F30966D"/>
    <w:rsid w:val="6F34D8AE"/>
    <w:rsid w:val="6F545786"/>
    <w:rsid w:val="6F566091"/>
    <w:rsid w:val="6F66243F"/>
    <w:rsid w:val="6F71B372"/>
    <w:rsid w:val="6F907612"/>
    <w:rsid w:val="6F9D2189"/>
    <w:rsid w:val="6FBCE46F"/>
    <w:rsid w:val="6FC9E07D"/>
    <w:rsid w:val="70156562"/>
    <w:rsid w:val="7018C8ED"/>
    <w:rsid w:val="70452FD3"/>
    <w:rsid w:val="7045C66F"/>
    <w:rsid w:val="70745CA0"/>
    <w:rsid w:val="708E2301"/>
    <w:rsid w:val="708E3FF8"/>
    <w:rsid w:val="709FE8B1"/>
    <w:rsid w:val="70A0589B"/>
    <w:rsid w:val="70CF817C"/>
    <w:rsid w:val="70EB6B65"/>
    <w:rsid w:val="70F3F506"/>
    <w:rsid w:val="710208D6"/>
    <w:rsid w:val="71046B56"/>
    <w:rsid w:val="7112F046"/>
    <w:rsid w:val="712152F9"/>
    <w:rsid w:val="7124F0C1"/>
    <w:rsid w:val="7127DFB4"/>
    <w:rsid w:val="71485BC1"/>
    <w:rsid w:val="714D145F"/>
    <w:rsid w:val="71528F37"/>
    <w:rsid w:val="715B35D3"/>
    <w:rsid w:val="716D59B4"/>
    <w:rsid w:val="7179565E"/>
    <w:rsid w:val="717D13F8"/>
    <w:rsid w:val="71A9DEA9"/>
    <w:rsid w:val="71C67FD7"/>
    <w:rsid w:val="71D7592E"/>
    <w:rsid w:val="71F0A7A4"/>
    <w:rsid w:val="720706CF"/>
    <w:rsid w:val="722AEE75"/>
    <w:rsid w:val="72418A2E"/>
    <w:rsid w:val="726DAFCE"/>
    <w:rsid w:val="72773A77"/>
    <w:rsid w:val="728E2E8C"/>
    <w:rsid w:val="72C4C233"/>
    <w:rsid w:val="72C54249"/>
    <w:rsid w:val="72D25ADF"/>
    <w:rsid w:val="72DFBAC3"/>
    <w:rsid w:val="72E5D0F9"/>
    <w:rsid w:val="72FD88BB"/>
    <w:rsid w:val="730671F2"/>
    <w:rsid w:val="731CE079"/>
    <w:rsid w:val="731F1532"/>
    <w:rsid w:val="7328973D"/>
    <w:rsid w:val="732DC267"/>
    <w:rsid w:val="733BC946"/>
    <w:rsid w:val="7353C2B3"/>
    <w:rsid w:val="735A8149"/>
    <w:rsid w:val="736530C8"/>
    <w:rsid w:val="737B010A"/>
    <w:rsid w:val="737B5F9F"/>
    <w:rsid w:val="7388FF5E"/>
    <w:rsid w:val="7394C926"/>
    <w:rsid w:val="73970AB5"/>
    <w:rsid w:val="73B048CE"/>
    <w:rsid w:val="73C0F1C7"/>
    <w:rsid w:val="73C7564E"/>
    <w:rsid w:val="73CE3910"/>
    <w:rsid w:val="73E147F9"/>
    <w:rsid w:val="7418F48D"/>
    <w:rsid w:val="741DAE2D"/>
    <w:rsid w:val="741F0871"/>
    <w:rsid w:val="746CC97F"/>
    <w:rsid w:val="746D12A5"/>
    <w:rsid w:val="749BF104"/>
    <w:rsid w:val="749CDA58"/>
    <w:rsid w:val="749FBB3D"/>
    <w:rsid w:val="74A3DE8A"/>
    <w:rsid w:val="74B48C81"/>
    <w:rsid w:val="74B7F224"/>
    <w:rsid w:val="74BDE565"/>
    <w:rsid w:val="751A2986"/>
    <w:rsid w:val="753C4F50"/>
    <w:rsid w:val="753EE012"/>
    <w:rsid w:val="755A6448"/>
    <w:rsid w:val="755C3FA1"/>
    <w:rsid w:val="75655A90"/>
    <w:rsid w:val="75694CD2"/>
    <w:rsid w:val="756DB8D3"/>
    <w:rsid w:val="7588B43D"/>
    <w:rsid w:val="75A6312E"/>
    <w:rsid w:val="75C14F98"/>
    <w:rsid w:val="75CFF021"/>
    <w:rsid w:val="75E4F436"/>
    <w:rsid w:val="75F4C41C"/>
    <w:rsid w:val="76005346"/>
    <w:rsid w:val="762441E4"/>
    <w:rsid w:val="7638319F"/>
    <w:rsid w:val="7645D50E"/>
    <w:rsid w:val="76664075"/>
    <w:rsid w:val="7682B7C9"/>
    <w:rsid w:val="76A645D9"/>
    <w:rsid w:val="76AAF007"/>
    <w:rsid w:val="76AB2DD3"/>
    <w:rsid w:val="76B9CDB9"/>
    <w:rsid w:val="76BB60E7"/>
    <w:rsid w:val="76C8B7D3"/>
    <w:rsid w:val="76D35A54"/>
    <w:rsid w:val="76D77DA1"/>
    <w:rsid w:val="76E9F786"/>
    <w:rsid w:val="76FFD561"/>
    <w:rsid w:val="7730BAFB"/>
    <w:rsid w:val="7791CD98"/>
    <w:rsid w:val="77B6E57C"/>
    <w:rsid w:val="77BECB1A"/>
    <w:rsid w:val="77D78F41"/>
    <w:rsid w:val="77E3A8AC"/>
    <w:rsid w:val="77EF23A7"/>
    <w:rsid w:val="77F0D6A5"/>
    <w:rsid w:val="77F6AA7F"/>
    <w:rsid w:val="78053F4B"/>
    <w:rsid w:val="7824CB18"/>
    <w:rsid w:val="7835C15B"/>
    <w:rsid w:val="7838C14B"/>
    <w:rsid w:val="78468DE9"/>
    <w:rsid w:val="786B8DD6"/>
    <w:rsid w:val="789E90AF"/>
    <w:rsid w:val="78A80639"/>
    <w:rsid w:val="78A9C06C"/>
    <w:rsid w:val="78C2027C"/>
    <w:rsid w:val="78CD6067"/>
    <w:rsid w:val="78D8A14C"/>
    <w:rsid w:val="7931CBDE"/>
    <w:rsid w:val="79472C09"/>
    <w:rsid w:val="79601F8E"/>
    <w:rsid w:val="79680BEF"/>
    <w:rsid w:val="796A0FEA"/>
    <w:rsid w:val="797966EF"/>
    <w:rsid w:val="79A7481F"/>
    <w:rsid w:val="79D075A6"/>
    <w:rsid w:val="79E5EB2B"/>
    <w:rsid w:val="7A247C5D"/>
    <w:rsid w:val="7A266CBB"/>
    <w:rsid w:val="7A3146A3"/>
    <w:rsid w:val="7A353611"/>
    <w:rsid w:val="7A4B8E9D"/>
    <w:rsid w:val="7A594062"/>
    <w:rsid w:val="7A7EC2AF"/>
    <w:rsid w:val="7AE4F39C"/>
    <w:rsid w:val="7AFCED09"/>
    <w:rsid w:val="7B1EF34E"/>
    <w:rsid w:val="7B405AF9"/>
    <w:rsid w:val="7B64FCC2"/>
    <w:rsid w:val="7B780899"/>
    <w:rsid w:val="7B82EB1E"/>
    <w:rsid w:val="7B874A26"/>
    <w:rsid w:val="7B8CE7C2"/>
    <w:rsid w:val="7BAC07C8"/>
    <w:rsid w:val="7BB2AA85"/>
    <w:rsid w:val="7BB414D7"/>
    <w:rsid w:val="7BB70B3B"/>
    <w:rsid w:val="7BCD181B"/>
    <w:rsid w:val="7BD35E25"/>
    <w:rsid w:val="7BE09F42"/>
    <w:rsid w:val="7BE2D8C1"/>
    <w:rsid w:val="7C152880"/>
    <w:rsid w:val="7C3E8F95"/>
    <w:rsid w:val="7C59EC9E"/>
    <w:rsid w:val="7C72881B"/>
    <w:rsid w:val="7C9EB2C3"/>
    <w:rsid w:val="7CBE64DE"/>
    <w:rsid w:val="7CFF6160"/>
    <w:rsid w:val="7D04637F"/>
    <w:rsid w:val="7D185BAD"/>
    <w:rsid w:val="7D530386"/>
    <w:rsid w:val="7D61210A"/>
    <w:rsid w:val="7D75503E"/>
    <w:rsid w:val="7DAEC25A"/>
    <w:rsid w:val="7DB580AB"/>
    <w:rsid w:val="7DB8FDC8"/>
    <w:rsid w:val="7DB9A4BD"/>
    <w:rsid w:val="7DBB29DD"/>
    <w:rsid w:val="7DBC23F2"/>
    <w:rsid w:val="7DE8A6AF"/>
    <w:rsid w:val="7DF2FE43"/>
    <w:rsid w:val="7DF6E032"/>
    <w:rsid w:val="7E54BFEA"/>
    <w:rsid w:val="7E5FA009"/>
    <w:rsid w:val="7E8AA32E"/>
    <w:rsid w:val="7E8B7FC8"/>
    <w:rsid w:val="7E8BA837"/>
    <w:rsid w:val="7E90B3DE"/>
    <w:rsid w:val="7E926117"/>
    <w:rsid w:val="7EA04F61"/>
    <w:rsid w:val="7EC0BC96"/>
    <w:rsid w:val="7EC1D5F6"/>
    <w:rsid w:val="7ECA8315"/>
    <w:rsid w:val="7ED2FFA7"/>
    <w:rsid w:val="7EDA3D59"/>
    <w:rsid w:val="7EDABA5C"/>
    <w:rsid w:val="7EE2AF53"/>
    <w:rsid w:val="7EF26997"/>
    <w:rsid w:val="7F084F56"/>
    <w:rsid w:val="7F09C208"/>
    <w:rsid w:val="7F57896B"/>
    <w:rsid w:val="7F7A9219"/>
    <w:rsid w:val="7FA8EF55"/>
    <w:rsid w:val="7FD48F41"/>
    <w:rsid w:val="7FDDA78C"/>
    <w:rsid w:val="7FEE7F2A"/>
    <w:rsid w:val="7FF5A0F9"/>
    <w:rsid w:val="7FFC60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6116D9"/>
  <w15:chartTrackingRefBased/>
  <w15:docId w15:val="{F57FBC87-9F2C-054A-911F-0B857EF5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3D7"/>
    <w:pPr>
      <w:tabs>
        <w:tab w:val="center" w:pos="4252"/>
        <w:tab w:val="right" w:pos="8504"/>
      </w:tabs>
      <w:snapToGrid w:val="0"/>
    </w:pPr>
  </w:style>
  <w:style w:type="character" w:customStyle="1" w:styleId="a4">
    <w:name w:val="ヘッダー (文字)"/>
    <w:basedOn w:val="a0"/>
    <w:link w:val="a3"/>
    <w:uiPriority w:val="99"/>
    <w:rsid w:val="006C23D7"/>
  </w:style>
  <w:style w:type="paragraph" w:styleId="a5">
    <w:name w:val="footer"/>
    <w:basedOn w:val="a"/>
    <w:link w:val="a6"/>
    <w:uiPriority w:val="99"/>
    <w:unhideWhenUsed/>
    <w:rsid w:val="006C23D7"/>
    <w:pPr>
      <w:tabs>
        <w:tab w:val="center" w:pos="4252"/>
        <w:tab w:val="right" w:pos="8504"/>
      </w:tabs>
      <w:snapToGrid w:val="0"/>
    </w:pPr>
  </w:style>
  <w:style w:type="character" w:customStyle="1" w:styleId="a6">
    <w:name w:val="フッター (文字)"/>
    <w:basedOn w:val="a0"/>
    <w:link w:val="a5"/>
    <w:uiPriority w:val="99"/>
    <w:rsid w:val="006C23D7"/>
  </w:style>
  <w:style w:type="paragraph" w:styleId="a7">
    <w:name w:val="List Paragraph"/>
    <w:basedOn w:val="a"/>
    <w:uiPriority w:val="34"/>
    <w:qFormat/>
    <w:rsid w:val="001965DE"/>
    <w:pPr>
      <w:ind w:leftChars="400" w:left="840"/>
    </w:pPr>
  </w:style>
  <w:style w:type="character" w:styleId="a8">
    <w:name w:val="Hyperlink"/>
    <w:basedOn w:val="a0"/>
    <w:uiPriority w:val="99"/>
    <w:unhideWhenUsed/>
    <w:rsid w:val="003B4F6E"/>
    <w:rPr>
      <w:color w:val="0563C1" w:themeColor="hyperlink"/>
      <w:u w:val="single"/>
    </w:rPr>
  </w:style>
  <w:style w:type="character" w:styleId="a9">
    <w:name w:val="FollowedHyperlink"/>
    <w:basedOn w:val="a0"/>
    <w:uiPriority w:val="99"/>
    <w:semiHidden/>
    <w:unhideWhenUsed/>
    <w:rsid w:val="003B4F6E"/>
    <w:rPr>
      <w:color w:val="954F72" w:themeColor="followedHyperlink"/>
      <w:u w:val="single"/>
    </w:rPr>
  </w:style>
  <w:style w:type="character" w:customStyle="1" w:styleId="UnresolvedMention1">
    <w:name w:val="Unresolved Mention1"/>
    <w:basedOn w:val="a0"/>
    <w:uiPriority w:val="99"/>
    <w:semiHidden/>
    <w:unhideWhenUsed/>
    <w:rsid w:val="00964FD9"/>
    <w:rPr>
      <w:color w:val="605E5C"/>
      <w:shd w:val="clear" w:color="auto" w:fill="E1DFDD"/>
    </w:rPr>
  </w:style>
  <w:style w:type="table" w:styleId="aa">
    <w:name w:val="Table Grid"/>
    <w:basedOn w:val="a1"/>
    <w:uiPriority w:val="39"/>
    <w:rsid w:val="00886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9279">
      <w:bodyDiv w:val="1"/>
      <w:marLeft w:val="0"/>
      <w:marRight w:val="0"/>
      <w:marTop w:val="0"/>
      <w:marBottom w:val="0"/>
      <w:divBdr>
        <w:top w:val="none" w:sz="0" w:space="0" w:color="auto"/>
        <w:left w:val="none" w:sz="0" w:space="0" w:color="auto"/>
        <w:bottom w:val="none" w:sz="0" w:space="0" w:color="auto"/>
        <w:right w:val="none" w:sz="0" w:space="0" w:color="auto"/>
      </w:divBdr>
    </w:div>
    <w:div w:id="649404113">
      <w:bodyDiv w:val="1"/>
      <w:marLeft w:val="0"/>
      <w:marRight w:val="0"/>
      <w:marTop w:val="0"/>
      <w:marBottom w:val="0"/>
      <w:divBdr>
        <w:top w:val="none" w:sz="0" w:space="0" w:color="auto"/>
        <w:left w:val="none" w:sz="0" w:space="0" w:color="auto"/>
        <w:bottom w:val="none" w:sz="0" w:space="0" w:color="auto"/>
        <w:right w:val="none" w:sz="0" w:space="0" w:color="auto"/>
      </w:divBdr>
    </w:div>
    <w:div w:id="8620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s://oitast.sharepoint.com/:b:/s/R3_23109/Ef_pNitiyFB_Fk5obIIjqhe8B9d7ws-bEmmRE-eWdRK-0-w" TargetMode="Externa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chart" Target="charts/chart1.xml"/><Relationship Id="rId25" Type="http://schemas.openxmlformats.org/officeDocument/2006/relationships/hyperlink" Target="https://qiita.com/ga-mi-_qiita/items/2c7a796565c1aa8194dd"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kenkai.jaxa.jp/research/debris/deb-faq.html" TargetMode="Externa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jaxa.repo.nii.ac.jp/?action=repository_action_common_download&amp;item_id=39429&amp;item_no=1&amp;attribute_id=31&amp;file_no=1"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hyperlink" Target="http://www.Ripken.jp/press/2015/20150421_2/"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ja-JP" altLang="en-US"/>
              <a:t>風速とブロワーからの距離の関係</a:t>
            </a:r>
            <a:endParaRPr lang="en-US" altLang="ja-JP"/>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scatterChart>
        <c:scatterStyle val="lineMarker"/>
        <c:varyColors val="0"/>
        <c:ser>
          <c:idx val="0"/>
          <c:order val="0"/>
          <c:tx>
            <c:strRef>
              <c:f>[探究.xlsx]Sheet1!$B$3</c:f>
              <c:strCache>
                <c:ptCount val="1"/>
                <c:pt idx="0">
                  <c:v>風速[km/h]</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[探究.xlsx]Sheet1!$C$2:$J$2</c:f>
              <c:numCache>
                <c:formatCode>General</c:formatCode>
                <c:ptCount val="8"/>
                <c:pt idx="0">
                  <c:v>10</c:v>
                </c:pt>
                <c:pt idx="1">
                  <c:v>20</c:v>
                </c:pt>
                <c:pt idx="2">
                  <c:v>30</c:v>
                </c:pt>
                <c:pt idx="3">
                  <c:v>40</c:v>
                </c:pt>
                <c:pt idx="4">
                  <c:v>50</c:v>
                </c:pt>
              </c:numCache>
            </c:numRef>
          </c:xVal>
          <c:yVal>
            <c:numRef>
              <c:f>[探究.xlsx]Sheet1!$C$3:$J$3</c:f>
              <c:numCache>
                <c:formatCode>General</c:formatCode>
                <c:ptCount val="8"/>
                <c:pt idx="1">
                  <c:v>110</c:v>
                </c:pt>
                <c:pt idx="2">
                  <c:v>84</c:v>
                </c:pt>
                <c:pt idx="3">
                  <c:v>70</c:v>
                </c:pt>
                <c:pt idx="4">
                  <c:v>53</c:v>
                </c:pt>
              </c:numCache>
            </c:numRef>
          </c:yVal>
          <c:smooth val="0"/>
          <c:extLst>
            <c:ext xmlns:c16="http://schemas.microsoft.com/office/drawing/2014/chart" uri="{C3380CC4-5D6E-409C-BE32-E72D297353CC}">
              <c16:uniqueId val="{00000001-AFC6-421E-B188-E589F7505CCE}"/>
            </c:ext>
          </c:extLst>
        </c:ser>
        <c:dLbls>
          <c:showLegendKey val="0"/>
          <c:showVal val="0"/>
          <c:showCatName val="0"/>
          <c:showSerName val="0"/>
          <c:showPercent val="0"/>
          <c:showBubbleSize val="0"/>
        </c:dLbls>
        <c:axId val="223555344"/>
        <c:axId val="223557104"/>
      </c:scatterChart>
      <c:valAx>
        <c:axId val="2235553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ja-JP" altLang="en-US"/>
                  <a:t>ブロワーからの距離</a:t>
                </a:r>
                <a:r>
                  <a:rPr lang="en-US" altLang="ja-JP"/>
                  <a:t>[cm]</a:t>
                </a:r>
                <a:endParaRPr lang="ja-JP" altLang="en-US"/>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23557104"/>
        <c:crosses val="autoZero"/>
        <c:crossBetween val="midCat"/>
      </c:valAx>
      <c:valAx>
        <c:axId val="223557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ja-JP" altLang="en-US"/>
                  <a:t>風速</a:t>
                </a:r>
                <a:r>
                  <a:rPr lang="en-US" altLang="ja-JP"/>
                  <a:t>[km/h]</a:t>
                </a:r>
                <a:endParaRPr lang="ja-JP" altLang="en-US"/>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235553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4F6B06B98279045B47201619C47AD9A" ma:contentTypeVersion="15" ma:contentTypeDescription="新しいドキュメントを作成します。" ma:contentTypeScope="" ma:versionID="91827641538bcf64860ac4943cf374e6">
  <xsd:schema xmlns:xsd="http://www.w3.org/2001/XMLSchema" xmlns:xs="http://www.w3.org/2001/XMLSchema" xmlns:p="http://schemas.microsoft.com/office/2006/metadata/properties" xmlns:ns2="af6038f2-1f17-40da-a702-2da62146a62a" xmlns:ns3="01fa7f02-2676-44ea-b72e-2e5d9cb888b3" targetNamespace="http://schemas.microsoft.com/office/2006/metadata/properties" ma:root="true" ma:fieldsID="6736bc18dc9b15f478b6ed1904a25665" ns2:_="" ns3:_="">
    <xsd:import namespace="af6038f2-1f17-40da-a702-2da62146a62a"/>
    <xsd:import namespace="01fa7f02-2676-44ea-b72e-2e5d9cb888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038f2-1f17-40da-a702-2da62146a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a78fa4a-40b8-4e29-8771-2350bfedeed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a7f02-2676-44ea-b72e-2e5d9cb888b3"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cf7525e8-5f21-457f-9d89-a699f79ea696}" ma:internalName="TaxCatchAll" ma:showField="CatchAllData" ma:web="01fa7f02-2676-44ea-b72e-2e5d9cb88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fa7f02-2676-44ea-b72e-2e5d9cb888b3" xsi:nil="true"/>
    <lcf76f155ced4ddcb4097134ff3c332f xmlns="af6038f2-1f17-40da-a702-2da62146a6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A77AE4-92B6-419C-B656-CCA79DE5B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038f2-1f17-40da-a702-2da62146a62a"/>
    <ds:schemaRef ds:uri="01fa7f02-2676-44ea-b72e-2e5d9cb88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52E6E-0641-4BEA-944F-01C5CE028124}">
  <ds:schemaRefs>
    <ds:schemaRef ds:uri="http://schemas.microsoft.com/sharepoint/v3/contenttype/forms"/>
  </ds:schemaRefs>
</ds:datastoreItem>
</file>

<file path=customXml/itemProps3.xml><?xml version="1.0" encoding="utf-8"?>
<ds:datastoreItem xmlns:ds="http://schemas.openxmlformats.org/officeDocument/2006/customXml" ds:itemID="{0370FFAC-B0B0-45F7-9389-4260E7CCC1DE}">
  <ds:schemaRefs>
    <ds:schemaRef ds:uri="http://schemas.microsoft.com/office/2006/metadata/properties"/>
    <ds:schemaRef ds:uri="http://schemas.microsoft.com/office/infopath/2007/PartnerControls"/>
    <ds:schemaRef ds:uri="01fa7f02-2676-44ea-b72e-2e5d9cb888b3"/>
    <ds:schemaRef ds:uri="af6038f2-1f17-40da-a702-2da62146a62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1086</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R4日田3年3組9番梶原 佑士郎</dc:creator>
  <cp:keywords/>
  <dc:description/>
  <cp:lastModifiedBy>Windows ユーザー</cp:lastModifiedBy>
  <cp:revision>5</cp:revision>
  <cp:lastPrinted>2022-09-27T02:52:00Z</cp:lastPrinted>
  <dcterms:created xsi:type="dcterms:W3CDTF">2022-09-27T01:14:00Z</dcterms:created>
  <dcterms:modified xsi:type="dcterms:W3CDTF">2022-12-14T02:30:00Z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0x01010054F6B06B98279045B47201619C47AD9A</vt:lpwstr>
  </property>
  <property fmtid="{D5CDD505-2E9C-101B-9397-08002B2CF9AE}" pid="3" name="MediaServiceImageTags">
    <vt:lpwstr/>
  </property>
</Properties>
</file>